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0A951" w14:textId="77777777" w:rsidR="006C320C" w:rsidRDefault="006C320C" w:rsidP="006C320C">
      <w:pPr>
        <w:pStyle w:val="u3"/>
        <w:shd w:val="clear" w:color="auto" w:fill="FFFFFF"/>
        <w:spacing w:before="90" w:beforeAutospacing="0" w:after="90" w:afterAutospacing="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/>
          <w:b w:val="0"/>
          <w:bCs w:val="0"/>
          <w:color w:val="2D3B45"/>
          <w:sz w:val="36"/>
          <w:szCs w:val="36"/>
        </w:rPr>
        <w:t>IP Fragmentation Example 1 Answer</w:t>
      </w:r>
    </w:p>
    <w:p w14:paraId="005C692A" w14:textId="77777777" w:rsidR="006C320C" w:rsidRDefault="006C320C" w:rsidP="006C320C">
      <w:pPr>
        <w:pStyle w:val="u4"/>
        <w:shd w:val="clear" w:color="auto" w:fill="FFFFFF"/>
        <w:spacing w:before="90" w:after="270"/>
        <w:rPr>
          <w:rFonts w:ascii="Lato" w:hAnsi="Lato"/>
          <w:b/>
          <w:bCs/>
          <w:color w:val="2D3B45"/>
          <w:sz w:val="27"/>
          <w:szCs w:val="27"/>
        </w:rPr>
      </w:pPr>
      <w:r>
        <w:rPr>
          <w:rFonts w:ascii="Lato" w:hAnsi="Lato"/>
          <w:b/>
          <w:bCs/>
          <w:color w:val="2D3B45"/>
          <w:sz w:val="27"/>
          <w:szCs w:val="27"/>
        </w:rPr>
        <w:t>An IP Packet of 8200 bytes (total length) is to be transmitted over a link with a frame size MTU of 512 bytes:</w:t>
      </w:r>
    </w:p>
    <w:p w14:paraId="743B1079" w14:textId="08C73930" w:rsidR="006C320C" w:rsidRDefault="006C320C" w:rsidP="006C320C">
      <w:pPr>
        <w:numPr>
          <w:ilvl w:val="0"/>
          <w:numId w:val="4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  <w:sz w:val="24"/>
          <w:szCs w:val="24"/>
        </w:rPr>
      </w:pPr>
      <w:r>
        <w:rPr>
          <w:rStyle w:val="Manh"/>
          <w:rFonts w:ascii="Lato" w:hAnsi="Lato"/>
          <w:color w:val="2D3B45"/>
        </w:rPr>
        <w:t>How many bytes of data are to be transmitted?</w:t>
      </w:r>
      <w:r>
        <w:rPr>
          <w:rFonts w:ascii="Lato" w:hAnsi="Lato"/>
          <w:color w:val="2D3B45"/>
        </w:rPr>
        <w:t> A: 8180 bytes </w:t>
      </w:r>
      <w:r>
        <w:rPr>
          <w:rFonts w:ascii="Lato" w:hAnsi="Lato"/>
          <w:color w:val="2D3B45"/>
        </w:rPr>
        <w:br/>
        <w:t>- The total packet length given is 8200 which includes 20 bytes of IP header</w:t>
      </w:r>
      <w:r>
        <w:rPr>
          <w:rFonts w:ascii="Lato" w:hAnsi="Lato"/>
          <w:color w:val="2D3B45"/>
        </w:rPr>
        <w:br/>
        <w:t>- We then have 8200 - 20 = </w:t>
      </w:r>
      <w:r>
        <w:rPr>
          <w:rStyle w:val="Manh"/>
          <w:rFonts w:ascii="Lato" w:hAnsi="Lato"/>
          <w:color w:val="2D3B45"/>
        </w:rPr>
        <w:t>8180 bytes</w:t>
      </w:r>
      <w:r>
        <w:rPr>
          <w:rFonts w:ascii="Lato" w:hAnsi="Lato"/>
          <w:color w:val="2D3B45"/>
        </w:rPr>
        <w:t> of data to be transmitted. </w:t>
      </w:r>
    </w:p>
    <w:p w14:paraId="18F3F636" w14:textId="5ECF88E1" w:rsidR="006C320C" w:rsidRDefault="006C320C" w:rsidP="006C320C">
      <w:pPr>
        <w:numPr>
          <w:ilvl w:val="0"/>
          <w:numId w:val="4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How many bytes of data can be carried in each fragment? </w:t>
      </w:r>
      <w:r>
        <w:rPr>
          <w:rFonts w:ascii="Lato" w:hAnsi="Lato"/>
          <w:color w:val="2D3B45"/>
        </w:rPr>
        <w:t>A: 488 bytes</w:t>
      </w:r>
      <w:r>
        <w:rPr>
          <w:rFonts w:ascii="Lato" w:hAnsi="Lato"/>
          <w:color w:val="2D3B45"/>
        </w:rPr>
        <w:br/>
        <w:t>- The total length of the fragment, including 20 bytes of header, must be 512 bytes or less. </w:t>
      </w:r>
      <w:r>
        <w:rPr>
          <w:rFonts w:ascii="Lato" w:hAnsi="Lato"/>
          <w:color w:val="2D3B45"/>
        </w:rPr>
        <w:br/>
        <w:t>- We can then carry a maximum of 512 - 20 = 492 bytes of data in a fragment.</w:t>
      </w:r>
      <w:r>
        <w:rPr>
          <w:rFonts w:ascii="Lato" w:hAnsi="Lato"/>
          <w:color w:val="2D3B45"/>
        </w:rPr>
        <w:br/>
        <w:t>- Now, because the offset value must be a multiple of 8, the amount of data bytes must be a multiple of 8</w:t>
      </w:r>
      <w:r>
        <w:rPr>
          <w:rFonts w:ascii="Lato" w:hAnsi="Lato"/>
          <w:color w:val="2D3B45"/>
        </w:rPr>
        <w:br/>
        <w:t>- 492 is NOT a multiple of 8, so we have to go with the closest lower multiple of 8, i.e </w:t>
      </w:r>
      <w:r>
        <w:rPr>
          <w:rStyle w:val="Manh"/>
          <w:rFonts w:ascii="Lato" w:hAnsi="Lato"/>
          <w:color w:val="2D3B45"/>
        </w:rPr>
        <w:t>488 bytes</w:t>
      </w:r>
    </w:p>
    <w:p w14:paraId="6239280B" w14:textId="2C4A5CBA" w:rsidR="006C320C" w:rsidRDefault="006C320C" w:rsidP="006C320C">
      <w:pPr>
        <w:numPr>
          <w:ilvl w:val="0"/>
          <w:numId w:val="4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How many IP fragments must be sent? </w:t>
      </w:r>
      <w:r>
        <w:rPr>
          <w:rFonts w:ascii="Lato" w:hAnsi="Lato"/>
          <w:color w:val="2D3B45"/>
        </w:rPr>
        <w:t>A: 17</w:t>
      </w:r>
      <w:r>
        <w:rPr>
          <w:rFonts w:ascii="Lato" w:hAnsi="Lato"/>
          <w:color w:val="2D3B45"/>
        </w:rPr>
        <w:br/>
        <w:t>- We must transmit 8180 bytes of data, and can carry 488 (or less) bytes in a fragment</w:t>
      </w:r>
      <w:r>
        <w:rPr>
          <w:rFonts w:ascii="Lato" w:hAnsi="Lato"/>
          <w:color w:val="2D3B45"/>
        </w:rPr>
        <w:br/>
        <w:t>- 8180/488 = 16.76 </w:t>
      </w:r>
      <w:r>
        <w:rPr>
          <w:rFonts w:ascii="Lato" w:hAnsi="Lato"/>
          <w:color w:val="2D3B45"/>
        </w:rPr>
        <w:br/>
        <w:t>- We must send 16 fragments carrying 488 bytes each, plust a last one carrying the remaining</w:t>
      </w:r>
      <w:r>
        <w:rPr>
          <w:rFonts w:ascii="Lato" w:hAnsi="Lato"/>
          <w:color w:val="2D3B45"/>
        </w:rPr>
        <w:br/>
        <w:t>- Then, we must send </w:t>
      </w:r>
      <w:r>
        <w:rPr>
          <w:rStyle w:val="Manh"/>
          <w:rFonts w:ascii="Lato" w:hAnsi="Lato"/>
          <w:color w:val="2D3B45"/>
        </w:rPr>
        <w:t>17 fragments</w:t>
      </w:r>
      <w:r>
        <w:rPr>
          <w:rFonts w:ascii="Lato" w:hAnsi="Lato"/>
          <w:color w:val="2D3B45"/>
        </w:rPr>
        <w:t> in total.</w:t>
      </w:r>
    </w:p>
    <w:p w14:paraId="45C21133" w14:textId="405B31EA" w:rsidR="006C320C" w:rsidRDefault="006C320C" w:rsidP="006C320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What is the offset value for the third IP fragment? </w:t>
      </w:r>
      <w:r>
        <w:rPr>
          <w:rFonts w:ascii="Lato" w:hAnsi="Lato"/>
          <w:color w:val="2D3B45"/>
        </w:rPr>
        <w:t>A: 122</w:t>
      </w:r>
      <w:r>
        <w:rPr>
          <w:rFonts w:ascii="Lato" w:hAnsi="Lato"/>
          <w:color w:val="2D3B45"/>
        </w:rPr>
        <w:br/>
        <w:t>- The offset represents the relative position of the first byte in the fragment, expressed in multiples of 8</w:t>
      </w:r>
      <w:r>
        <w:rPr>
          <w:rFonts w:ascii="Lato" w:hAnsi="Lato"/>
          <w:color w:val="2D3B45"/>
        </w:rPr>
        <w:br/>
        <w:t>- The first fragment carries bytes 0 to 487. The offset in the first fragment is 0,</w:t>
      </w:r>
      <w:r>
        <w:rPr>
          <w:rFonts w:ascii="Lato" w:hAnsi="Lato"/>
          <w:color w:val="2D3B45"/>
        </w:rPr>
        <w:br/>
        <w:t>- The second fragment carries bytes 488 to 975. The offset in the second fragment is 488/8 = 61</w:t>
      </w:r>
      <w:r>
        <w:rPr>
          <w:rFonts w:ascii="Lato" w:hAnsi="Lato"/>
          <w:color w:val="2D3B45"/>
        </w:rPr>
        <w:br/>
        <w:t>- The third fragment carries bytes 976 to 146. The offset in the third fragment is 976/8 = </w:t>
      </w:r>
      <w:r>
        <w:rPr>
          <w:rStyle w:val="Manh"/>
          <w:rFonts w:ascii="Lato" w:hAnsi="Lato"/>
          <w:color w:val="2D3B45"/>
        </w:rPr>
        <w:t>122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br/>
        <w:t>Another way to look at it is:</w:t>
      </w:r>
      <w:r>
        <w:rPr>
          <w:rFonts w:ascii="Lato" w:hAnsi="Lato"/>
          <w:color w:val="2D3B45"/>
        </w:rPr>
        <w:br/>
        <w:t>- The offset </w:t>
      </w:r>
      <w:r>
        <w:rPr>
          <w:rStyle w:val="Nhnmanh"/>
          <w:rFonts w:ascii="Lato" w:hAnsi="Lato"/>
          <w:color w:val="2D3B45"/>
        </w:rPr>
        <w:t>increment</w:t>
      </w:r>
      <w:r>
        <w:rPr>
          <w:rFonts w:ascii="Lato" w:hAnsi="Lato"/>
          <w:color w:val="2D3B45"/>
        </w:rPr>
        <w:t> is the amount of data bytes carried divided by 8, i.e 488/8 = 61</w:t>
      </w:r>
      <w:r>
        <w:rPr>
          <w:rFonts w:ascii="Lato" w:hAnsi="Lato"/>
          <w:color w:val="2D3B45"/>
        </w:rPr>
        <w:br/>
        <w:t>- The offset in the first fragment is always 0</w:t>
      </w:r>
      <w:r>
        <w:rPr>
          <w:rFonts w:ascii="Lato" w:hAnsi="Lato"/>
          <w:color w:val="2D3B45"/>
        </w:rPr>
        <w:br/>
        <w:t>- The offset in the second fragment is 0+61 = 61</w:t>
      </w:r>
      <w:r>
        <w:rPr>
          <w:rFonts w:ascii="Lato" w:hAnsi="Lato"/>
          <w:color w:val="2D3B45"/>
        </w:rPr>
        <w:br/>
        <w:t>- The offset in the third fragment is 61+61 = </w:t>
      </w:r>
      <w:r>
        <w:rPr>
          <w:rStyle w:val="Manh"/>
          <w:rFonts w:ascii="Lato" w:hAnsi="Lato"/>
          <w:color w:val="2D3B45"/>
        </w:rPr>
        <w:t>122</w:t>
      </w:r>
    </w:p>
    <w:p w14:paraId="68AC36F3" w14:textId="12913EBE" w:rsidR="006C320C" w:rsidRDefault="006C320C" w:rsidP="006C320C">
      <w:pPr>
        <w:pStyle w:val="u3"/>
        <w:shd w:val="clear" w:color="auto" w:fill="FFFFFF"/>
        <w:spacing w:before="90" w:beforeAutospacing="0" w:after="90" w:afterAutospacing="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/>
          <w:b w:val="0"/>
          <w:bCs w:val="0"/>
          <w:color w:val="2D3B45"/>
          <w:sz w:val="36"/>
          <w:szCs w:val="36"/>
        </w:rPr>
        <w:t>IP Fragmentation Example 2</w:t>
      </w:r>
    </w:p>
    <w:p w14:paraId="31C4E74A" w14:textId="77777777" w:rsidR="006C320C" w:rsidRDefault="006C320C" w:rsidP="006C320C">
      <w:pPr>
        <w:pStyle w:val="u4"/>
        <w:shd w:val="clear" w:color="auto" w:fill="FFFFFF"/>
        <w:spacing w:before="90" w:after="270"/>
        <w:rPr>
          <w:rFonts w:ascii="Lato" w:hAnsi="Lato"/>
          <w:b/>
          <w:bCs/>
          <w:color w:val="2D3B45"/>
          <w:sz w:val="27"/>
          <w:szCs w:val="27"/>
        </w:rPr>
      </w:pPr>
      <w:r>
        <w:rPr>
          <w:rFonts w:ascii="Lato" w:hAnsi="Lato"/>
          <w:b/>
          <w:bCs/>
          <w:color w:val="2D3B45"/>
          <w:sz w:val="27"/>
          <w:szCs w:val="27"/>
        </w:rPr>
        <w:t>An IP Packet carrying 40000 data bytes is to be transmitted over a link with a frame size MTU of 1480 bytes:</w:t>
      </w:r>
    </w:p>
    <w:p w14:paraId="69E9C1A5" w14:textId="77777777" w:rsidR="006C320C" w:rsidRDefault="006C320C" w:rsidP="006C320C">
      <w:pPr>
        <w:numPr>
          <w:ilvl w:val="0"/>
          <w:numId w:val="5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  <w:sz w:val="24"/>
          <w:szCs w:val="24"/>
        </w:rPr>
      </w:pPr>
      <w:r>
        <w:rPr>
          <w:rStyle w:val="Manh"/>
          <w:rFonts w:ascii="Lato" w:hAnsi="Lato"/>
          <w:color w:val="2D3B45"/>
        </w:rPr>
        <w:t>How many bytes of data are to be transmitted? </w:t>
      </w:r>
      <w:r>
        <w:rPr>
          <w:rFonts w:ascii="Lato" w:hAnsi="Lato"/>
          <w:color w:val="2D3B45"/>
        </w:rPr>
        <w:t>A: 40000</w:t>
      </w:r>
    </w:p>
    <w:p w14:paraId="47B6C6E2" w14:textId="3A6B9A25" w:rsidR="006C320C" w:rsidRDefault="006C320C" w:rsidP="006C320C">
      <w:pPr>
        <w:numPr>
          <w:ilvl w:val="0"/>
          <w:numId w:val="5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How many bytes of data can be carried in each fragment? </w:t>
      </w:r>
      <w:r>
        <w:rPr>
          <w:rFonts w:ascii="Lato" w:hAnsi="Lato"/>
          <w:color w:val="2D3B45"/>
        </w:rPr>
        <w:t>A: 1456 bytes</w:t>
      </w:r>
      <w:r>
        <w:rPr>
          <w:rFonts w:ascii="Lato" w:hAnsi="Lato"/>
          <w:color w:val="2D3B45"/>
        </w:rPr>
        <w:br/>
        <w:t>- We must consider that each fragment will have 20 bytes of header</w:t>
      </w:r>
      <w:r>
        <w:rPr>
          <w:rFonts w:ascii="Lato" w:hAnsi="Lato"/>
          <w:color w:val="2D3B45"/>
        </w:rPr>
        <w:br/>
        <w:t>- With an MTU of 1480, an IP packet can carry a max. of 1460 bytes of data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lastRenderedPageBreak/>
        <w:t>- Because the offset must be a multiple of 8, the amount of data bytes carried must also be a multiple of 8</w:t>
      </w:r>
      <w:r>
        <w:rPr>
          <w:rFonts w:ascii="Lato" w:hAnsi="Lato"/>
          <w:color w:val="2D3B45"/>
        </w:rPr>
        <w:br/>
        <w:t>- 1460 is NOT a multiple of 8, so we find the closest one</w:t>
      </w:r>
      <w:r>
        <w:rPr>
          <w:rFonts w:ascii="Lato" w:hAnsi="Lato"/>
          <w:color w:val="2D3B45"/>
        </w:rPr>
        <w:br/>
        <w:t>- Then, each fragment can carry </w:t>
      </w:r>
      <w:r>
        <w:rPr>
          <w:rStyle w:val="Manh"/>
          <w:rFonts w:ascii="Lato" w:hAnsi="Lato"/>
          <w:color w:val="2D3B45"/>
        </w:rPr>
        <w:t>1456</w:t>
      </w:r>
      <w:r>
        <w:rPr>
          <w:rFonts w:ascii="Lato" w:hAnsi="Lato"/>
          <w:color w:val="2D3B45"/>
        </w:rPr>
        <w:t> bytes of data</w:t>
      </w:r>
    </w:p>
    <w:p w14:paraId="49F8B42D" w14:textId="5F430A3A" w:rsidR="006C320C" w:rsidRDefault="006C320C" w:rsidP="006C320C">
      <w:pPr>
        <w:numPr>
          <w:ilvl w:val="0"/>
          <w:numId w:val="5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How many IP fragments must be sent? </w:t>
      </w:r>
      <w:r>
        <w:rPr>
          <w:rFonts w:ascii="Lato" w:hAnsi="Lato"/>
          <w:color w:val="2D3B45"/>
        </w:rPr>
        <w:t>A: 28</w:t>
      </w:r>
      <w:r>
        <w:rPr>
          <w:rFonts w:ascii="Lato" w:hAnsi="Lato"/>
          <w:color w:val="2D3B45"/>
        </w:rPr>
        <w:br/>
        <w:t>- 40000/1456 = 27.48</w:t>
      </w:r>
      <w:r>
        <w:rPr>
          <w:rFonts w:ascii="Lato" w:hAnsi="Lato"/>
          <w:color w:val="2D3B45"/>
        </w:rPr>
        <w:br/>
        <w:t>- We must sent 27 fragments with 1456 bytes of data, plus 1 with the reminder. i.e. </w:t>
      </w:r>
      <w:r>
        <w:rPr>
          <w:rStyle w:val="Manh"/>
          <w:rFonts w:ascii="Lato" w:hAnsi="Lato"/>
          <w:color w:val="2D3B45"/>
        </w:rPr>
        <w:t>28 fragments</w:t>
      </w:r>
    </w:p>
    <w:p w14:paraId="652507A6" w14:textId="12905722" w:rsidR="006C320C" w:rsidRDefault="006C320C" w:rsidP="006C320C">
      <w:pPr>
        <w:numPr>
          <w:ilvl w:val="0"/>
          <w:numId w:val="5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What is the offset value for the 4th IP fragment? </w:t>
      </w:r>
      <w:r>
        <w:rPr>
          <w:rFonts w:ascii="Lato" w:hAnsi="Lato"/>
          <w:color w:val="2D3B45"/>
        </w:rPr>
        <w:t>A: 546</w:t>
      </w:r>
      <w:r>
        <w:rPr>
          <w:rFonts w:ascii="Lato" w:hAnsi="Lato"/>
          <w:color w:val="2D3B45"/>
        </w:rPr>
        <w:br/>
        <w:t>- The fragment data size is 1456, then the offset increment is 1456/8 = 182</w:t>
      </w:r>
      <w:r>
        <w:rPr>
          <w:rFonts w:ascii="Lato" w:hAnsi="Lato"/>
          <w:color w:val="2D3B45"/>
        </w:rPr>
        <w:br/>
        <w:t>- The Fragment 1 offset is 0, Fragment 2 offset is 182, Fragment 3 offset is 364</w:t>
      </w:r>
      <w:r>
        <w:rPr>
          <w:rFonts w:ascii="Lato" w:hAnsi="Lato"/>
          <w:color w:val="2D3B45"/>
        </w:rPr>
        <w:br/>
        <w:t>- Fragment 4 offset is </w:t>
      </w:r>
      <w:r>
        <w:rPr>
          <w:rStyle w:val="Manh"/>
          <w:rFonts w:ascii="Lato" w:hAnsi="Lato"/>
          <w:color w:val="2D3B45"/>
        </w:rPr>
        <w:t>546</w:t>
      </w:r>
    </w:p>
    <w:p w14:paraId="58A35B52" w14:textId="77777777" w:rsidR="006C320C" w:rsidRDefault="006C320C" w:rsidP="006C320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A fragment is lost in the way. Will the IP layer retransmit the fragment? </w:t>
      </w:r>
      <w:r>
        <w:rPr>
          <w:rFonts w:ascii="Lato" w:hAnsi="Lato"/>
          <w:color w:val="2D3B45"/>
        </w:rPr>
        <w:t>A: NO</w:t>
      </w:r>
    </w:p>
    <w:p w14:paraId="0DF347D6" w14:textId="77777777" w:rsidR="006C320C" w:rsidRDefault="006C320C" w:rsidP="006C320C">
      <w:pPr>
        <w:pStyle w:val="ThngthngWeb"/>
        <w:shd w:val="clear" w:color="auto" w:fill="FFFFFF"/>
        <w:spacing w:before="180" w:beforeAutospacing="0" w:after="0" w:afterAutospacing="0"/>
        <w:ind w:left="1095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IP is best effort, it does not keep track of packet to ensure they reach destination. Retransmissions are handled by the upper layers. </w:t>
      </w:r>
    </w:p>
    <w:p w14:paraId="156B97F0" w14:textId="77777777" w:rsidR="006C320C" w:rsidRDefault="006C320C" w:rsidP="006C320C">
      <w:pPr>
        <w:pStyle w:val="u3"/>
        <w:shd w:val="clear" w:color="auto" w:fill="FFFFFF"/>
        <w:spacing w:before="90" w:beforeAutospacing="0" w:after="90" w:afterAutospacing="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/>
          <w:b w:val="0"/>
          <w:bCs w:val="0"/>
          <w:color w:val="2D3B45"/>
          <w:sz w:val="36"/>
          <w:szCs w:val="36"/>
        </w:rPr>
        <w:t>IP Fragmentation Example 3</w:t>
      </w:r>
    </w:p>
    <w:p w14:paraId="5BB0897C" w14:textId="77777777" w:rsidR="006C320C" w:rsidRDefault="006C320C" w:rsidP="006C320C">
      <w:pPr>
        <w:pStyle w:val="u4"/>
        <w:shd w:val="clear" w:color="auto" w:fill="FFFFFF"/>
        <w:spacing w:before="90" w:after="270"/>
        <w:rPr>
          <w:rFonts w:ascii="Lato" w:hAnsi="Lato"/>
          <w:b/>
          <w:bCs/>
          <w:color w:val="2D3B45"/>
          <w:sz w:val="27"/>
          <w:szCs w:val="27"/>
        </w:rPr>
      </w:pPr>
      <w:r>
        <w:rPr>
          <w:rFonts w:ascii="Lato" w:hAnsi="Lato"/>
          <w:b/>
          <w:bCs/>
          <w:color w:val="2D3B45"/>
          <w:sz w:val="27"/>
          <w:szCs w:val="27"/>
        </w:rPr>
        <w:t>An IP Packet with a total size of 12000 bytes is to be transmitted over a link with a frame size MTU of 1500  bytes:</w:t>
      </w:r>
    </w:p>
    <w:p w14:paraId="1E9735D6" w14:textId="77777777" w:rsidR="006C320C" w:rsidRDefault="006C320C" w:rsidP="006C320C">
      <w:pPr>
        <w:numPr>
          <w:ilvl w:val="0"/>
          <w:numId w:val="6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  <w:sz w:val="24"/>
          <w:szCs w:val="24"/>
        </w:rPr>
      </w:pPr>
      <w:r>
        <w:rPr>
          <w:rStyle w:val="Manh"/>
          <w:rFonts w:ascii="Lato" w:hAnsi="Lato"/>
          <w:color w:val="2D3B45"/>
        </w:rPr>
        <w:t>How many bytes of data are to be transmitted?</w:t>
      </w:r>
    </w:p>
    <w:p w14:paraId="29F919C7" w14:textId="77777777" w:rsidR="006C320C" w:rsidRDefault="006C320C" w:rsidP="006C320C">
      <w:pPr>
        <w:numPr>
          <w:ilvl w:val="0"/>
          <w:numId w:val="6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How many bytes of data can be carried in each fragment? </w:t>
      </w:r>
    </w:p>
    <w:p w14:paraId="545EA243" w14:textId="77777777" w:rsidR="006C320C" w:rsidRDefault="006C320C" w:rsidP="006C320C">
      <w:pPr>
        <w:numPr>
          <w:ilvl w:val="0"/>
          <w:numId w:val="6"/>
        </w:numPr>
        <w:shd w:val="clear" w:color="auto" w:fill="FFFFFF"/>
        <w:spacing w:before="100" w:beforeAutospacing="1" w:after="24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How many IP fragments must be sent?</w:t>
      </w:r>
    </w:p>
    <w:p w14:paraId="6B7841D1" w14:textId="32ED32DA" w:rsidR="006C320C" w:rsidRDefault="006C320C" w:rsidP="006C320C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1095"/>
        <w:rPr>
          <w:rFonts w:ascii="Lato" w:hAnsi="Lato"/>
          <w:color w:val="2D3B45"/>
        </w:rPr>
      </w:pPr>
      <w:r>
        <w:rPr>
          <w:rStyle w:val="Manh"/>
          <w:rFonts w:ascii="Lato" w:hAnsi="Lato"/>
          <w:color w:val="2D3B45"/>
        </w:rPr>
        <w:t>What is the offset increment? </w:t>
      </w:r>
    </w:p>
    <w:p w14:paraId="25957145" w14:textId="77777777" w:rsidR="006C320C" w:rsidRPr="006C320C" w:rsidRDefault="006C320C" w:rsidP="006C320C">
      <w:pPr>
        <w:shd w:val="clear" w:color="auto" w:fill="FFFFFF"/>
        <w:spacing w:before="100" w:beforeAutospacing="1" w:after="0" w:line="240" w:lineRule="auto"/>
        <w:ind w:left="1095"/>
        <w:rPr>
          <w:rFonts w:ascii="Lato" w:hAnsi="Lato"/>
          <w:color w:val="2D3B45"/>
        </w:rPr>
      </w:pPr>
    </w:p>
    <w:p w14:paraId="2936AD5D" w14:textId="7BA724D5" w:rsidR="00B5177F" w:rsidRPr="00D217DA" w:rsidRDefault="00B5177F" w:rsidP="00B5177F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1</w:t>
      </w:r>
    </w:p>
    <w:p w14:paraId="31A587BA" w14:textId="77777777" w:rsidR="00B5177F" w:rsidRPr="00D217DA" w:rsidRDefault="00B5177F" w:rsidP="00B5177F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:lang w:val="vi-VN" w:eastAsia="vi-VN"/>
        </w:rPr>
        <w:drawing>
          <wp:inline distT="0" distB="0" distL="0" distR="0" wp14:anchorId="5E36BBF0" wp14:editId="74D4BF6D">
            <wp:extent cx="5731510" cy="2331085"/>
            <wp:effectExtent l="0" t="0" r="2540" b="0"/>
            <wp:docPr id="1686635103" name="Hình ảnh 2" descr="Ảnh có chứa biểu đồ, văn bản, ảnh chụp màn hình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35103" name="Hình ảnh 2" descr="Ảnh có chứa biểu đồ, văn bản, ảnh chụp màn hình, vòng tròn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B43A" w14:textId="77777777" w:rsidR="00B5177F" w:rsidRPr="00D217DA" w:rsidRDefault="00B5177F" w:rsidP="00B5177F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lastRenderedPageBreak/>
        <w:t>You must optimally subnet the allocated major network, and answer the following questions: </w:t>
      </w:r>
    </w:p>
    <w:p w14:paraId="6A92DDC0" w14:textId="77777777" w:rsidR="00B5177F" w:rsidRPr="00D217DA" w:rsidRDefault="00B5177F" w:rsidP="00B5177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How many subnets are needed in total? </w:t>
      </w:r>
      <w:r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en-AU" w:eastAsia="vi-VN"/>
          <w14:ligatures w14:val="none"/>
        </w:rPr>
        <w:t>6</w:t>
      </w:r>
    </w:p>
    <w:p w14:paraId="1F51EFEF" w14:textId="77777777" w:rsidR="00B5177F" w:rsidRDefault="00B5177F" w:rsidP="00B5177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</w:p>
    <w:p w14:paraId="256E6DDB" w14:textId="77777777" w:rsidR="00B5177F" w:rsidRPr="00D217DA" w:rsidRDefault="00B5177F" w:rsidP="00B5177F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Asgard: 212.125.8.0/26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New York: 212.125.8.64/27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New Jersey: 212.125.8.96/27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Vormir: 212.125.8.128/29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Link1: 212.125.8.136/30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Link2: 212.125.8.140/30</w:t>
      </w:r>
    </w:p>
    <w:p w14:paraId="18792FB8" w14:textId="77777777" w:rsidR="00B5177F" w:rsidRPr="00D217DA" w:rsidRDefault="00B5177F" w:rsidP="00B5177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broadcast address for the Asgard network? </w:t>
      </w:r>
      <w:r>
        <w:rPr>
          <w:rFonts w:ascii="Lato" w:hAnsi="Lato"/>
          <w:color w:val="2D3B45"/>
          <w:shd w:val="clear" w:color="auto" w:fill="FFFFFF"/>
        </w:rPr>
        <w:t>212.125.8.63</w:t>
      </w:r>
    </w:p>
    <w:p w14:paraId="7C28726B" w14:textId="77777777" w:rsidR="00B5177F" w:rsidRPr="00D217DA" w:rsidRDefault="00B5177F" w:rsidP="00B5177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first usable IP for the the New Jersey network?</w:t>
      </w:r>
      <w:r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en-AU" w:eastAsia="vi-VN"/>
          <w14:ligatures w14:val="none"/>
        </w:rPr>
        <w:t xml:space="preserve"> </w:t>
      </w:r>
      <w:r>
        <w:rPr>
          <w:rFonts w:ascii="Lato" w:hAnsi="Lato"/>
          <w:color w:val="2D3B45"/>
          <w:shd w:val="clear" w:color="auto" w:fill="FFFFFF"/>
        </w:rPr>
        <w:t>212.125.8.97</w:t>
      </w:r>
    </w:p>
    <w:p w14:paraId="21372254" w14:textId="6434E2C1" w:rsidR="00B5177F" w:rsidRPr="006C320C" w:rsidRDefault="00B5177F" w:rsidP="006C320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last usable IP address in the New York network? </w:t>
      </w:r>
      <w:r>
        <w:rPr>
          <w:rFonts w:ascii="Lato" w:hAnsi="Lato"/>
          <w:color w:val="2D3B45"/>
          <w:shd w:val="clear" w:color="auto" w:fill="FFFFFF"/>
        </w:rPr>
        <w:t>212.125.8.94</w:t>
      </w:r>
    </w:p>
    <w:p w14:paraId="5B2CA7F6" w14:textId="18BBE75A" w:rsidR="00B5177F" w:rsidRPr="00D217DA" w:rsidRDefault="00B5177F" w:rsidP="00B5177F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2</w:t>
      </w:r>
    </w:p>
    <w:p w14:paraId="5B347217" w14:textId="77777777" w:rsidR="00B5177F" w:rsidRPr="00D217DA" w:rsidRDefault="00B5177F" w:rsidP="00B5177F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 </w:t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:lang w:val="vi-VN" w:eastAsia="vi-VN"/>
        </w:rPr>
        <w:drawing>
          <wp:inline distT="0" distB="0" distL="0" distR="0" wp14:anchorId="20C09F40" wp14:editId="18AA2E66">
            <wp:extent cx="5731510" cy="3159760"/>
            <wp:effectExtent l="0" t="0" r="2540" b="2540"/>
            <wp:docPr id="67803531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35314" name="Hình ảnh 6780353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C183" w14:textId="77777777" w:rsidR="00B5177F" w:rsidRPr="00D217DA" w:rsidRDefault="00B5177F" w:rsidP="00B5177F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You must optimally subnet the allocated major network, and answer the following questions: </w:t>
      </w:r>
    </w:p>
    <w:p w14:paraId="3F517A4F" w14:textId="77777777" w:rsidR="00B5177F" w:rsidRPr="00D217DA" w:rsidRDefault="00B5177F" w:rsidP="00B5177F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How many subnets are needed in total? 8 Subnets</w:t>
      </w:r>
    </w:p>
    <w:p w14:paraId="33CDF99F" w14:textId="77777777" w:rsidR="00B5177F" w:rsidRDefault="00B5177F" w:rsidP="00B5177F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</w:p>
    <w:p w14:paraId="7FEE2931" w14:textId="77777777" w:rsidR="00B5177F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Nairobi: 136.15.0.0/19</w:t>
      </w:r>
    </w:p>
    <w:p w14:paraId="6EAF343C" w14:textId="77777777" w:rsidR="00B5177F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Lisbon: 136.15.32.0/22</w:t>
      </w:r>
    </w:p>
    <w:p w14:paraId="5273D051" w14:textId="77777777" w:rsidR="00B5177F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Stockholm: 136.15.36.0/23</w:t>
      </w:r>
    </w:p>
    <w:p w14:paraId="400B8A45" w14:textId="77777777" w:rsidR="00B5177F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lastRenderedPageBreak/>
        <w:t>Tokyo: 136.15.38.0/25</w:t>
      </w:r>
    </w:p>
    <w:p w14:paraId="15C4408D" w14:textId="77777777" w:rsidR="00B5177F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Berlin: 136.15.38.128/26</w:t>
      </w:r>
    </w:p>
    <w:p w14:paraId="24ED1FA4" w14:textId="77777777" w:rsidR="00B5177F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Rio: 136.15.38.192/26</w:t>
      </w:r>
    </w:p>
    <w:p w14:paraId="37E395D2" w14:textId="77777777" w:rsidR="00B5177F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Link 01: 136.15.39.0/30</w:t>
      </w:r>
    </w:p>
    <w:p w14:paraId="30F75874" w14:textId="77777777" w:rsidR="00B5177F" w:rsidRPr="00D217DA" w:rsidRDefault="00B5177F" w:rsidP="00B5177F">
      <w:p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Link 02: 136.15.39.4/30</w:t>
      </w:r>
    </w:p>
    <w:p w14:paraId="1C0938B4" w14:textId="77777777" w:rsidR="00B5177F" w:rsidRPr="00D217DA" w:rsidRDefault="00B5177F" w:rsidP="00B5177F">
      <w:pPr>
        <w:shd w:val="clear" w:color="auto" w:fill="FFFFFF"/>
        <w:spacing w:before="180" w:after="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3. What is the broadcast address for the Tokyo network? 136.15.38.127/25</w:t>
      </w:r>
    </w:p>
    <w:p w14:paraId="28D10DB6" w14:textId="77777777" w:rsidR="00B5177F" w:rsidRPr="00D217DA" w:rsidRDefault="00B5177F" w:rsidP="00B5177F">
      <w:pPr>
        <w:shd w:val="clear" w:color="auto" w:fill="FFFFFF"/>
        <w:spacing w:before="180" w:after="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4. What is the first usable IP for the the Rio network? 136.15.38.193/26</w:t>
      </w:r>
    </w:p>
    <w:p w14:paraId="7707BB0F" w14:textId="77777777" w:rsidR="00B5177F" w:rsidRPr="00D217DA" w:rsidRDefault="00B5177F" w:rsidP="00B5177F">
      <w:pPr>
        <w:shd w:val="clear" w:color="auto" w:fill="FFFFFF"/>
        <w:spacing w:before="180" w:after="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5. What is the last usable IP address in the Lisbon network? 136.15.35.254/22</w:t>
      </w:r>
    </w:p>
    <w:p w14:paraId="7EA01446" w14:textId="77777777" w:rsidR="00B5177F" w:rsidRPr="00D217DA" w:rsidRDefault="00B5177F" w:rsidP="00B5177F">
      <w:pPr>
        <w:shd w:val="clear" w:color="auto" w:fill="FFFFFF"/>
        <w:spacing w:before="180" w:after="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D217DA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6. What is the unused range? 136.15.39.8/30 to 136.15.39.255/30</w:t>
      </w:r>
    </w:p>
    <w:p w14:paraId="251DF94E" w14:textId="347C3E5C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3</w:t>
      </w:r>
    </w:p>
    <w:p w14:paraId="09F1E4F4" w14:textId="68CE4013" w:rsidR="006C320C" w:rsidRPr="006C320C" w:rsidRDefault="006C320C" w:rsidP="006C320C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:lang w:val="vi-VN" w:eastAsia="vi-VN"/>
        </w:rPr>
        <w:drawing>
          <wp:inline distT="0" distB="0" distL="0" distR="0" wp14:anchorId="4B7D0DB7" wp14:editId="7BB563CA">
            <wp:extent cx="5731510" cy="3002280"/>
            <wp:effectExtent l="0" t="0" r="2540" b="7620"/>
            <wp:docPr id="195857885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78852" name="Hình ảnh 19585788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2049" w14:textId="77777777" w:rsidR="006C320C" w:rsidRPr="006C320C" w:rsidRDefault="006C320C" w:rsidP="006C32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How many subnets are needed in total? 9</w:t>
      </w:r>
    </w:p>
    <w:p w14:paraId="4D885A79" w14:textId="77777777" w:rsidR="006C320C" w:rsidRPr="006C320C" w:rsidRDefault="006C320C" w:rsidP="006C320C">
      <w:pPr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North - 175.64.0.0/19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Reach - 175.64.32.0/20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Vale - 175.64.48.0/20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Riverlands - 175.64.64.0/21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Stormlands - 175.64.72.0/23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Westerlands - 175.64.74.0/25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Link1 - 175.64.74.128/30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Link2 - 175.64.74.132/30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Link3 - 175.64.74.136/30</w:t>
      </w:r>
    </w:p>
    <w:p w14:paraId="0303B884" w14:textId="77777777" w:rsidR="006C320C" w:rsidRPr="006C320C" w:rsidRDefault="006C320C" w:rsidP="006C32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broadcast address for the Riverlands network? 175.64.71.255</w:t>
      </w:r>
    </w:p>
    <w:p w14:paraId="40CA4A4A" w14:textId="77777777" w:rsidR="006C320C" w:rsidRPr="006C320C" w:rsidRDefault="006C320C" w:rsidP="006C32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first usable IP for the the Westerlands network? 175.64.74.1</w:t>
      </w:r>
    </w:p>
    <w:p w14:paraId="2B90C46A" w14:textId="77777777" w:rsidR="006C320C" w:rsidRPr="006C320C" w:rsidRDefault="006C320C" w:rsidP="006C32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lastRenderedPageBreak/>
        <w:t>What is the last usable IP address in the North network? 175.64.31.254</w:t>
      </w:r>
    </w:p>
    <w:p w14:paraId="6BCBE495" w14:textId="77777777" w:rsidR="006C320C" w:rsidRPr="006C320C" w:rsidRDefault="006C320C" w:rsidP="006C320C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unused range? 175.64.74.140 - 175.64.127.255</w:t>
      </w:r>
    </w:p>
    <w:p w14:paraId="30CD7ADF" w14:textId="4D32F2E8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4</w:t>
      </w:r>
    </w:p>
    <w:p w14:paraId="55EF8072" w14:textId="7E67BA63" w:rsidR="006C320C" w:rsidRPr="006C320C" w:rsidRDefault="006C320C" w:rsidP="006C320C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:lang w:val="vi-VN" w:eastAsia="vi-VN"/>
        </w:rPr>
        <w:drawing>
          <wp:inline distT="0" distB="0" distL="0" distR="0" wp14:anchorId="6C666D7C" wp14:editId="42336C4C">
            <wp:extent cx="5731510" cy="3225165"/>
            <wp:effectExtent l="0" t="0" r="2540" b="0"/>
            <wp:docPr id="1576783501" name="Hình ảnh 4" descr="Ảnh có chứa ảnh chụp màn hình, biểu đồ, vòng trò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83501" name="Hình ảnh 4" descr="Ảnh có chứa ảnh chụp màn hình, biểu đồ, vòng tròn, hàng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8189" w14:textId="77777777" w:rsidR="006C320C" w:rsidRPr="006C320C" w:rsidRDefault="006C320C" w:rsidP="006C320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How many subnets are needed in total? 9</w:t>
      </w:r>
    </w:p>
    <w:p w14:paraId="33B942BB" w14:textId="77777777" w:rsidR="006C320C" w:rsidRPr="006C320C" w:rsidRDefault="006C320C" w:rsidP="006C320C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ATC 136.186.224.0/21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EN 136.186.232.0/21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AD 136.186.240.0/22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LB 136.186.244.0/23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BA 136.186.246.0/23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UN 136.186.248.0/25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Link1 136.186.248.128/30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Link2 136.186.248.132/30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Link3 136.186.248.136/30</w:t>
      </w:r>
    </w:p>
    <w:p w14:paraId="6541D13B" w14:textId="77777777" w:rsidR="006C320C" w:rsidRPr="006C320C" w:rsidRDefault="006C320C" w:rsidP="006C320C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broadcast address for the ATC network? 136.186.231.255</w:t>
      </w:r>
    </w:p>
    <w:p w14:paraId="2904A159" w14:textId="77777777" w:rsidR="006C320C" w:rsidRPr="006C320C" w:rsidRDefault="006C320C" w:rsidP="006C320C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first usable IP for the the LB network? 136.186.244.1</w:t>
      </w:r>
    </w:p>
    <w:p w14:paraId="31AE8FCD" w14:textId="77777777" w:rsidR="006C320C" w:rsidRPr="006C320C" w:rsidRDefault="006C320C" w:rsidP="006C320C">
      <w:pPr>
        <w:numPr>
          <w:ilvl w:val="0"/>
          <w:numId w:val="8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last usable IP address in the UN network? 136.186.248.126</w:t>
      </w:r>
    </w:p>
    <w:p w14:paraId="10CF755B" w14:textId="77777777" w:rsidR="006C320C" w:rsidRPr="006C320C" w:rsidRDefault="006C320C" w:rsidP="006C320C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unused range? 136.186.248.140 – 136.186.255.255</w:t>
      </w:r>
    </w:p>
    <w:p w14:paraId="6EDF2518" w14:textId="456A5059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5</w:t>
      </w:r>
    </w:p>
    <w:p w14:paraId="019EECA1" w14:textId="3CEF593E" w:rsidR="006C320C" w:rsidRPr="006C320C" w:rsidRDefault="006C320C" w:rsidP="006C320C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:lang w:val="vi-VN" w:eastAsia="vi-VN"/>
        </w:rPr>
        <w:lastRenderedPageBreak/>
        <w:drawing>
          <wp:inline distT="0" distB="0" distL="0" distR="0" wp14:anchorId="453F64AF" wp14:editId="1FB29CC8">
            <wp:extent cx="5731510" cy="3043555"/>
            <wp:effectExtent l="0" t="0" r="2540" b="4445"/>
            <wp:docPr id="9126829" name="Hình ảnh 7" descr="Ảnh có chứa ảnh chụp màn hình, biểu đồ, vòng trò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29" name="Hình ảnh 7" descr="Ảnh có chứa ảnh chụp màn hình, biểu đồ, vòng tròn, hàng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86F9" w14:textId="77777777" w:rsidR="006C320C" w:rsidRPr="006C320C" w:rsidRDefault="006C320C" w:rsidP="006C320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How many subnets are needed in total?  9</w:t>
      </w:r>
    </w:p>
    <w:p w14:paraId="1B8ED7ED" w14:textId="77777777" w:rsidR="006C320C" w:rsidRPr="006C320C" w:rsidRDefault="006C320C" w:rsidP="006C320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</w:p>
    <w:p w14:paraId="51FE5964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Exhibition - 45.90.64.0/21</w:t>
      </w:r>
    </w:p>
    <w:p w14:paraId="25B8374F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Williams - 45.90.72.0/22</w:t>
      </w:r>
    </w:p>
    <w:p w14:paraId="272E8D58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Bourke - 45.90.76.0/23</w:t>
      </w:r>
    </w:p>
    <w:p w14:paraId="3FF132EC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Flinders - 45.90.78.0/24</w:t>
      </w:r>
    </w:p>
    <w:p w14:paraId="233B6C4A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Lonsdale - 45.90.79.0/26</w:t>
      </w:r>
    </w:p>
    <w:p w14:paraId="39B62395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Collins - 45.90.79.64/28</w:t>
      </w:r>
    </w:p>
    <w:p w14:paraId="1B7FD6A9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Link 1 - 45.90.79.80/30</w:t>
      </w:r>
    </w:p>
    <w:p w14:paraId="125AC878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Link 2 - 45.90.79.84/30</w:t>
      </w:r>
    </w:p>
    <w:p w14:paraId="3FC96A7A" w14:textId="77777777" w:rsidR="006C320C" w:rsidRPr="006C320C" w:rsidRDefault="006C320C" w:rsidP="006C320C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2190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Link 3 - 45.90.79.88/30</w:t>
      </w:r>
    </w:p>
    <w:p w14:paraId="2D069DB8" w14:textId="77777777" w:rsidR="006C320C" w:rsidRPr="006C320C" w:rsidRDefault="006C320C" w:rsidP="006C320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broadcast address for the Lonsdale network? 45.90.79.63</w:t>
      </w:r>
    </w:p>
    <w:p w14:paraId="71DD55B0" w14:textId="77777777" w:rsidR="006C320C" w:rsidRPr="006C320C" w:rsidRDefault="006C320C" w:rsidP="006C320C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first usable IP for the the Collins network? 45.90.79.65</w:t>
      </w:r>
    </w:p>
    <w:p w14:paraId="532D2378" w14:textId="77777777" w:rsidR="006C320C" w:rsidRPr="006C320C" w:rsidRDefault="006C320C" w:rsidP="006C320C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last usable IP address in the Williams network? 45.90.75.254</w:t>
      </w:r>
    </w:p>
    <w:p w14:paraId="05B6870B" w14:textId="77777777" w:rsidR="006C320C" w:rsidRPr="006C320C" w:rsidRDefault="006C320C" w:rsidP="006C320C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unused range? 45.90.79.92 - 45.90.127.255</w:t>
      </w:r>
    </w:p>
    <w:p w14:paraId="2C588661" w14:textId="6DDAD748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6</w:t>
      </w:r>
    </w:p>
    <w:p w14:paraId="5B27EEFC" w14:textId="0F038285" w:rsidR="006C320C" w:rsidRPr="006C320C" w:rsidRDefault="006C320C" w:rsidP="006C320C">
      <w:pPr>
        <w:shd w:val="clear" w:color="auto" w:fill="FFFFFF"/>
        <w:spacing w:before="180" w:after="24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:lang w:val="vi-VN" w:eastAsia="vi-VN"/>
        </w:rPr>
        <w:lastRenderedPageBreak/>
        <w:drawing>
          <wp:inline distT="0" distB="0" distL="0" distR="0" wp14:anchorId="14B2D042" wp14:editId="66E6DD9A">
            <wp:extent cx="5731510" cy="2921000"/>
            <wp:effectExtent l="0" t="0" r="2540" b="0"/>
            <wp:docPr id="2059302335" name="Hình ảnh 11" descr="Ảnh có chứa ảnh chụp màn hình, văn bản, biểu đồ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02335" name="Hình ảnh 11" descr="Ảnh có chứa ảnh chụp màn hình, văn bản, biểu đồ, vòng trò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18C8" w14:textId="77777777" w:rsidR="006C320C" w:rsidRPr="006C320C" w:rsidRDefault="006C320C" w:rsidP="006C320C">
      <w:pPr>
        <w:numPr>
          <w:ilvl w:val="0"/>
          <w:numId w:val="10"/>
        </w:numPr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How many subnets are needed in total? There are 9 subnets</w:t>
      </w:r>
    </w:p>
    <w:p w14:paraId="1FAB8554" w14:textId="77777777" w:rsidR="006C320C" w:rsidRPr="006C320C" w:rsidRDefault="006C320C" w:rsidP="006C320C">
      <w:pPr>
        <w:numPr>
          <w:ilvl w:val="0"/>
          <w:numId w:val="10"/>
        </w:numPr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</w:p>
    <w:p w14:paraId="1226A4BC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Emporium: 103.5.128.0/19</w:t>
      </w:r>
    </w:p>
    <w:p w14:paraId="6F8A8321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Doncaster: 103.5.160.0/20</w:t>
      </w:r>
    </w:p>
    <w:p w14:paraId="2FD58A17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Chadstone: 103.5.176.0/22</w:t>
      </w:r>
    </w:p>
    <w:p w14:paraId="2E1F6CFF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Eastland: 103.5.180.0/23</w:t>
      </w:r>
    </w:p>
    <w:p w14:paraId="06A547E9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Jam Factory: 103.5.182.0/27</w:t>
      </w:r>
    </w:p>
    <w:p w14:paraId="0DC45DE2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Melbourne Central: 103.5.182.32/27</w:t>
      </w:r>
    </w:p>
    <w:p w14:paraId="41526F55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Link 1: 103.5.182.64/30</w:t>
      </w:r>
    </w:p>
    <w:p w14:paraId="1285ED9E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Link 2: 103.5.182.68/30</w:t>
      </w:r>
    </w:p>
    <w:p w14:paraId="36F982CB" w14:textId="77777777" w:rsidR="006C320C" w:rsidRPr="006C320C" w:rsidRDefault="006C320C" w:rsidP="006C320C">
      <w:pPr>
        <w:numPr>
          <w:ilvl w:val="1"/>
          <w:numId w:val="10"/>
        </w:numPr>
        <w:spacing w:before="100" w:beforeAutospacing="1" w:after="0" w:line="240" w:lineRule="auto"/>
        <w:ind w:left="219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Link 3: 103.5.182.72/30</w:t>
      </w:r>
    </w:p>
    <w:p w14:paraId="1D1B68A9" w14:textId="77777777" w:rsidR="006C320C" w:rsidRPr="006C320C" w:rsidRDefault="006C320C" w:rsidP="006C320C">
      <w:pPr>
        <w:numPr>
          <w:ilvl w:val="0"/>
          <w:numId w:val="10"/>
        </w:numPr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What is the broadcast address for the Chadstone network? 103.5.179.255</w:t>
      </w:r>
    </w:p>
    <w:p w14:paraId="3F8AD6BD" w14:textId="77777777" w:rsidR="006C320C" w:rsidRPr="006C320C" w:rsidRDefault="006C320C" w:rsidP="006C320C">
      <w:pPr>
        <w:numPr>
          <w:ilvl w:val="0"/>
          <w:numId w:val="10"/>
        </w:numPr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What is the first usable IP for the Doncaster network? 103.5.160.1</w:t>
      </w:r>
    </w:p>
    <w:p w14:paraId="4C5CE51B" w14:textId="77777777" w:rsidR="006C320C" w:rsidRPr="006C320C" w:rsidRDefault="006C320C" w:rsidP="006C320C">
      <w:pPr>
        <w:numPr>
          <w:ilvl w:val="0"/>
          <w:numId w:val="10"/>
        </w:numPr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What is the last usable IP address in the Emporium network? 103.5.159.254</w:t>
      </w:r>
    </w:p>
    <w:p w14:paraId="22CE0B7C" w14:textId="77777777" w:rsidR="006C320C" w:rsidRPr="006C320C" w:rsidRDefault="006C320C" w:rsidP="006C320C">
      <w:pPr>
        <w:numPr>
          <w:ilvl w:val="0"/>
          <w:numId w:val="10"/>
        </w:numPr>
        <w:spacing w:before="100" w:beforeAutospacing="1" w:after="0" w:line="240" w:lineRule="auto"/>
        <w:ind w:left="1095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vi-VN" w:eastAsia="vi-VN"/>
          <w14:ligatures w14:val="none"/>
        </w:rPr>
        <w:t>What is the unused range? 103.5.182.76 - 103.5.255.255</w:t>
      </w:r>
    </w:p>
    <w:p w14:paraId="5B9A79D9" w14:textId="77777777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7</w:t>
      </w:r>
    </w:p>
    <w:p w14:paraId="50415EC3" w14:textId="1E2F7774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36"/>
          <w:szCs w:val="36"/>
          <w:lang w:val="vi-VN" w:eastAsia="vi-VN"/>
        </w:rPr>
        <w:lastRenderedPageBreak/>
        <w:drawing>
          <wp:inline distT="0" distB="0" distL="0" distR="0" wp14:anchorId="1E0668F8" wp14:editId="3E486E1F">
            <wp:extent cx="5731510" cy="3414395"/>
            <wp:effectExtent l="0" t="0" r="2540" b="0"/>
            <wp:docPr id="2062323318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23318" name="Hình ảnh 20623233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2C03" w14:textId="77777777" w:rsidR="006C320C" w:rsidRPr="006C320C" w:rsidRDefault="006C320C" w:rsidP="006C320C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You must optimally subnet the allocated major network, and answer the following questions: </w:t>
      </w:r>
    </w:p>
    <w:p w14:paraId="1DEE72BE" w14:textId="77777777" w:rsidR="006C320C" w:rsidRPr="006C320C" w:rsidRDefault="006C320C" w:rsidP="006C320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How many subnets are needed in total? 8</w:t>
      </w:r>
    </w:p>
    <w:p w14:paraId="5FB49C0B" w14:textId="77777777" w:rsidR="006C320C" w:rsidRPr="006C320C" w:rsidRDefault="006C320C" w:rsidP="006C320C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Bespin: 103.160.0.0/20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Corellia: 103.160.16.0/22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Ahch-To: 103.160.20.0/22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Hoth: 103.160.24.0/24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Jakku: 103.160.25.0/25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Tatooine: 103.160.25.128/26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 1: 103.160.25.192/30</w:t>
      </w: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br/>
        <w:t>Link 2: 103.160.25.196/30</w:t>
      </w:r>
    </w:p>
    <w:p w14:paraId="2ED3349A" w14:textId="77777777" w:rsidR="006C320C" w:rsidRPr="006C320C" w:rsidRDefault="006C320C" w:rsidP="006C320C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broadcast address for the Tatooine network? 103.160.25.191</w:t>
      </w:r>
    </w:p>
    <w:p w14:paraId="7795D348" w14:textId="77777777" w:rsidR="006C320C" w:rsidRPr="006C320C" w:rsidRDefault="006C320C" w:rsidP="006C320C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first usable IP for the the Jakku network? 103.160.25.1</w:t>
      </w:r>
    </w:p>
    <w:p w14:paraId="49D75B1B" w14:textId="77777777" w:rsidR="006C320C" w:rsidRPr="006C320C" w:rsidRDefault="006C320C" w:rsidP="006C320C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last usable IP address in the Hoth network?103.160.24.254 </w:t>
      </w:r>
    </w:p>
    <w:p w14:paraId="65CEEEA7" w14:textId="77777777" w:rsidR="006C320C" w:rsidRPr="006C320C" w:rsidRDefault="006C320C" w:rsidP="006C320C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unused range? 103.160.25.200 - 103.160.31.255</w:t>
      </w:r>
    </w:p>
    <w:p w14:paraId="4D0F8321" w14:textId="77777777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  <w:t>VLSM Scenario 8</w:t>
      </w:r>
    </w:p>
    <w:p w14:paraId="672655B6" w14:textId="128062BA" w:rsidR="006C320C" w:rsidRPr="006C320C" w:rsidRDefault="006C320C" w:rsidP="006C320C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noProof w:val="0"/>
          <w:color w:val="2D3B45"/>
          <w:kern w:val="0"/>
          <w:sz w:val="36"/>
          <w:szCs w:val="36"/>
          <w:lang w:val="vi-VN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36"/>
          <w:szCs w:val="36"/>
          <w:lang w:val="vi-VN" w:eastAsia="vi-VN"/>
        </w:rPr>
        <w:lastRenderedPageBreak/>
        <w:drawing>
          <wp:inline distT="0" distB="0" distL="0" distR="0" wp14:anchorId="6258234E" wp14:editId="10523F05">
            <wp:extent cx="5731510" cy="3435985"/>
            <wp:effectExtent l="0" t="0" r="2540" b="0"/>
            <wp:docPr id="4227027" name="Hình ảnh 15" descr="Ảnh có chứa ảnh chụp màn hình, văn bản, biểu đồ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27" name="Hình ảnh 15" descr="Ảnh có chứa ảnh chụp màn hình, văn bản, biểu đồ, vòng tròn&#10;&#10;Mô tả được tạo tự độ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2752" w14:textId="77777777" w:rsidR="006C320C" w:rsidRPr="006C320C" w:rsidRDefault="006C320C" w:rsidP="006C320C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You must optimally subnet the allocated major network, and answer the following questions: </w:t>
      </w:r>
    </w:p>
    <w:p w14:paraId="27F84676" w14:textId="77777777" w:rsidR="006C320C" w:rsidRPr="006C320C" w:rsidRDefault="006C320C" w:rsidP="006C320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How many subnets are needed in total? </w:t>
      </w:r>
    </w:p>
    <w:p w14:paraId="7AB3F641" w14:textId="77777777" w:rsidR="006C320C" w:rsidRPr="006C320C" w:rsidRDefault="006C320C" w:rsidP="006C320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Calculate the subnet address and the subnet mask for each network</w:t>
      </w:r>
    </w:p>
    <w:p w14:paraId="64FB1033" w14:textId="77777777" w:rsidR="006C320C" w:rsidRPr="006C320C" w:rsidRDefault="006C320C" w:rsidP="006C320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broadcast address for the Caracas network? </w:t>
      </w:r>
    </w:p>
    <w:p w14:paraId="0EA966A5" w14:textId="77777777" w:rsidR="006C320C" w:rsidRPr="006C320C" w:rsidRDefault="006C320C" w:rsidP="006C320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first usable IP for the the Maracay network?</w:t>
      </w:r>
    </w:p>
    <w:p w14:paraId="13D393EC" w14:textId="77777777" w:rsidR="006C320C" w:rsidRPr="006C320C" w:rsidRDefault="006C320C" w:rsidP="006C320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last usable IP address in the Merida network? </w:t>
      </w:r>
    </w:p>
    <w:p w14:paraId="36DE7F41" w14:textId="77777777" w:rsidR="006C320C" w:rsidRPr="006C320C" w:rsidRDefault="006C320C" w:rsidP="006C320C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1095"/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</w:pPr>
      <w:r w:rsidRPr="006C320C">
        <w:rPr>
          <w:rFonts w:ascii="Lato" w:eastAsia="Times New Roman" w:hAnsi="Lato" w:cs="Times New Roman"/>
          <w:noProof w:val="0"/>
          <w:color w:val="2D3B45"/>
          <w:kern w:val="0"/>
          <w:sz w:val="24"/>
          <w:szCs w:val="24"/>
          <w:lang w:val="vi-VN" w:eastAsia="vi-VN"/>
          <w14:ligatures w14:val="none"/>
        </w:rPr>
        <w:t>What is the unused range? </w:t>
      </w:r>
    </w:p>
    <w:p w14:paraId="3B2CBCA6" w14:textId="77777777" w:rsidR="00243AE8" w:rsidRPr="006C320C" w:rsidRDefault="00243AE8">
      <w:pPr>
        <w:rPr>
          <w:lang w:val="vi-VN"/>
        </w:rPr>
      </w:pPr>
    </w:p>
    <w:sectPr w:rsidR="00243AE8" w:rsidRPr="006C3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9A4"/>
    <w:multiLevelType w:val="multilevel"/>
    <w:tmpl w:val="61B4B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75D90"/>
    <w:multiLevelType w:val="multilevel"/>
    <w:tmpl w:val="3D44C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8251EF"/>
    <w:multiLevelType w:val="multilevel"/>
    <w:tmpl w:val="ED4C2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207102"/>
    <w:multiLevelType w:val="multilevel"/>
    <w:tmpl w:val="3D16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7D4BB2"/>
    <w:multiLevelType w:val="multilevel"/>
    <w:tmpl w:val="5D1EA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954BDB"/>
    <w:multiLevelType w:val="multilevel"/>
    <w:tmpl w:val="8FB0E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E24558"/>
    <w:multiLevelType w:val="multilevel"/>
    <w:tmpl w:val="1DEC6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313989"/>
    <w:multiLevelType w:val="multilevel"/>
    <w:tmpl w:val="EDE2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E34140"/>
    <w:multiLevelType w:val="multilevel"/>
    <w:tmpl w:val="09A0B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6B7E8C"/>
    <w:multiLevelType w:val="multilevel"/>
    <w:tmpl w:val="200E3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227D1F"/>
    <w:multiLevelType w:val="multilevel"/>
    <w:tmpl w:val="E4040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3E64D4"/>
    <w:multiLevelType w:val="multilevel"/>
    <w:tmpl w:val="D4EAA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5251373">
    <w:abstractNumId w:val="1"/>
  </w:num>
  <w:num w:numId="2" w16cid:durableId="1384021213">
    <w:abstractNumId w:val="2"/>
  </w:num>
  <w:num w:numId="3" w16cid:durableId="1903442062">
    <w:abstractNumId w:val="3"/>
  </w:num>
  <w:num w:numId="4" w16cid:durableId="90782747">
    <w:abstractNumId w:val="5"/>
  </w:num>
  <w:num w:numId="5" w16cid:durableId="218900371">
    <w:abstractNumId w:val="6"/>
  </w:num>
  <w:num w:numId="6" w16cid:durableId="1660384265">
    <w:abstractNumId w:val="0"/>
  </w:num>
  <w:num w:numId="7" w16cid:durableId="1550606574">
    <w:abstractNumId w:val="9"/>
  </w:num>
  <w:num w:numId="8" w16cid:durableId="316619344">
    <w:abstractNumId w:val="10"/>
  </w:num>
  <w:num w:numId="9" w16cid:durableId="299698402">
    <w:abstractNumId w:val="8"/>
  </w:num>
  <w:num w:numId="10" w16cid:durableId="414208772">
    <w:abstractNumId w:val="7"/>
  </w:num>
  <w:num w:numId="11" w16cid:durableId="1318730436">
    <w:abstractNumId w:val="11"/>
  </w:num>
  <w:num w:numId="12" w16cid:durableId="13630972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77F"/>
    <w:rsid w:val="00243AE8"/>
    <w:rsid w:val="006C320C"/>
    <w:rsid w:val="00B5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37774"/>
  <w15:chartTrackingRefBased/>
  <w15:docId w15:val="{93BC6978-0CC9-48DA-92BB-6E6F9A8CE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5177F"/>
    <w:rPr>
      <w:noProof/>
      <w:lang w:val="en-US"/>
    </w:rPr>
  </w:style>
  <w:style w:type="paragraph" w:styleId="u3">
    <w:name w:val="heading 3"/>
    <w:basedOn w:val="Binhthng"/>
    <w:link w:val="u3Char"/>
    <w:uiPriority w:val="9"/>
    <w:qFormat/>
    <w:rsid w:val="00B517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kern w:val="0"/>
      <w:sz w:val="27"/>
      <w:szCs w:val="27"/>
      <w:lang w:val="vi-VN" w:eastAsia="vi-VN"/>
      <w14:ligatures w14:val="none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517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3Char">
    <w:name w:val="Đầu đề 3 Char"/>
    <w:basedOn w:val="Phngmcinhcuaoanvn"/>
    <w:link w:val="u3"/>
    <w:uiPriority w:val="9"/>
    <w:rsid w:val="00B5177F"/>
    <w:rPr>
      <w:rFonts w:ascii="Times New Roman" w:eastAsia="Times New Roman" w:hAnsi="Times New Roman" w:cs="Times New Roman"/>
      <w:b/>
      <w:bCs/>
      <w:kern w:val="0"/>
      <w:sz w:val="27"/>
      <w:szCs w:val="27"/>
      <w:lang w:eastAsia="vi-VN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semiHidden/>
    <w:rsid w:val="00B5177F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en-US"/>
    </w:rPr>
  </w:style>
  <w:style w:type="character" w:styleId="Manh">
    <w:name w:val="Strong"/>
    <w:basedOn w:val="Phngmcinhcuaoanvn"/>
    <w:uiPriority w:val="22"/>
    <w:qFormat/>
    <w:rsid w:val="00B5177F"/>
    <w:rPr>
      <w:b/>
      <w:bCs/>
    </w:rPr>
  </w:style>
  <w:style w:type="character" w:styleId="Nhnmanh">
    <w:name w:val="Emphasis"/>
    <w:basedOn w:val="Phngmcinhcuaoanvn"/>
    <w:uiPriority w:val="20"/>
    <w:qFormat/>
    <w:rsid w:val="006C320C"/>
    <w:rPr>
      <w:i/>
      <w:iCs/>
    </w:rPr>
  </w:style>
  <w:style w:type="paragraph" w:styleId="ThngthngWeb">
    <w:name w:val="Normal (Web)"/>
    <w:basedOn w:val="Binhthng"/>
    <w:uiPriority w:val="99"/>
    <w:semiHidden/>
    <w:unhideWhenUsed/>
    <w:rsid w:val="006C3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vi-VN"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6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1221</Words>
  <Characters>6962</Characters>
  <Application>Microsoft Office Word</Application>
  <DocSecurity>0</DocSecurity>
  <Lines>58</Lines>
  <Paragraphs>16</Paragraphs>
  <ScaleCrop>false</ScaleCrop>
  <Company/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Nguyễn</dc:creator>
  <cp:keywords/>
  <dc:description/>
  <cp:lastModifiedBy>Minh Nguyễn</cp:lastModifiedBy>
  <cp:revision>2</cp:revision>
  <dcterms:created xsi:type="dcterms:W3CDTF">2023-09-20T06:51:00Z</dcterms:created>
  <dcterms:modified xsi:type="dcterms:W3CDTF">2023-09-20T07:07:00Z</dcterms:modified>
</cp:coreProperties>
</file>