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0CE0" w14:textId="77777777" w:rsidR="00DF190A" w:rsidRPr="00DF190A" w:rsidRDefault="00DF190A" w:rsidP="00DF190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  <w:t>Scenario 1: </w:t>
      </w:r>
    </w:p>
    <w:p w14:paraId="4C80AC64" w14:textId="77777777" w:rsidR="00DF190A" w:rsidRPr="00DF190A" w:rsidRDefault="00DF190A" w:rsidP="00DF190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  <w:t>What are the MAC and IP addresses in the header? </w:t>
      </w:r>
    </w:p>
    <w:p w14:paraId="7F6248F3" w14:textId="77777777" w:rsidR="00DF190A" w:rsidRPr="00DF190A" w:rsidRDefault="00DF190A" w:rsidP="00DF190A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1. PC C sends a packet to PC A</w:t>
      </w:r>
    </w:p>
    <w:p w14:paraId="6E71C32D" w14:textId="0B429C84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1.a) What is the source MAC address of the packet as it leaves PC C</w:t>
      </w:r>
      <w:r>
        <w:rPr>
          <w:rFonts w:ascii="Lato" w:hAnsi="Lato"/>
          <w:color w:val="2D3B45"/>
          <w:lang w:val="en-AU"/>
        </w:rPr>
        <w:t xml:space="preserve">: </w:t>
      </w:r>
      <w:r>
        <w:rPr>
          <w:rFonts w:ascii="Lato" w:hAnsi="Lato"/>
          <w:color w:val="2D3B45"/>
        </w:rPr>
        <w:t>3333...</w:t>
      </w:r>
    </w:p>
    <w:p w14:paraId="0CF12042" w14:textId="352E19CA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1.b) What is the destination MAC address of the packet as it leaves PC C</w:t>
      </w:r>
      <w:r>
        <w:rPr>
          <w:rFonts w:ascii="Lato" w:hAnsi="Lato"/>
          <w:color w:val="2D3B45"/>
          <w:lang w:val="en-AU"/>
        </w:rPr>
        <w:t xml:space="preserve">: </w:t>
      </w:r>
      <w:r>
        <w:rPr>
          <w:rFonts w:ascii="Lato" w:hAnsi="Lato"/>
          <w:color w:val="2D3B45"/>
        </w:rPr>
        <w:t>1111...</w:t>
      </w:r>
    </w:p>
    <w:p w14:paraId="59BAD9CE" w14:textId="09717417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1.c) What is the source IP address of the packet as it leaves PC C</w:t>
      </w:r>
      <w:r>
        <w:rPr>
          <w:rFonts w:ascii="Lato" w:hAnsi="Lato"/>
          <w:color w:val="2D3B45"/>
          <w:lang w:val="en-AU"/>
        </w:rPr>
        <w:t xml:space="preserve">: </w:t>
      </w:r>
      <w:r>
        <w:rPr>
          <w:rFonts w:ascii="Lato" w:hAnsi="Lato"/>
          <w:color w:val="2D3B45"/>
        </w:rPr>
        <w:t>203.34.175.3</w:t>
      </w:r>
    </w:p>
    <w:p w14:paraId="44F14FA1" w14:textId="735ACCB1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1.d) What is the destination IP address of the packet as it leaves PC C</w:t>
      </w:r>
      <w:r>
        <w:rPr>
          <w:rFonts w:ascii="Lato" w:hAnsi="Lato"/>
          <w:color w:val="2D3B45"/>
          <w:lang w:val="en-AU"/>
        </w:rPr>
        <w:t xml:space="preserve">: </w:t>
      </w:r>
      <w:r>
        <w:rPr>
          <w:rFonts w:ascii="Lato" w:hAnsi="Lato"/>
          <w:color w:val="2D3B45"/>
        </w:rPr>
        <w:t>203.34.175.2</w:t>
      </w:r>
    </w:p>
    <w:p w14:paraId="7D8CE473" w14:textId="76E00404" w:rsidR="00DF190A" w:rsidRDefault="00DF190A" w:rsidP="00DF19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vi-VN" w:eastAsia="vi-VN"/>
        </w:rPr>
        <w:drawing>
          <wp:inline distT="0" distB="0" distL="0" distR="0" wp14:anchorId="0B06F216" wp14:editId="3CABC544">
            <wp:extent cx="5731510" cy="2975610"/>
            <wp:effectExtent l="0" t="0" r="2540" b="0"/>
            <wp:docPr id="263964758" name="Hình ảnh 3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4758" name="Hình ảnh 3" descr="Ảnh có chứa văn bản, ảnh chụp màn hình, biểu đồ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2E68" w14:textId="77777777" w:rsidR="00DF190A" w:rsidRPr="00DF190A" w:rsidRDefault="00DF190A" w:rsidP="00DF190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  <w:t>Scenario 2: </w:t>
      </w:r>
    </w:p>
    <w:p w14:paraId="64B9FCC8" w14:textId="77777777" w:rsidR="00DF190A" w:rsidRPr="00DF190A" w:rsidRDefault="00DF190A" w:rsidP="00DF190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36"/>
          <w:szCs w:val="36"/>
          <w:lang w:val="vi-VN" w:eastAsia="vi-VN"/>
          <w14:ligatures w14:val="none"/>
        </w:rPr>
        <w:t>ARP Request Required or Not? </w:t>
      </w:r>
    </w:p>
    <w:p w14:paraId="4E237CEA" w14:textId="77777777" w:rsidR="00DF190A" w:rsidRPr="00DF190A" w:rsidRDefault="00DF190A" w:rsidP="00DF19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Consider the scenario in the diagram below and answer the following questions: </w:t>
      </w:r>
    </w:p>
    <w:p w14:paraId="2C0730B4" w14:textId="77777777" w:rsidR="00DF190A" w:rsidRPr="00DF190A" w:rsidRDefault="00DF190A" w:rsidP="00DF190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If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A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 needs to send a packet to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B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...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1.a)  No, because PC B is in different VLAN with PC A, so PC A will look for the MAC address of the router but it already has it in the ARP Table.</w:t>
      </w:r>
    </w:p>
    <w:p w14:paraId="2AE43AB0" w14:textId="77777777" w:rsidR="00DF190A" w:rsidRPr="00DF190A" w:rsidRDefault="00DF190A" w:rsidP="00DF190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If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C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 needs to send a packet to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A.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..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2.a)  No, because PC C ARP Table already have the PC A IP address and its MAC Address.</w:t>
      </w:r>
    </w:p>
    <w:p w14:paraId="10AC4EDA" w14:textId="77777777" w:rsidR="00DF190A" w:rsidRPr="00DF190A" w:rsidRDefault="00DF190A" w:rsidP="00DF190A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If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B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 needs to send a packet to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PC A...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3.a)  Yes, PC B doesn't have the MAC address of the router as PC B is in different VLAN with PC A.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3.b)   203.34.175.33</w:t>
      </w:r>
    </w:p>
    <w:p w14:paraId="3D59BDAA" w14:textId="77777777" w:rsidR="00DF190A" w:rsidRPr="00DF190A" w:rsidRDefault="00DF190A" w:rsidP="00DF19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lastRenderedPageBreak/>
        <w:t>If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R1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 needs to forward a packet to the </w:t>
      </w:r>
      <w:r w:rsidRPr="00DF190A">
        <w:rPr>
          <w:rFonts w:ascii="Lato" w:eastAsia="Times New Roman" w:hAnsi="Lato" w:cs="Times New Roman"/>
          <w:b/>
          <w:bCs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WEB Server.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t>..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4.a)  Yes, because R1 ARP Table doesn't have the MAC address attached with WEB Server IP address.</w:t>
      </w:r>
      <w:r w:rsidRPr="00DF190A"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  <w:br/>
        <w:t>4.b)  45.50.10.10</w:t>
      </w:r>
    </w:p>
    <w:p w14:paraId="06CE94A6" w14:textId="7C534F68" w:rsidR="00DF190A" w:rsidRDefault="00DF190A" w:rsidP="00DF190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noProof w:val="0"/>
          <w:color w:val="2D3B45"/>
          <w:kern w:val="0"/>
          <w:sz w:val="24"/>
          <w:szCs w:val="24"/>
          <w:lang w:val="vi-VN" w:eastAsia="vi-VN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vi-VN" w:eastAsia="vi-VN"/>
        </w:rPr>
        <w:drawing>
          <wp:inline distT="0" distB="0" distL="0" distR="0" wp14:anchorId="02DF2BB1" wp14:editId="432EA3C4">
            <wp:extent cx="5731510" cy="2975610"/>
            <wp:effectExtent l="0" t="0" r="2540" b="0"/>
            <wp:docPr id="1823253318" name="Hình ảnh 4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3318" name="Hình ảnh 4" descr="Ảnh có chứa văn bản, ảnh chụp màn hình, biểu đồ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5F2" w14:textId="77777777" w:rsidR="00DF190A" w:rsidRDefault="00DF190A" w:rsidP="00DF190A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Scenario 3: </w:t>
      </w:r>
    </w:p>
    <w:p w14:paraId="28632D7B" w14:textId="77777777" w:rsidR="00DF190A" w:rsidRDefault="00DF190A" w:rsidP="00DF190A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What are the MAC and IP addresses in the header? </w:t>
      </w:r>
    </w:p>
    <w:p w14:paraId="7FD495FB" w14:textId="77777777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Consider the scenario in the diagram below and answer the following questions: </w:t>
      </w:r>
    </w:p>
    <w:p w14:paraId="198AB745" w14:textId="77777777" w:rsidR="00DF190A" w:rsidRDefault="00DF190A" w:rsidP="00DF190A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1. PC A sends a packet to the Web Server</w:t>
      </w:r>
    </w:p>
    <w:p w14:paraId="79A599EB" w14:textId="5C41ED3B" w:rsidR="00DF190A" w:rsidRP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1.a) What is the source MAC address of the packet as it leaves PC A</w:t>
      </w:r>
      <w:r>
        <w:rPr>
          <w:rFonts w:ascii="Lato" w:hAnsi="Lato"/>
          <w:color w:val="2D3B45"/>
          <w:lang w:val="en-AU"/>
        </w:rPr>
        <w:t>: 1111</w:t>
      </w:r>
    </w:p>
    <w:p w14:paraId="610ED3FD" w14:textId="342773EC" w:rsidR="00DF190A" w:rsidRP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1.b) What is the destination MAC address of the packet as it leaves PC A</w:t>
      </w:r>
      <w:r>
        <w:rPr>
          <w:rFonts w:ascii="Lato" w:hAnsi="Lato"/>
          <w:color w:val="2D3B45"/>
          <w:lang w:val="en-AU"/>
        </w:rPr>
        <w:t>: AAAA</w:t>
      </w:r>
    </w:p>
    <w:p w14:paraId="10E7886D" w14:textId="62E50498" w:rsidR="00DF190A" w:rsidRP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1.c) What is the source IP address of the packet as it leaves PC A</w:t>
      </w:r>
      <w:r>
        <w:rPr>
          <w:rFonts w:ascii="Lato" w:hAnsi="Lato"/>
          <w:color w:val="2D3B45"/>
          <w:lang w:val="en-AU"/>
        </w:rPr>
        <w:t>: 203.34.175.2</w:t>
      </w:r>
    </w:p>
    <w:p w14:paraId="1D696636" w14:textId="3BF53381" w:rsidR="00DF190A" w:rsidRP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1.d) What is the destination IP address of the packet as it leaves PC A</w:t>
      </w:r>
      <w:r>
        <w:rPr>
          <w:rFonts w:ascii="Lato" w:hAnsi="Lato"/>
          <w:color w:val="2D3B45"/>
          <w:lang w:val="en-AU"/>
        </w:rPr>
        <w:t>: 203.34.175.1</w:t>
      </w:r>
    </w:p>
    <w:p w14:paraId="6F82EA53" w14:textId="77777777" w:rsidR="00DF190A" w:rsidRDefault="00DF190A" w:rsidP="00DF190A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2. The packet sent by PC A reaches R1 and then forwarded to the Web Server</w:t>
      </w:r>
    </w:p>
    <w:p w14:paraId="0C6461A6" w14:textId="47E8FCC0" w:rsidR="00DF190A" w:rsidRP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2.a) What is the source MAC address of the packet as it leaves R1</w:t>
      </w:r>
      <w:r>
        <w:rPr>
          <w:rFonts w:ascii="Lato" w:hAnsi="Lato"/>
          <w:color w:val="2D3B45"/>
          <w:lang w:val="en-AU"/>
        </w:rPr>
        <w:t xml:space="preserve">: </w:t>
      </w:r>
      <w:r w:rsidR="00277010">
        <w:rPr>
          <w:rFonts w:ascii="Lato" w:hAnsi="Lato"/>
          <w:color w:val="2D3B45"/>
          <w:lang w:val="en-AU"/>
        </w:rPr>
        <w:t>CCCC</w:t>
      </w:r>
    </w:p>
    <w:p w14:paraId="0202DB93" w14:textId="58EBB05D" w:rsidR="00DF190A" w:rsidRPr="00277010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2.b) What is the destination MAC address of the packet as it leaves R1</w:t>
      </w:r>
      <w:r w:rsidR="00277010">
        <w:rPr>
          <w:rFonts w:ascii="Lato" w:hAnsi="Lato"/>
          <w:color w:val="2D3B45"/>
          <w:lang w:val="en-AU"/>
        </w:rPr>
        <w:t>: EEEE</w:t>
      </w:r>
    </w:p>
    <w:p w14:paraId="42AE47B5" w14:textId="7324E5FB" w:rsidR="00DF190A" w:rsidRPr="00277010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2.c) What is the source IP address of the packet as it leaves R1</w:t>
      </w:r>
      <w:r w:rsidR="00277010">
        <w:rPr>
          <w:rFonts w:ascii="Lato" w:hAnsi="Lato"/>
          <w:color w:val="2D3B45"/>
          <w:lang w:val="en-AU"/>
        </w:rPr>
        <w:t>: 45.50.10.9</w:t>
      </w:r>
    </w:p>
    <w:p w14:paraId="3301B22A" w14:textId="07BEE134" w:rsidR="00DF190A" w:rsidRPr="00277010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AU"/>
        </w:rPr>
      </w:pPr>
      <w:r>
        <w:rPr>
          <w:rFonts w:ascii="Lato" w:hAnsi="Lato"/>
          <w:color w:val="2D3B45"/>
        </w:rPr>
        <w:t>2.d) What is the destination IP address of the packet as it leaves R1</w:t>
      </w:r>
      <w:r w:rsidR="00277010">
        <w:rPr>
          <w:rFonts w:ascii="Lato" w:hAnsi="Lato"/>
          <w:color w:val="2D3B45"/>
          <w:lang w:val="en-AU"/>
        </w:rPr>
        <w:t>: 45.50.10.10</w:t>
      </w:r>
    </w:p>
    <w:p w14:paraId="6E0DBACC" w14:textId="4113F56F" w:rsidR="00DF190A" w:rsidRDefault="00DF190A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  <w14:ligatures w14:val="standardContextual"/>
        </w:rPr>
        <w:lastRenderedPageBreak/>
        <w:drawing>
          <wp:inline distT="0" distB="0" distL="0" distR="0" wp14:anchorId="35BB6F4D" wp14:editId="4DC5C0CC">
            <wp:extent cx="5731510" cy="2975610"/>
            <wp:effectExtent l="0" t="0" r="2540" b="0"/>
            <wp:docPr id="1236793653" name="Hình ảnh 5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93653" name="Hình ảnh 5" descr="Ảnh có chứa văn bản, ảnh chụp màn hình, biểu đồ, hàng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B1FC" w14:textId="53E0BEA4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Scenario 4</w:t>
      </w:r>
    </w:p>
    <w:p w14:paraId="5B801864" w14:textId="77777777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ARP Request Required or Not? </w:t>
      </w:r>
    </w:p>
    <w:p w14:paraId="5C349A4E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Consider the scenario in the diagram and answer the following questions: </w:t>
      </w:r>
    </w:p>
    <w:p w14:paraId="69108457" w14:textId="22C04B6C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1. Host B needs to send a message to Host A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1a) Will </w:t>
      </w:r>
      <w:r>
        <w:rPr>
          <w:rStyle w:val="Manh"/>
          <w:rFonts w:ascii="Lato" w:hAnsi="Lato"/>
          <w:color w:val="2D3B45"/>
        </w:rPr>
        <w:t>Host B</w:t>
      </w:r>
      <w:r>
        <w:rPr>
          <w:rFonts w:ascii="Lato" w:hAnsi="Lato"/>
          <w:color w:val="2D3B45"/>
        </w:rPr>
        <w:t> send an ARP request? Yes? No? Why? NO. </w:t>
      </w:r>
      <w:r>
        <w:rPr>
          <w:rFonts w:ascii="Lato" w:hAnsi="Lato"/>
          <w:color w:val="2D3B45"/>
        </w:rPr>
        <w:br/>
        <w:t>      Host B and Host A are in the same network, therefore, Host B will use Host A's MAC as the dest. MAC address. Host B already has Host A's MAC address in its ARP table, therefore, no ARP request required. </w:t>
      </w:r>
      <w:r>
        <w:rPr>
          <w:rFonts w:ascii="Lato" w:hAnsi="Lato"/>
          <w:color w:val="2D3B45"/>
        </w:rPr>
        <w:br/>
        <w:t>1b) If YES, which IP address would </w:t>
      </w:r>
      <w:r>
        <w:rPr>
          <w:rStyle w:val="Manh"/>
          <w:rFonts w:ascii="Lato" w:hAnsi="Lato"/>
          <w:color w:val="2D3B45"/>
        </w:rPr>
        <w:t>Host B </w:t>
      </w:r>
      <w:r>
        <w:rPr>
          <w:rFonts w:ascii="Lato" w:hAnsi="Lato"/>
          <w:color w:val="2D3B45"/>
        </w:rPr>
        <w:t>request a MAC address for? </w:t>
      </w:r>
      <w:r>
        <w:rPr>
          <w:rFonts w:ascii="Lato" w:hAnsi="Lato"/>
          <w:color w:val="2D3B45"/>
        </w:rPr>
        <w:br/>
        <w:t>       N/A</w:t>
      </w:r>
    </w:p>
    <w:p w14:paraId="39B1EDEC" w14:textId="7B35E87B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2. Host B needs to send a message to Host D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2a) Will </w:t>
      </w:r>
      <w:r>
        <w:rPr>
          <w:rStyle w:val="Manh"/>
          <w:rFonts w:ascii="Lato" w:hAnsi="Lato"/>
          <w:color w:val="2D3B45"/>
        </w:rPr>
        <w:t>Host B</w:t>
      </w:r>
      <w:r>
        <w:rPr>
          <w:rFonts w:ascii="Lato" w:hAnsi="Lato"/>
          <w:color w:val="2D3B45"/>
        </w:rPr>
        <w:t> send an ARP request? Yes? No? Why? YES. </w:t>
      </w:r>
      <w:r>
        <w:rPr>
          <w:rFonts w:ascii="Lato" w:hAnsi="Lato"/>
          <w:color w:val="2D3B45"/>
        </w:rPr>
        <w:br/>
        <w:t>      Host B and Host D are in the different networks, therefore, Host B will use its default gateway's MAC as the dest. MAC address. Host B does not have its default gateway's MAC address in the ARP table, therefore an ARP request required. </w:t>
      </w:r>
      <w:r>
        <w:rPr>
          <w:rFonts w:ascii="Lato" w:hAnsi="Lato"/>
          <w:color w:val="2D3B45"/>
        </w:rPr>
        <w:br/>
        <w:t>2b) If YES, which IP address would </w:t>
      </w:r>
      <w:r>
        <w:rPr>
          <w:rStyle w:val="Manh"/>
          <w:rFonts w:ascii="Lato" w:hAnsi="Lato"/>
          <w:color w:val="2D3B45"/>
        </w:rPr>
        <w:t>Host B </w:t>
      </w:r>
      <w:r>
        <w:rPr>
          <w:rFonts w:ascii="Lato" w:hAnsi="Lato"/>
          <w:color w:val="2D3B45"/>
        </w:rPr>
        <w:t>request a MAC address for?</w:t>
      </w:r>
      <w:r>
        <w:rPr>
          <w:rFonts w:ascii="Lato" w:hAnsi="Lato"/>
          <w:color w:val="2D3B45"/>
          <w:lang w:val="en-AU"/>
        </w:rPr>
        <w:t xml:space="preserve"> </w:t>
      </w:r>
      <w:r>
        <w:rPr>
          <w:rFonts w:ascii="Lato" w:hAnsi="Lato"/>
          <w:color w:val="2D3B45"/>
        </w:rPr>
        <w:t>172.16.20.254 </w:t>
      </w:r>
    </w:p>
    <w:p w14:paraId="7A015B49" w14:textId="754A1C7C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3. Host C needs to send a message to Host D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3a) Will </w:t>
      </w:r>
      <w:r>
        <w:rPr>
          <w:rStyle w:val="Manh"/>
          <w:rFonts w:ascii="Lato" w:hAnsi="Lato"/>
          <w:color w:val="2D3B45"/>
        </w:rPr>
        <w:t>Host C</w:t>
      </w:r>
      <w:r>
        <w:rPr>
          <w:rFonts w:ascii="Lato" w:hAnsi="Lato"/>
          <w:color w:val="2D3B45"/>
        </w:rPr>
        <w:t> send an ARP request? Yes? No? Why? YES. </w:t>
      </w:r>
      <w:r>
        <w:rPr>
          <w:rFonts w:ascii="Lato" w:hAnsi="Lato"/>
          <w:color w:val="2D3B45"/>
        </w:rPr>
        <w:br/>
        <w:t>      Host C and Host D are in the same network, therefore, Host C will use Host D's MAC as the dest. MAC address. Host C's ARP table is empty, therefore, an ARP request is required. </w:t>
      </w:r>
      <w:r>
        <w:rPr>
          <w:rFonts w:ascii="Lato" w:hAnsi="Lato"/>
          <w:color w:val="2D3B45"/>
        </w:rPr>
        <w:br/>
        <w:t>3b) If YES, which IP address would </w:t>
      </w:r>
      <w:r>
        <w:rPr>
          <w:rStyle w:val="Manh"/>
          <w:rFonts w:ascii="Lato" w:hAnsi="Lato"/>
          <w:color w:val="2D3B45"/>
        </w:rPr>
        <w:t>Host C </w:t>
      </w:r>
      <w:r>
        <w:rPr>
          <w:rFonts w:ascii="Lato" w:hAnsi="Lato"/>
          <w:color w:val="2D3B45"/>
        </w:rPr>
        <w:t>request a MAC address for? 172.16.10.2</w:t>
      </w:r>
    </w:p>
    <w:p w14:paraId="2117F695" w14:textId="7C0608AE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4. R1 needs to forward a message to Host A</w:t>
      </w:r>
      <w:r>
        <w:rPr>
          <w:rFonts w:ascii="Lato" w:hAnsi="Lato"/>
          <w:b/>
          <w:bCs/>
          <w:color w:val="2D3B45"/>
        </w:rPr>
        <w:br/>
      </w:r>
      <w:r>
        <w:rPr>
          <w:rFonts w:ascii="Lato" w:hAnsi="Lato"/>
          <w:color w:val="2D3B45"/>
        </w:rPr>
        <w:t>4a) Will </w:t>
      </w:r>
      <w:r>
        <w:rPr>
          <w:rStyle w:val="Manh"/>
          <w:rFonts w:ascii="Lato" w:hAnsi="Lato"/>
          <w:color w:val="2D3B45"/>
        </w:rPr>
        <w:t>R1</w:t>
      </w:r>
      <w:r>
        <w:rPr>
          <w:rFonts w:ascii="Lato" w:hAnsi="Lato"/>
          <w:color w:val="2D3B45"/>
        </w:rPr>
        <w:t> send an ARP request? Yes? No? Why? YES. </w:t>
      </w:r>
      <w:r>
        <w:rPr>
          <w:rFonts w:ascii="Lato" w:hAnsi="Lato"/>
          <w:color w:val="2D3B45"/>
        </w:rPr>
        <w:br/>
        <w:t xml:space="preserve">      Gi0/0.20@R1 and Host A are in the same network, therefore, R1 will use Host A's </w:t>
      </w:r>
      <w:r>
        <w:rPr>
          <w:rFonts w:ascii="Lato" w:hAnsi="Lato"/>
          <w:color w:val="2D3B45"/>
        </w:rPr>
        <w:lastRenderedPageBreak/>
        <w:t>MAC as the dest. MAC address.</w:t>
      </w:r>
      <w:r>
        <w:rPr>
          <w:rFonts w:ascii="Lato" w:hAnsi="Lato"/>
          <w:color w:val="2D3B45"/>
          <w:lang w:val="en-AU"/>
        </w:rPr>
        <w:t xml:space="preserve"> </w:t>
      </w:r>
      <w:r>
        <w:rPr>
          <w:rFonts w:ascii="Lato" w:hAnsi="Lato"/>
          <w:color w:val="2D3B45"/>
        </w:rPr>
        <w:t>R1's ARP table is empty, an ARP request is required. </w:t>
      </w:r>
      <w:r>
        <w:rPr>
          <w:rFonts w:ascii="Lato" w:hAnsi="Lato"/>
          <w:color w:val="2D3B45"/>
        </w:rPr>
        <w:br/>
        <w:t>4b) If YES, which IP address would </w:t>
      </w:r>
      <w:r>
        <w:rPr>
          <w:rStyle w:val="Manh"/>
          <w:rFonts w:ascii="Lato" w:hAnsi="Lato"/>
          <w:color w:val="2D3B45"/>
        </w:rPr>
        <w:t>R1 </w:t>
      </w:r>
      <w:r>
        <w:rPr>
          <w:rFonts w:ascii="Lato" w:hAnsi="Lato"/>
          <w:color w:val="2D3B45"/>
        </w:rPr>
        <w:t>request a MAC address for? 172.16.20.1</w:t>
      </w:r>
    </w:p>
    <w:p w14:paraId="772F6AE2" w14:textId="0E7F2E7B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  <w14:ligatures w14:val="standardContextual"/>
        </w:rPr>
        <w:drawing>
          <wp:inline distT="0" distB="0" distL="0" distR="0" wp14:anchorId="4026CDF8" wp14:editId="0D30DCFE">
            <wp:extent cx="5731510" cy="2212975"/>
            <wp:effectExtent l="0" t="0" r="2540" b="0"/>
            <wp:docPr id="133225654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56548" name="Hình ảnh 13322565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F01C" w14:textId="53592A37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color w:val="2D3B45"/>
        </w:rPr>
        <w:t> </w:t>
      </w:r>
      <w:r>
        <w:rPr>
          <w:rFonts w:ascii="Lato" w:hAnsi="Lato"/>
          <w:b w:val="0"/>
          <w:bCs w:val="0"/>
          <w:color w:val="2D3B45"/>
          <w:sz w:val="36"/>
          <w:szCs w:val="36"/>
        </w:rPr>
        <w:t>Scenario 5</w:t>
      </w:r>
    </w:p>
    <w:p w14:paraId="6E3730B2" w14:textId="77777777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ARP, L2/L3 Addressing and MAC Table</w:t>
      </w:r>
    </w:p>
    <w:p w14:paraId="5654044A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Consider the diagram below and answer the following questions:</w:t>
      </w:r>
    </w:p>
    <w:p w14:paraId="70356CD0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Host D sends a message to Host B</w:t>
      </w:r>
    </w:p>
    <w:p w14:paraId="4C9C50E9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1. When the packet is sent by Host D</w:t>
      </w:r>
    </w:p>
    <w:p w14:paraId="23D8E379" w14:textId="4791BC88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1a) What is the source IP address? 172.16.10.2</w:t>
      </w:r>
      <w:r>
        <w:rPr>
          <w:rFonts w:ascii="Lato" w:hAnsi="Lato"/>
          <w:color w:val="2D3B45"/>
        </w:rPr>
        <w:br/>
        <w:t>1b) What is the destination IP address? 172.16.20.2</w:t>
      </w:r>
      <w:r>
        <w:rPr>
          <w:rFonts w:ascii="Lato" w:hAnsi="Lato"/>
          <w:color w:val="2D3B45"/>
        </w:rPr>
        <w:br/>
        <w:t>1c) What is the source MAC address? DDDD</w:t>
      </w:r>
      <w:r>
        <w:rPr>
          <w:rFonts w:ascii="Lato" w:hAnsi="Lato"/>
          <w:color w:val="2D3B45"/>
        </w:rPr>
        <w:br/>
        <w:t>1d) What is the destination MAC address? EEEE</w:t>
      </w:r>
    </w:p>
    <w:p w14:paraId="2B79A85E" w14:textId="79078D2C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1e) What is the encapsulation protocol?</w:t>
      </w:r>
      <w:r>
        <w:rPr>
          <w:rFonts w:ascii="Lato" w:hAnsi="Lato"/>
          <w:color w:val="2D3B45"/>
          <w:lang w:val="en-AU"/>
        </w:rPr>
        <w:t xml:space="preserve"> </w:t>
      </w:r>
      <w:r>
        <w:rPr>
          <w:rFonts w:ascii="Lato" w:hAnsi="Lato"/>
          <w:color w:val="2D3B45"/>
        </w:rPr>
        <w:t>802.3 (Ethernet, not tagged)</w:t>
      </w:r>
    </w:p>
    <w:p w14:paraId="753CEA93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2. Does this packet traverse R1? Yes? No? Why?</w:t>
      </w:r>
      <w:r>
        <w:rPr>
          <w:rFonts w:ascii="Lato" w:hAnsi="Lato"/>
          <w:color w:val="2D3B45"/>
        </w:rPr>
        <w:br/>
        <w:t>       YES. Host D and Host B are in different networks, therefore, this packet needs to be processed by a layer 3 device for inter-VLAN routing. </w:t>
      </w:r>
    </w:p>
    <w:p w14:paraId="3CFFEDBB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3. When the packet is forwarded by R1 </w:t>
      </w:r>
    </w:p>
    <w:p w14:paraId="4150012A" w14:textId="28B1C1C6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3a) What is the source IP address?</w:t>
      </w:r>
      <w:r>
        <w:rPr>
          <w:rFonts w:ascii="Lato" w:hAnsi="Lato"/>
          <w:color w:val="2D3B45"/>
          <w:lang w:val="en-AU"/>
        </w:rPr>
        <w:t xml:space="preserve"> </w:t>
      </w:r>
      <w:r>
        <w:rPr>
          <w:rFonts w:ascii="Lato" w:hAnsi="Lato"/>
          <w:color w:val="2D3B45"/>
        </w:rPr>
        <w:t>172.16.10.2</w:t>
      </w:r>
      <w:r>
        <w:rPr>
          <w:rFonts w:ascii="Lato" w:hAnsi="Lato"/>
          <w:color w:val="2D3B45"/>
        </w:rPr>
        <w:br/>
        <w:t>3b) What is the destination IP address? 172.16.20.2</w:t>
      </w:r>
      <w:r>
        <w:rPr>
          <w:rFonts w:ascii="Lato" w:hAnsi="Lato"/>
          <w:color w:val="2D3B45"/>
        </w:rPr>
        <w:br/>
        <w:t>3c) What is the source MAC address? FFFF</w:t>
      </w:r>
      <w:r>
        <w:rPr>
          <w:rFonts w:ascii="Lato" w:hAnsi="Lato"/>
          <w:color w:val="2D3B45"/>
        </w:rPr>
        <w:br/>
        <w:t>3d) What is the destination MAC address?</w:t>
      </w:r>
      <w:r>
        <w:rPr>
          <w:rFonts w:ascii="Lato" w:hAnsi="Lato"/>
          <w:color w:val="2D3B45"/>
          <w:lang w:val="en-AU"/>
        </w:rPr>
        <w:t xml:space="preserve"> </w:t>
      </w:r>
      <w:r>
        <w:rPr>
          <w:rFonts w:ascii="Lato" w:hAnsi="Lato"/>
          <w:color w:val="2D3B45"/>
        </w:rPr>
        <w:t>BBBB</w:t>
      </w:r>
    </w:p>
    <w:p w14:paraId="60D16216" w14:textId="7335CA8C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3e) What is the encapsulation protocol? </w:t>
      </w:r>
      <w:r>
        <w:rPr>
          <w:rFonts w:ascii="Lato" w:hAnsi="Lato"/>
          <w:color w:val="2D3B45"/>
          <w:lang w:val="en-AU"/>
        </w:rPr>
        <w:t>8</w:t>
      </w:r>
      <w:r>
        <w:rPr>
          <w:rFonts w:ascii="Lato" w:hAnsi="Lato"/>
          <w:color w:val="2D3B45"/>
        </w:rPr>
        <w:t>02.1q (Ethernet, with VLAN tagging)</w:t>
      </w:r>
    </w:p>
    <w:p w14:paraId="5BACDE2D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4. How many ARP requests need to happen for this packet to be delivered to Host B.  </w:t>
      </w:r>
      <w:r>
        <w:rPr>
          <w:rFonts w:ascii="Lato" w:hAnsi="Lato"/>
          <w:color w:val="2D3B45"/>
        </w:rPr>
        <w:br/>
        <w:t>       Two.</w:t>
      </w:r>
      <w:r>
        <w:rPr>
          <w:rFonts w:ascii="Lato" w:hAnsi="Lato"/>
          <w:color w:val="2D3B45"/>
        </w:rPr>
        <w:br/>
        <w:t>       1. Host D ARP table is initially empty. When Host D sends the packet, it needs to request the MAC address of its default gateway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>       2. R1 ARP table is initially empty. When R1 forwards the packet to HostB, it needs to request the MAC address of Host B</w:t>
      </w:r>
    </w:p>
    <w:p w14:paraId="11D44BAD" w14:textId="614C5479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Manh"/>
          <w:rFonts w:ascii="Lato" w:hAnsi="Lato"/>
          <w:color w:val="2D3B45"/>
        </w:rPr>
        <w:t>5. What are the contents of SW2 MAC address table after the packet has been delivered to Host B. </w:t>
      </w:r>
      <w:r>
        <w:rPr>
          <w:rFonts w:ascii="Lato" w:hAnsi="Lato"/>
          <w:color w:val="2D3B45"/>
        </w:rPr>
        <w:br/>
        <w:t>     At this point SW2 MAC Address table should have </w:t>
      </w:r>
      <w:r>
        <w:rPr>
          <w:rStyle w:val="Manh"/>
          <w:rFonts w:ascii="Lato" w:hAnsi="Lato"/>
          <w:color w:val="2D3B45"/>
        </w:rPr>
        <w:t>4 entries</w:t>
      </w:r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  <w:t xml:space="preserve">     1. DDDD -   Fa0/3   &lt;&lt; added when Host D sends the ARP request for </w:t>
      </w:r>
      <w:r>
        <w:rPr>
          <w:rFonts w:ascii="Lato" w:hAnsi="Lato"/>
          <w:color w:val="2D3B45"/>
          <w:lang w:val="en-AU"/>
        </w:rPr>
        <w:t>1</w:t>
      </w:r>
      <w:r>
        <w:rPr>
          <w:rFonts w:ascii="Lato" w:hAnsi="Lato"/>
          <w:color w:val="2D3B45"/>
        </w:rPr>
        <w:t>72.16.10.254 </w:t>
      </w:r>
      <w:r>
        <w:rPr>
          <w:rFonts w:ascii="Lato" w:hAnsi="Lato"/>
          <w:color w:val="2D3B45"/>
        </w:rPr>
        <w:br/>
        <w:t>     2. EEEE    -   G1/2    &lt;&lt; added when R1 replies to Host D's ARP request </w:t>
      </w:r>
      <w:r>
        <w:rPr>
          <w:rFonts w:ascii="Lato" w:hAnsi="Lato"/>
          <w:color w:val="2D3B45"/>
        </w:rPr>
        <w:br/>
        <w:t>     3. FFFF    -   G1/2    &lt;&lt; added when R1 sends the ARP request for 172.16.20.2</w:t>
      </w:r>
      <w:r>
        <w:rPr>
          <w:rFonts w:ascii="Lato" w:hAnsi="Lato"/>
          <w:color w:val="2D3B45"/>
        </w:rPr>
        <w:br/>
        <w:t>     4. BBBB   -   Fa0/1   &lt;&lt; added when Host B replies to R1's ARP request</w:t>
      </w:r>
    </w:p>
    <w:p w14:paraId="2F5B7DBC" w14:textId="2A68E042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  <w14:ligatures w14:val="standardContextual"/>
        </w:rPr>
        <w:drawing>
          <wp:inline distT="0" distB="0" distL="0" distR="0" wp14:anchorId="14700637" wp14:editId="7E92BC17">
            <wp:extent cx="5731510" cy="2212975"/>
            <wp:effectExtent l="0" t="0" r="2540" b="0"/>
            <wp:docPr id="405779213" name="Hình ảnh 3" descr="Ảnh có chứa văn bản, biểu đồ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9213" name="Hình ảnh 3" descr="Ảnh có chứa văn bản, biểu đồ, Phông chữ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F7E9" w14:textId="77777777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Scenario 6: </w:t>
      </w:r>
    </w:p>
    <w:p w14:paraId="2EB59A76" w14:textId="77777777" w:rsidR="00E34A3D" w:rsidRDefault="00E34A3D" w:rsidP="00E34A3D">
      <w:pPr>
        <w:pStyle w:val="u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ARP, L2/L3 Addressing, MAC Table and Encapsulation</w:t>
      </w:r>
    </w:p>
    <w:p w14:paraId="07F35B3D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Consider the scenario in the diagram below and answer the following questions: </w:t>
      </w:r>
    </w:p>
    <w:p w14:paraId="1DFFF9BF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1. When configuring device IP settings</w:t>
      </w:r>
    </w:p>
    <w:p w14:paraId="001CCBEA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1.a) What is the default gateway IP of SW1? </w:t>
      </w:r>
    </w:p>
    <w:p w14:paraId="6BC773F9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1.b) What is the default gateway IP of SW2? </w:t>
      </w:r>
    </w:p>
    <w:p w14:paraId="5DB8F87D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1.c) What is the default gateway IP of Host A? </w:t>
      </w:r>
    </w:p>
    <w:p w14:paraId="1C21C454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1.d) What is the default gateway IP of Host B? </w:t>
      </w:r>
    </w:p>
    <w:p w14:paraId="56759A17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1.e) What is the default gateway IP of Host C? </w:t>
      </w:r>
    </w:p>
    <w:p w14:paraId="78A53A72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5C01C4D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2. Host C sends a packet to Host B: </w:t>
      </w:r>
    </w:p>
    <w:p w14:paraId="660A9D99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2.a) Does Host C need to send an ARP request? </w:t>
      </w:r>
    </w:p>
    <w:p w14:paraId="404CD883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2.b) What is the source MAC address of the packet as it leaves Host C?</w:t>
      </w:r>
    </w:p>
    <w:p w14:paraId="5F1B02F0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2.c) What is the destination MAC address of the packet as it leaves Host C?</w:t>
      </w:r>
    </w:p>
    <w:p w14:paraId="2A4C99DD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2.d) What is the source IP address of the packet as it leaves Host C?</w:t>
      </w:r>
    </w:p>
    <w:p w14:paraId="57B7839B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2.e) What is the destination IP address of the packet as it leaves Host C?</w:t>
      </w:r>
    </w:p>
    <w:p w14:paraId="3640C6B9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2.f) What is the encapsulation protocol used as the packet leaves Host C?</w:t>
      </w:r>
    </w:p>
    <w:p w14:paraId="6E1472E2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188337A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3. The packet sent by Host C reaches R1:</w:t>
      </w:r>
    </w:p>
    <w:p w14:paraId="012B8E0A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3.a) On which interface does R1 receive this packet? </w:t>
      </w:r>
    </w:p>
    <w:p w14:paraId="7EF4CA61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3.b) Does this packet contain a VLAN ID tag? If Yes, what is the VLAN ID? </w:t>
      </w:r>
    </w:p>
    <w:p w14:paraId="1004E6A6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711339D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4. R1 forwards the packet sent by Host C to Host B:</w:t>
      </w:r>
    </w:p>
    <w:p w14:paraId="59F5E88C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4.a) What is the exit interface as the packet leaves R1? </w:t>
      </w:r>
    </w:p>
    <w:p w14:paraId="49E72CE2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4.b) Does R1 need to send an ARP request? </w:t>
      </w:r>
    </w:p>
    <w:p w14:paraId="44B1B4C4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4.c) What is the source MAC address of the packet as it leaves R1?</w:t>
      </w:r>
    </w:p>
    <w:p w14:paraId="707094CC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4.d) What is the destination MAC address of the packet as it leaves R1?</w:t>
      </w:r>
    </w:p>
    <w:p w14:paraId="2A094EE5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4.e) What is the source IP address of the packet as it leaves R1?</w:t>
      </w:r>
    </w:p>
    <w:p w14:paraId="4224798A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4.f) What is the destination IP address of the packet as it leaves R1?</w:t>
      </w:r>
    </w:p>
    <w:p w14:paraId="0C576E84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4.g) What is the encapsulation protocol used as the packet leaves R1?</w:t>
      </w:r>
    </w:p>
    <w:p w14:paraId="11376718" w14:textId="77777777" w:rsidR="00E34A3D" w:rsidRDefault="00E34A3D" w:rsidP="00E34A3D">
      <w:pPr>
        <w:pStyle w:val="Thngthng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4.h) Does this packet contain a VLAN ID tag? If Yes, what is the VLAN ID? </w:t>
      </w:r>
    </w:p>
    <w:p w14:paraId="157AAC7C" w14:textId="77777777" w:rsidR="00E34A3D" w:rsidRDefault="00E34A3D" w:rsidP="00E34A3D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E37BD55" w14:textId="77777777" w:rsidR="00E34A3D" w:rsidRDefault="00E34A3D" w:rsidP="00E34A3D">
      <w:pPr>
        <w:pStyle w:val="u4"/>
        <w:shd w:val="clear" w:color="auto" w:fill="FFFFFF"/>
        <w:spacing w:before="90"/>
        <w:rPr>
          <w:rFonts w:ascii="Lato" w:hAnsi="Lato"/>
          <w:color w:val="2D3B45"/>
          <w:sz w:val="27"/>
          <w:szCs w:val="27"/>
        </w:rPr>
      </w:pPr>
      <w:r>
        <w:rPr>
          <w:rStyle w:val="Manh"/>
          <w:rFonts w:ascii="Lato" w:hAnsi="Lato"/>
          <w:b w:val="0"/>
          <w:bCs w:val="0"/>
          <w:color w:val="2D3B45"/>
          <w:sz w:val="27"/>
          <w:szCs w:val="27"/>
        </w:rPr>
        <w:t>5. What are the contents of SW1 MAC table after Host B received the packet?</w:t>
      </w:r>
    </w:p>
    <w:p w14:paraId="46D51E10" w14:textId="2C7D287F" w:rsidR="00E34A3D" w:rsidRPr="00E34A3D" w:rsidRDefault="00E34A3D" w:rsidP="00DF190A">
      <w:pPr>
        <w:pStyle w:val="ThngthngWeb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lang w:val="en-US"/>
        </w:rPr>
      </w:pPr>
      <w:r>
        <w:rPr>
          <w:rFonts w:ascii="Lato" w:hAnsi="Lato"/>
          <w:noProof/>
          <w:color w:val="2D3B45"/>
          <w:lang w:val="en-US"/>
          <w14:ligatures w14:val="standardContextual"/>
        </w:rPr>
        <w:drawing>
          <wp:inline distT="0" distB="0" distL="0" distR="0" wp14:anchorId="5887573E" wp14:editId="15B3178E">
            <wp:extent cx="5731510" cy="2061845"/>
            <wp:effectExtent l="0" t="0" r="2540" b="0"/>
            <wp:docPr id="148744938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938" name="Hình ảnh 148744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A3D" w:rsidRPr="00E3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D90"/>
    <w:multiLevelType w:val="multilevel"/>
    <w:tmpl w:val="3D4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65680"/>
    <w:multiLevelType w:val="multilevel"/>
    <w:tmpl w:val="4904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251EF"/>
    <w:multiLevelType w:val="multilevel"/>
    <w:tmpl w:val="ED4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14A79"/>
    <w:multiLevelType w:val="multilevel"/>
    <w:tmpl w:val="6E5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13E4A"/>
    <w:multiLevelType w:val="multilevel"/>
    <w:tmpl w:val="BC02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07102"/>
    <w:multiLevelType w:val="multilevel"/>
    <w:tmpl w:val="3D16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4836"/>
    <w:multiLevelType w:val="multilevel"/>
    <w:tmpl w:val="EAC0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D41E2"/>
    <w:multiLevelType w:val="multilevel"/>
    <w:tmpl w:val="93C6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191398">
    <w:abstractNumId w:val="4"/>
  </w:num>
  <w:num w:numId="2" w16cid:durableId="1757705081">
    <w:abstractNumId w:val="1"/>
  </w:num>
  <w:num w:numId="3" w16cid:durableId="1840080239">
    <w:abstractNumId w:val="6"/>
  </w:num>
  <w:num w:numId="4" w16cid:durableId="175383201">
    <w:abstractNumId w:val="0"/>
  </w:num>
  <w:num w:numId="5" w16cid:durableId="1383091822">
    <w:abstractNumId w:val="7"/>
  </w:num>
  <w:num w:numId="6" w16cid:durableId="1292705292">
    <w:abstractNumId w:val="2"/>
  </w:num>
  <w:num w:numId="7" w16cid:durableId="343216587">
    <w:abstractNumId w:val="3"/>
  </w:num>
  <w:num w:numId="8" w16cid:durableId="1565919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0A"/>
    <w:rsid w:val="00243AE8"/>
    <w:rsid w:val="00277010"/>
    <w:rsid w:val="00D217DA"/>
    <w:rsid w:val="00DF190A"/>
    <w:rsid w:val="00E34A3D"/>
    <w:rsid w:val="00FA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B0D"/>
  <w15:chartTrackingRefBased/>
  <w15:docId w15:val="{18E9C7BC-1C34-4886-960D-2CAE9E5D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3">
    <w:name w:val="heading 3"/>
    <w:basedOn w:val="Binhthng"/>
    <w:link w:val="u3Char"/>
    <w:uiPriority w:val="9"/>
    <w:qFormat/>
    <w:rsid w:val="00DF1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val="vi-VN" w:eastAsia="vi-VN"/>
      <w14:ligatures w14:val="none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2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DF190A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DF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vi-VN" w:eastAsia="vi-VN"/>
      <w14:ligatures w14:val="none"/>
    </w:rPr>
  </w:style>
  <w:style w:type="character" w:styleId="Manh">
    <w:name w:val="Strong"/>
    <w:basedOn w:val="Phngmcinhcuaoanvn"/>
    <w:uiPriority w:val="22"/>
    <w:qFormat/>
    <w:rsid w:val="00DF190A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DF190A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DF190A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semiHidden/>
    <w:rsid w:val="00D217D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5</cp:revision>
  <dcterms:created xsi:type="dcterms:W3CDTF">2023-09-09T10:26:00Z</dcterms:created>
  <dcterms:modified xsi:type="dcterms:W3CDTF">2023-09-20T06:57:00Z</dcterms:modified>
</cp:coreProperties>
</file>