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D0D0C" w14:textId="52FA8C10" w:rsidR="00BD60CC" w:rsidRDefault="006D5895" w:rsidP="006D5895">
      <w:pPr>
        <w:jc w:val="center"/>
        <w:rPr>
          <w:sz w:val="32"/>
          <w:szCs w:val="32"/>
        </w:rPr>
      </w:pPr>
      <w:r w:rsidRPr="006D5895">
        <w:rPr>
          <w:rFonts w:hint="eastAsia"/>
          <w:sz w:val="32"/>
          <w:szCs w:val="32"/>
        </w:rPr>
        <w:t>待</w:t>
      </w:r>
      <w:r>
        <w:rPr>
          <w:rFonts w:hint="eastAsia"/>
          <w:sz w:val="32"/>
          <w:szCs w:val="32"/>
        </w:rPr>
        <w:t>完成或优化项</w:t>
      </w:r>
    </w:p>
    <w:p w14:paraId="5DCD4DA7" w14:textId="4E92A18B" w:rsidR="006D5895" w:rsidRPr="006D5895" w:rsidRDefault="006D5895" w:rsidP="006D5895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6D5895">
        <w:rPr>
          <w:rFonts w:hint="eastAsia"/>
          <w:sz w:val="32"/>
          <w:szCs w:val="32"/>
        </w:rPr>
        <w:t>界面美化</w:t>
      </w:r>
    </w:p>
    <w:p w14:paraId="3B5F3575" w14:textId="14322368" w:rsidR="006D5895" w:rsidRPr="006A53C5" w:rsidRDefault="006D5895" w:rsidP="006D5895">
      <w:pPr>
        <w:pStyle w:val="a3"/>
        <w:numPr>
          <w:ilvl w:val="0"/>
          <w:numId w:val="1"/>
        </w:numPr>
        <w:ind w:firstLineChars="0"/>
        <w:rPr>
          <w:strike/>
          <w:sz w:val="32"/>
          <w:szCs w:val="32"/>
        </w:rPr>
      </w:pPr>
      <w:r w:rsidRPr="006A53C5">
        <w:rPr>
          <w:rFonts w:hint="eastAsia"/>
          <w:strike/>
          <w:sz w:val="32"/>
          <w:szCs w:val="32"/>
        </w:rPr>
        <w:t>Cookie自动获取</w:t>
      </w:r>
    </w:p>
    <w:p w14:paraId="62851649" w14:textId="4C1D1000" w:rsidR="006D5895" w:rsidRDefault="006D5895" w:rsidP="006D5895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MongoDB数据库接入</w:t>
      </w:r>
    </w:p>
    <w:p w14:paraId="0A8F027C" w14:textId="2B5EF855" w:rsidR="006D5895" w:rsidRDefault="006D5895" w:rsidP="006D5895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实现原有数据导入MongoDB</w:t>
      </w:r>
    </w:p>
    <w:p w14:paraId="11FBAA4B" w14:textId="6D302615" w:rsidR="006D5895" w:rsidRDefault="006D5895" w:rsidP="006D5895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用户大航海次数查看及统计</w:t>
      </w:r>
    </w:p>
    <w:p w14:paraId="6B31EA3D" w14:textId="11E498EF" w:rsidR="006A53C5" w:rsidRPr="006D5895" w:rsidRDefault="006A53C5" w:rsidP="006D5895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浏览器拓展程序或脚本的开发</w:t>
      </w:r>
    </w:p>
    <w:sectPr w:rsidR="006A53C5" w:rsidRPr="006D58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067DAE"/>
    <w:multiLevelType w:val="hybridMultilevel"/>
    <w:tmpl w:val="30CA3782"/>
    <w:lvl w:ilvl="0" w:tplc="CAFCD22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89877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895"/>
    <w:rsid w:val="0028089A"/>
    <w:rsid w:val="006A53C5"/>
    <w:rsid w:val="006D5895"/>
    <w:rsid w:val="00BD60CC"/>
    <w:rsid w:val="00CA4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06A46"/>
  <w15:chartTrackingRefBased/>
  <w15:docId w15:val="{E3F40D3B-F53C-4710-8939-11B33C22F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589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鲁 金涛</dc:creator>
  <cp:keywords/>
  <dc:description/>
  <cp:lastModifiedBy>鲁 金涛</cp:lastModifiedBy>
  <cp:revision>4</cp:revision>
  <dcterms:created xsi:type="dcterms:W3CDTF">2023-02-01T13:54:00Z</dcterms:created>
  <dcterms:modified xsi:type="dcterms:W3CDTF">2023-02-05T12:47:00Z</dcterms:modified>
</cp:coreProperties>
</file>