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98A" w:rsidRDefault="0066612D">
      <w:r>
        <w:t>Explain which algorithm worked better in your case?</w:t>
      </w:r>
    </w:p>
    <w:p w:rsidR="0066612D" w:rsidRDefault="0066612D">
      <w:proofErr w:type="spellStart"/>
      <w:r>
        <w:t>Ans</w:t>
      </w:r>
      <w:proofErr w:type="spellEnd"/>
      <w:r>
        <w:t xml:space="preserve">: Time taken by Breadth First Search Traversal = </w:t>
      </w:r>
      <w:r w:rsidRPr="0066612D">
        <w:t>0.002471688483275281</w:t>
      </w:r>
    </w:p>
    <w:p w:rsidR="0066612D" w:rsidRDefault="0066612D">
      <w:r>
        <w:t xml:space="preserve">          Time taken by Depth First Search Traversal = </w:t>
      </w:r>
      <w:r w:rsidRPr="0066612D">
        <w:t>0.001269901104468727</w:t>
      </w:r>
    </w:p>
    <w:p w:rsidR="0066612D" w:rsidRDefault="0066612D">
      <w:r>
        <w:t xml:space="preserve">           Here, the time taken by DFS is less than BFS and also if we look at the DFS tree and BFS tree generated in bfs_tree.png and dfs_tree.png the nodes expanded in case of </w:t>
      </w:r>
      <w:proofErr w:type="spellStart"/>
      <w:r>
        <w:t>dfs</w:t>
      </w:r>
      <w:proofErr w:type="spellEnd"/>
      <w:r>
        <w:t xml:space="preserve"> is less than that in </w:t>
      </w:r>
      <w:proofErr w:type="spellStart"/>
      <w:r>
        <w:t>bfs</w:t>
      </w:r>
      <w:proofErr w:type="spellEnd"/>
      <w:r>
        <w:t>.</w:t>
      </w:r>
    </w:p>
    <w:p w:rsidR="0066612D" w:rsidRDefault="0066612D">
      <w:r>
        <w:t>So in my case, the DFS search algorithm worked better in terms of time and also space.</w:t>
      </w:r>
      <w:bookmarkStart w:id="0" w:name="_GoBack"/>
      <w:bookmarkEnd w:id="0"/>
    </w:p>
    <w:sectPr w:rsidR="0066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12D"/>
    <w:rsid w:val="0066612D"/>
    <w:rsid w:val="0074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F7C6"/>
  <w15:chartTrackingRefBased/>
  <w15:docId w15:val="{DDAF836F-9F83-463A-A9AB-458FCED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74</Words>
  <Characters>422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1</cp:revision>
  <dcterms:created xsi:type="dcterms:W3CDTF">2019-12-14T04:30:00Z</dcterms:created>
  <dcterms:modified xsi:type="dcterms:W3CDTF">2019-12-14T04:57:00Z</dcterms:modified>
</cp:coreProperties>
</file>