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B5FE" w14:textId="1A289705" w:rsidR="006F4837" w:rsidRPr="006F4837" w:rsidRDefault="006F4837" w:rsidP="006F4837">
      <w:pPr>
        <w:jc w:val="center"/>
        <w:rPr>
          <w:b/>
          <w:color w:val="FFC000" w:themeColor="accent4"/>
          <w:sz w:val="40"/>
          <w:szCs w:val="40"/>
          <w:u w:val="single"/>
        </w:rPr>
      </w:pPr>
      <w:r w:rsidRPr="006F4837">
        <w:rPr>
          <w:b/>
          <w:color w:val="FFC000" w:themeColor="accent4"/>
          <w:sz w:val="40"/>
          <w:szCs w:val="40"/>
          <w:u w:val="single"/>
        </w:rPr>
        <w:t xml:space="preserve">Y Data Profiling </w:t>
      </w:r>
      <w:r>
        <w:rPr>
          <w:b/>
          <w:color w:val="FFC000" w:themeColor="accent4"/>
          <w:sz w:val="40"/>
          <w:szCs w:val="40"/>
          <w:u w:val="single"/>
        </w:rPr>
        <w:t>Dallas</w:t>
      </w:r>
    </w:p>
    <w:p w14:paraId="31808DDE" w14:textId="77777777" w:rsidR="006F4837" w:rsidRDefault="006F4837">
      <w:pPr>
        <w:rPr>
          <w:sz w:val="32"/>
          <w:szCs w:val="32"/>
        </w:rPr>
      </w:pPr>
    </w:p>
    <w:p w14:paraId="59A41073" w14:textId="75A8E227" w:rsidR="006F4837" w:rsidRPr="006F4837" w:rsidRDefault="006F4837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F4837">
        <w:rPr>
          <w:sz w:val="32"/>
          <w:szCs w:val="32"/>
        </w:rPr>
        <w:t xml:space="preserve">1) </w:t>
      </w:r>
    </w:p>
    <w:p w14:paraId="517F7DC9" w14:textId="77777777" w:rsidR="006F4837" w:rsidRDefault="006F4837">
      <w:r w:rsidRPr="00A06694">
        <w:rPr>
          <w:sz w:val="32"/>
          <w:szCs w:val="32"/>
        </w:rPr>
        <w:drawing>
          <wp:inline distT="0" distB="0" distL="0" distR="0" wp14:anchorId="735ABEE0" wp14:editId="4C945F4F">
            <wp:extent cx="5731510" cy="365760"/>
            <wp:effectExtent l="0" t="0" r="0" b="0"/>
            <wp:docPr id="88508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89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6552" w14:textId="77777777" w:rsidR="006F4837" w:rsidRDefault="006F4837"/>
    <w:p w14:paraId="466E0B82" w14:textId="77777777" w:rsidR="006F4837" w:rsidRDefault="006F4837" w:rsidP="006F48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Initially started with installing the Y data profiling python library.</w:t>
      </w:r>
    </w:p>
    <w:p w14:paraId="02992862" w14:textId="7E8AFE79" w:rsidR="008F57E9" w:rsidRPr="008F57E9" w:rsidRDefault="006F4837" w:rsidP="008F57E9">
      <w:pPr>
        <w:ind w:left="360"/>
        <w:rPr>
          <w:sz w:val="32"/>
          <w:szCs w:val="32"/>
        </w:rPr>
      </w:pPr>
      <w:r>
        <w:br/>
      </w:r>
      <w:r>
        <w:br/>
      </w:r>
      <w:r w:rsidRPr="006F4837">
        <w:rPr>
          <w:sz w:val="32"/>
          <w:szCs w:val="32"/>
        </w:rPr>
        <w:t xml:space="preserve">2.) </w:t>
      </w:r>
      <w:r w:rsidRPr="006F4837">
        <w:rPr>
          <w:sz w:val="32"/>
          <w:szCs w:val="32"/>
        </w:rPr>
        <w:br/>
      </w:r>
      <w:r w:rsidRPr="006F4837">
        <w:rPr>
          <w:sz w:val="32"/>
          <w:szCs w:val="32"/>
        </w:rPr>
        <w:br/>
      </w:r>
      <w:r w:rsidRPr="006F4837">
        <w:drawing>
          <wp:inline distT="0" distB="0" distL="0" distR="0" wp14:anchorId="0EE50EB9" wp14:editId="5816DB78">
            <wp:extent cx="5731510" cy="2683510"/>
            <wp:effectExtent l="0" t="0" r="0" b="0"/>
            <wp:docPr id="122885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3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837">
        <w:rPr>
          <w:sz w:val="32"/>
          <w:szCs w:val="32"/>
        </w:rPr>
        <w:br/>
      </w:r>
      <w:r w:rsidRPr="006F4837">
        <w:rPr>
          <w:sz w:val="32"/>
          <w:szCs w:val="32"/>
        </w:rPr>
        <w:br/>
      </w:r>
      <w:r w:rsidRPr="006F4837">
        <w:rPr>
          <w:sz w:val="32"/>
          <w:szCs w:val="32"/>
        </w:rPr>
        <w:t xml:space="preserve">Initialized with the profile report by importing </w:t>
      </w:r>
      <w:proofErr w:type="gramStart"/>
      <w:r w:rsidRPr="006F4837">
        <w:rPr>
          <w:sz w:val="32"/>
          <w:szCs w:val="32"/>
        </w:rPr>
        <w:t>pandas</w:t>
      </w:r>
      <w:proofErr w:type="gramEnd"/>
      <w:r w:rsidRPr="006F4837">
        <w:rPr>
          <w:sz w:val="32"/>
          <w:szCs w:val="32"/>
        </w:rPr>
        <w:t xml:space="preserve"> library, then gave the command to read the dataset with tabulation as separator.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3.) </w:t>
      </w:r>
      <w:r w:rsidR="008F57E9" w:rsidRPr="008F57E9">
        <w:rPr>
          <w:b/>
          <w:bCs/>
          <w:sz w:val="32"/>
          <w:szCs w:val="32"/>
        </w:rPr>
        <w:t xml:space="preserve">To handle multivalued </w:t>
      </w:r>
      <w:proofErr w:type="gramStart"/>
      <w:r w:rsidR="008F57E9" w:rsidRPr="008F57E9">
        <w:rPr>
          <w:b/>
          <w:bCs/>
          <w:sz w:val="32"/>
          <w:szCs w:val="32"/>
        </w:rPr>
        <w:t>attributes</w:t>
      </w:r>
      <w:r w:rsidR="008F57E9">
        <w:rPr>
          <w:sz w:val="32"/>
          <w:szCs w:val="32"/>
        </w:rPr>
        <w:t>:-</w:t>
      </w:r>
      <w:proofErr w:type="gramEnd"/>
      <w:r w:rsidR="008F57E9">
        <w:rPr>
          <w:sz w:val="32"/>
          <w:szCs w:val="32"/>
        </w:rPr>
        <w:t xml:space="preserve"> </w:t>
      </w:r>
    </w:p>
    <w:p w14:paraId="48AEE05D" w14:textId="77777777" w:rsidR="008F57E9" w:rsidRPr="008F57E9" w:rsidRDefault="008F57E9" w:rsidP="008F57E9">
      <w:pPr>
        <w:ind w:left="360"/>
        <w:rPr>
          <w:sz w:val="32"/>
          <w:szCs w:val="32"/>
        </w:rPr>
      </w:pPr>
    </w:p>
    <w:p w14:paraId="77E2226E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For columns that may contain multi-valued attributes (e.g., lists of violations or services), the approach will depend on the specific analysis needs:</w:t>
      </w:r>
    </w:p>
    <w:p w14:paraId="394FD437" w14:textId="77777777" w:rsidR="008F57E9" w:rsidRPr="008F57E9" w:rsidRDefault="008F57E9" w:rsidP="008F57E9">
      <w:pPr>
        <w:ind w:left="360"/>
        <w:rPr>
          <w:sz w:val="32"/>
          <w:szCs w:val="32"/>
        </w:rPr>
      </w:pPr>
    </w:p>
    <w:p w14:paraId="468D1E5E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Splitting into Multiple Columns: If the multi-valued data is consistent and limited in number, you might split these values into separate columns for easier analysis.</w:t>
      </w:r>
    </w:p>
    <w:p w14:paraId="2ED2D491" w14:textId="77777777" w:rsidR="008F57E9" w:rsidRPr="008F57E9" w:rsidRDefault="008F57E9" w:rsidP="008F57E9">
      <w:pPr>
        <w:ind w:left="360"/>
        <w:rPr>
          <w:sz w:val="32"/>
          <w:szCs w:val="32"/>
        </w:rPr>
      </w:pPr>
    </w:p>
    <w:p w14:paraId="69317F09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Expanding into Multiple Rows: For analysis that requires treating each value independently, consider expanding the multi-valued data into multiple rows, ensuring each row retains a copy of the other columnar data for context.</w:t>
      </w:r>
    </w:p>
    <w:p w14:paraId="2AE37D99" w14:textId="77777777" w:rsidR="008F57E9" w:rsidRPr="008F57E9" w:rsidRDefault="008F57E9" w:rsidP="008F57E9">
      <w:pPr>
        <w:ind w:left="360"/>
        <w:rPr>
          <w:sz w:val="32"/>
          <w:szCs w:val="32"/>
        </w:rPr>
      </w:pPr>
    </w:p>
    <w:p w14:paraId="0CA0AB09" w14:textId="74561DB0" w:rsidR="006F4837" w:rsidRPr="006F4837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Aggregating Values: In some cases, it might be more useful to aggregate multi-valued data into a summary form, such as counting the number of values or identifying the presence of specific keywords.</w:t>
      </w:r>
      <w:r w:rsidR="006F4837">
        <w:rPr>
          <w:sz w:val="32"/>
          <w:szCs w:val="32"/>
        </w:rPr>
        <w:br/>
      </w:r>
      <w:r w:rsidR="006F4837">
        <w:rPr>
          <w:sz w:val="32"/>
          <w:szCs w:val="32"/>
        </w:rPr>
        <w:br/>
      </w:r>
    </w:p>
    <w:p w14:paraId="5C524CD6" w14:textId="4590F04B" w:rsidR="008F57E9" w:rsidRPr="008F57E9" w:rsidRDefault="008F57E9" w:rsidP="008F57E9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4.) </w:t>
      </w:r>
      <w:r w:rsidRPr="008F57E9">
        <w:rPr>
          <w:b/>
          <w:bCs/>
          <w:sz w:val="32"/>
          <w:szCs w:val="32"/>
        </w:rPr>
        <w:t xml:space="preserve">Data Type </w:t>
      </w:r>
      <w:proofErr w:type="gramStart"/>
      <w:r w:rsidRPr="008F57E9">
        <w:rPr>
          <w:b/>
          <w:bCs/>
          <w:sz w:val="32"/>
          <w:szCs w:val="32"/>
        </w:rPr>
        <w:t>Conversion</w:t>
      </w:r>
      <w:r w:rsidR="008855A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>-</w:t>
      </w:r>
    </w:p>
    <w:p w14:paraId="5C5A8375" w14:textId="77777777" w:rsidR="008F57E9" w:rsidRPr="008F57E9" w:rsidRDefault="008F57E9" w:rsidP="008F57E9">
      <w:pPr>
        <w:ind w:left="360"/>
        <w:rPr>
          <w:sz w:val="32"/>
          <w:szCs w:val="32"/>
        </w:rPr>
      </w:pPr>
    </w:p>
    <w:p w14:paraId="177217EB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A typical approach for data type conversions, based on common columns found in inspection datasets, would include:</w:t>
      </w:r>
    </w:p>
    <w:p w14:paraId="0F0C41E1" w14:textId="77777777" w:rsidR="008F57E9" w:rsidRPr="008F57E9" w:rsidRDefault="008F57E9" w:rsidP="008F57E9">
      <w:pPr>
        <w:ind w:left="360"/>
        <w:rPr>
          <w:sz w:val="32"/>
          <w:szCs w:val="32"/>
        </w:rPr>
      </w:pPr>
    </w:p>
    <w:p w14:paraId="64480E5B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Inspection Date:</w:t>
      </w:r>
    </w:p>
    <w:p w14:paraId="3B5BAD0C" w14:textId="77777777" w:rsidR="008F57E9" w:rsidRPr="008F57E9" w:rsidRDefault="008F57E9" w:rsidP="008F57E9">
      <w:pPr>
        <w:ind w:left="360"/>
        <w:rPr>
          <w:sz w:val="32"/>
          <w:szCs w:val="32"/>
        </w:rPr>
      </w:pPr>
    </w:p>
    <w:p w14:paraId="470A8617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lastRenderedPageBreak/>
        <w:t>Current Type: Likely string (object in pandas).</w:t>
      </w:r>
    </w:p>
    <w:p w14:paraId="79C70D4C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Conversion: To datetime for enabling time-series analysis and operations.</w:t>
      </w:r>
    </w:p>
    <w:p w14:paraId="645620DB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Inspection Score:</w:t>
      </w:r>
    </w:p>
    <w:p w14:paraId="57376253" w14:textId="77777777" w:rsidR="008F57E9" w:rsidRPr="008F57E9" w:rsidRDefault="008F57E9" w:rsidP="008F57E9">
      <w:pPr>
        <w:ind w:left="360"/>
        <w:rPr>
          <w:sz w:val="32"/>
          <w:szCs w:val="32"/>
        </w:rPr>
      </w:pPr>
    </w:p>
    <w:p w14:paraId="02C3F228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Current Type: May be read as string due to inconsistencies in the data.</w:t>
      </w:r>
    </w:p>
    <w:p w14:paraId="322DA081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Conversion: To numeric type (int or float), ensuring that all values are consistent and properly formatted.</w:t>
      </w:r>
    </w:p>
    <w:p w14:paraId="1B7342A5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Address Information (Street Number, Street Name, etc.):</w:t>
      </w:r>
    </w:p>
    <w:p w14:paraId="2FD06CE3" w14:textId="77777777" w:rsidR="008F57E9" w:rsidRPr="008F57E9" w:rsidRDefault="008F57E9" w:rsidP="008F57E9">
      <w:pPr>
        <w:ind w:left="360"/>
        <w:rPr>
          <w:sz w:val="32"/>
          <w:szCs w:val="32"/>
        </w:rPr>
      </w:pPr>
    </w:p>
    <w:p w14:paraId="69EE1C1A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Current Type: String (object).</w:t>
      </w:r>
    </w:p>
    <w:p w14:paraId="6EB8F0E7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Conversion: Generally, these would remain as strings, but ensure consistency in formatting and case.</w:t>
      </w:r>
    </w:p>
    <w:p w14:paraId="47FEB77E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Violation Codes/Points:</w:t>
      </w:r>
    </w:p>
    <w:p w14:paraId="11D23411" w14:textId="77777777" w:rsidR="008F57E9" w:rsidRPr="008F57E9" w:rsidRDefault="008F57E9" w:rsidP="008F57E9">
      <w:pPr>
        <w:ind w:left="360"/>
        <w:rPr>
          <w:sz w:val="32"/>
          <w:szCs w:val="32"/>
        </w:rPr>
      </w:pPr>
    </w:p>
    <w:p w14:paraId="48243B1B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Current Type: Could be mixed or string due to missing values or text notes.</w:t>
      </w:r>
    </w:p>
    <w:p w14:paraId="30FC46DD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Conversion: Numeric where possible for points. For violation codes that are inherently categorical or multi-valued, consider how best to represent these for your analysis (e.g., split into multiple columns or encode as separate binary columns).</w:t>
      </w:r>
    </w:p>
    <w:p w14:paraId="59374DC5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Categorical Columns (Inspection Type, etc.):</w:t>
      </w:r>
    </w:p>
    <w:p w14:paraId="39AF7554" w14:textId="77777777" w:rsidR="008F57E9" w:rsidRPr="008F57E9" w:rsidRDefault="008F57E9" w:rsidP="008F57E9">
      <w:pPr>
        <w:ind w:left="360"/>
        <w:rPr>
          <w:sz w:val="32"/>
          <w:szCs w:val="32"/>
        </w:rPr>
      </w:pPr>
    </w:p>
    <w:p w14:paraId="1B34ED89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Current Type: String (object).</w:t>
      </w:r>
    </w:p>
    <w:p w14:paraId="58896853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lastRenderedPageBreak/>
        <w:t>Conversion: Convert to categorical type in pandas for efficiency and to facilitate analysis based on categories.</w:t>
      </w:r>
    </w:p>
    <w:p w14:paraId="2A7423E7" w14:textId="77777777" w:rsidR="008F57E9" w:rsidRPr="008F57E9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>Geolocation Data (Latitude, Longitude):</w:t>
      </w:r>
    </w:p>
    <w:p w14:paraId="327E0F2C" w14:textId="0EBBDDC3" w:rsidR="008F57E9" w:rsidRPr="008F57E9" w:rsidRDefault="002148AE" w:rsidP="002148A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8F57E9" w:rsidRPr="008F57E9">
        <w:rPr>
          <w:sz w:val="32"/>
          <w:szCs w:val="32"/>
        </w:rPr>
        <w:t>Current Type: String or mixed.</w:t>
      </w:r>
      <w:r>
        <w:rPr>
          <w:sz w:val="32"/>
          <w:szCs w:val="32"/>
        </w:rPr>
        <w:br/>
      </w:r>
    </w:p>
    <w:p w14:paraId="396B4E60" w14:textId="75347C06" w:rsidR="00734411" w:rsidRPr="006F4837" w:rsidRDefault="008F57E9" w:rsidP="008F57E9">
      <w:pPr>
        <w:ind w:left="360"/>
        <w:rPr>
          <w:sz w:val="32"/>
          <w:szCs w:val="32"/>
        </w:rPr>
      </w:pPr>
      <w:r w:rsidRPr="008F57E9">
        <w:rPr>
          <w:sz w:val="32"/>
          <w:szCs w:val="32"/>
        </w:rPr>
        <w:t xml:space="preserve">Conversion: To </w:t>
      </w:r>
      <w:r w:rsidR="002148AE">
        <w:rPr>
          <w:sz w:val="32"/>
          <w:szCs w:val="32"/>
        </w:rPr>
        <w:t>Double</w:t>
      </w:r>
      <w:r w:rsidRPr="008F57E9">
        <w:rPr>
          <w:sz w:val="32"/>
          <w:szCs w:val="32"/>
        </w:rPr>
        <w:t>, ensuring accurate representation for any mapping or spatial analysis.</w:t>
      </w:r>
    </w:p>
    <w:sectPr w:rsidR="00734411" w:rsidRPr="006F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6007A"/>
    <w:multiLevelType w:val="hybridMultilevel"/>
    <w:tmpl w:val="5484D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676DD"/>
    <w:multiLevelType w:val="hybridMultilevel"/>
    <w:tmpl w:val="6116E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5191714">
    <w:abstractNumId w:val="1"/>
  </w:num>
  <w:num w:numId="2" w16cid:durableId="104667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37"/>
    <w:rsid w:val="001C5BD2"/>
    <w:rsid w:val="002148AE"/>
    <w:rsid w:val="006F4837"/>
    <w:rsid w:val="00734411"/>
    <w:rsid w:val="00866DB7"/>
    <w:rsid w:val="008855A8"/>
    <w:rsid w:val="008F57E9"/>
    <w:rsid w:val="00BD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8494"/>
  <w15:chartTrackingRefBased/>
  <w15:docId w15:val="{2B4B7B61-7FF3-4DB9-918A-A2C5BF79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Sonje</dc:creator>
  <cp:keywords/>
  <dc:description/>
  <cp:lastModifiedBy>Pranav Sonje</cp:lastModifiedBy>
  <cp:revision>2</cp:revision>
  <dcterms:created xsi:type="dcterms:W3CDTF">2024-02-25T05:33:00Z</dcterms:created>
  <dcterms:modified xsi:type="dcterms:W3CDTF">2024-02-25T06:21:00Z</dcterms:modified>
</cp:coreProperties>
</file>