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18B" w:rsidRDefault="0035418B"/>
    <w:p w:rsidR="0035418B" w:rsidRDefault="0035418B">
      <w:r>
        <w:t># Question-1</w:t>
      </w:r>
    </w:p>
    <w:p w:rsidR="0035418B" w:rsidRDefault="0035418B"/>
    <w:p w:rsidR="0035418B" w:rsidRDefault="0035418B">
      <w:r>
        <w:t xml:space="preserve"># ANS </w:t>
      </w:r>
      <w:r>
        <w:sym w:font="Wingdings" w:char="F0E0"/>
      </w:r>
      <w:r>
        <w:t xml:space="preserve"> B.RAINBOW</w:t>
      </w:r>
    </w:p>
    <w:p w:rsidR="0035418B" w:rsidRDefault="0035418B"/>
    <w:p w:rsidR="0035418B" w:rsidRDefault="0035418B"/>
    <w:p w:rsidR="0035418B" w:rsidRDefault="0035418B"/>
    <w:p w:rsidR="0035418B" w:rsidRDefault="0035418B">
      <w:r>
        <w:t># Question-2</w:t>
      </w:r>
    </w:p>
    <w:p w:rsidR="0035418B" w:rsidRDefault="0035418B"/>
    <w:p w:rsidR="0035418B" w:rsidRDefault="0035418B">
      <w:r>
        <w:t>Print(‘LETS UPGRADE’)</w:t>
      </w:r>
    </w:p>
    <w:p w:rsidR="0035418B" w:rsidRDefault="0035418B">
      <w:r>
        <w:t>LETS UPGRADE</w:t>
      </w:r>
    </w:p>
    <w:p w:rsidR="0035418B" w:rsidRDefault="0035418B"/>
    <w:p w:rsidR="0035418B" w:rsidRDefault="0035418B"/>
    <w:p w:rsidR="0035418B" w:rsidRDefault="0035418B"/>
    <w:p w:rsidR="0035418B" w:rsidRDefault="0035418B">
      <w:r>
        <w:t># Question-3</w:t>
      </w:r>
    </w:p>
    <w:p w:rsidR="0035418B" w:rsidRDefault="0035418B"/>
    <w:p w:rsidR="0035418B" w:rsidRDefault="0035418B">
      <w:proofErr w:type="spellStart"/>
      <w:r>
        <w:t>costPrice</w:t>
      </w:r>
      <w:proofErr w:type="spellEnd"/>
      <w:r>
        <w:t>=</w:t>
      </w:r>
      <w:proofErr w:type="spellStart"/>
      <w:r>
        <w:t>int</w:t>
      </w:r>
      <w:proofErr w:type="spellEnd"/>
      <w:r>
        <w:t>(input())</w:t>
      </w:r>
    </w:p>
    <w:p w:rsidR="0035418B" w:rsidRDefault="0035418B">
      <w:proofErr w:type="spellStart"/>
      <w:r>
        <w:t>sellPrice</w:t>
      </w:r>
      <w:proofErr w:type="spellEnd"/>
      <w:r>
        <w:t>=</w:t>
      </w:r>
      <w:proofErr w:type="spellStart"/>
      <w:r>
        <w:t>int</w:t>
      </w:r>
      <w:proofErr w:type="spellEnd"/>
      <w:r>
        <w:t>(input())</w:t>
      </w:r>
    </w:p>
    <w:p w:rsidR="0035418B" w:rsidRDefault="0035418B"/>
    <w:p w:rsidR="0035418B" w:rsidRDefault="0035418B">
      <w:r>
        <w:t xml:space="preserve">if </w:t>
      </w:r>
      <w:proofErr w:type="spellStart"/>
      <w:r>
        <w:t>costPrice</w:t>
      </w:r>
      <w:proofErr w:type="spellEnd"/>
      <w:r>
        <w:t xml:space="preserve"> &gt; </w:t>
      </w:r>
      <w:proofErr w:type="spellStart"/>
      <w:r>
        <w:t>sellPrice</w:t>
      </w:r>
      <w:proofErr w:type="spellEnd"/>
      <w:r>
        <w:t>:</w:t>
      </w:r>
    </w:p>
    <w:p w:rsidR="0035418B" w:rsidRDefault="0035418B">
      <w:r>
        <w:t xml:space="preserve">    print(‘Loss’)</w:t>
      </w:r>
    </w:p>
    <w:p w:rsidR="0035418B" w:rsidRDefault="0035418B">
      <w:proofErr w:type="spellStart"/>
      <w:r>
        <w:t>elif</w:t>
      </w:r>
      <w:proofErr w:type="spellEnd"/>
      <w:r>
        <w:t xml:space="preserve"> </w:t>
      </w:r>
      <w:proofErr w:type="spellStart"/>
      <w:r>
        <w:t>costPrice</w:t>
      </w:r>
      <w:proofErr w:type="spellEnd"/>
      <w:r>
        <w:t xml:space="preserve"> &lt; </w:t>
      </w:r>
      <w:proofErr w:type="spellStart"/>
      <w:r>
        <w:t>sellPrice</w:t>
      </w:r>
      <w:proofErr w:type="spellEnd"/>
      <w:r>
        <w:t>:</w:t>
      </w:r>
    </w:p>
    <w:p w:rsidR="0035418B" w:rsidRDefault="0035418B">
      <w:r>
        <w:t xml:space="preserve">    print(‘Profit’)</w:t>
      </w:r>
    </w:p>
    <w:p w:rsidR="0035418B" w:rsidRDefault="0035418B">
      <w:r>
        <w:t>else:</w:t>
      </w:r>
    </w:p>
    <w:p w:rsidR="0035418B" w:rsidRDefault="0035418B">
      <w:r>
        <w:t xml:space="preserve">    print(‘Neither’)</w:t>
      </w:r>
    </w:p>
    <w:p w:rsidR="0035418B" w:rsidRDefault="0035418B">
      <w:r>
        <w:t>19</w:t>
      </w:r>
    </w:p>
    <w:p w:rsidR="0035418B" w:rsidRDefault="0035418B">
      <w:r>
        <w:t>95</w:t>
      </w:r>
    </w:p>
    <w:p w:rsidR="0035418B" w:rsidRDefault="0035418B">
      <w:r>
        <w:t>Profit</w:t>
      </w:r>
    </w:p>
    <w:p w:rsidR="0035418B" w:rsidRDefault="0035418B"/>
    <w:p w:rsidR="0035418B" w:rsidRDefault="0035418B">
      <w:r>
        <w:t># Question – 4</w:t>
      </w:r>
    </w:p>
    <w:p w:rsidR="0035418B" w:rsidRDefault="0035418B"/>
    <w:p w:rsidR="0035418B" w:rsidRDefault="0035418B">
      <w:r>
        <w:t>IN_Rs=</w:t>
      </w:r>
      <w:proofErr w:type="spellStart"/>
      <w:r>
        <w:t>int</w:t>
      </w:r>
      <w:proofErr w:type="spellEnd"/>
      <w:r>
        <w:t>(input())</w:t>
      </w:r>
    </w:p>
    <w:p w:rsidR="0035418B" w:rsidRDefault="0035418B">
      <w:proofErr w:type="spellStart"/>
      <w:r>
        <w:t>OneEuro</w:t>
      </w:r>
      <w:proofErr w:type="spellEnd"/>
      <w:r>
        <w:t xml:space="preserve"> = 80</w:t>
      </w:r>
    </w:p>
    <w:p w:rsidR="0035418B" w:rsidRDefault="0035418B"/>
    <w:p w:rsidR="0035418B" w:rsidRDefault="0035418B">
      <w:proofErr w:type="spellStart"/>
      <w:r>
        <w:t>RsToEuro</w:t>
      </w:r>
      <w:proofErr w:type="spellEnd"/>
      <w:r>
        <w:t xml:space="preserve"> = IN_Rs * </w:t>
      </w:r>
      <w:proofErr w:type="spellStart"/>
      <w:r>
        <w:t>OneEuro</w:t>
      </w:r>
      <w:proofErr w:type="spellEnd"/>
    </w:p>
    <w:p w:rsidR="0035418B" w:rsidRDefault="0035418B">
      <w:r>
        <w:t>Print(</w:t>
      </w:r>
      <w:proofErr w:type="spellStart"/>
      <w:r>
        <w:t>RsToEuro</w:t>
      </w:r>
      <w:proofErr w:type="spellEnd"/>
      <w:r>
        <w:t>)</w:t>
      </w:r>
    </w:p>
    <w:p w:rsidR="0035418B" w:rsidRDefault="0035418B">
      <w:r>
        <w:t>18</w:t>
      </w:r>
    </w:p>
    <w:p w:rsidR="0035418B" w:rsidRDefault="0035418B">
      <w:r>
        <w:t>1440</w:t>
      </w:r>
    </w:p>
    <w:p w:rsidR="0035418B" w:rsidRDefault="0035418B"/>
    <w:sectPr w:rsidR="00354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8B"/>
    <w:rsid w:val="0035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20F62"/>
  <w15:chartTrackingRefBased/>
  <w15:docId w15:val="{631ADCE5-5110-AF4E-9995-58C2D55A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2020-11-16T13:30:00Z</dcterms:created>
  <dcterms:modified xsi:type="dcterms:W3CDTF">2020-11-16T13:30:00Z</dcterms:modified>
</cp:coreProperties>
</file>