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6BBB" w14:textId="75B73CA4" w:rsidR="007D312F" w:rsidRPr="007D312F" w:rsidRDefault="00C433B2" w:rsidP="007D312F">
      <w:pPr>
        <w:spacing w:after="0" w:line="240" w:lineRule="auto"/>
        <w:rPr>
          <w:rFonts w:ascii="Arial Black" w:eastAsia="Times New Roman" w:hAnsi="Arial Black" w:cstheme="minorHAnsi"/>
        </w:rPr>
      </w:pPr>
      <w:r>
        <w:rPr>
          <w:rFonts w:ascii="Arial Black" w:eastAsia="Times New Roman" w:hAnsi="Arial Black" w:cstheme="minorHAnsi"/>
          <w:b/>
          <w:bCs/>
          <w:color w:val="222222"/>
          <w:u w:val="single"/>
          <w:shd w:val="clear" w:color="auto" w:fill="D0E0E3"/>
        </w:rPr>
        <w:t>Enh</w:t>
      </w:r>
      <w:bookmarkStart w:id="0" w:name="_GoBack"/>
      <w:bookmarkEnd w:id="0"/>
      <w:r>
        <w:rPr>
          <w:rFonts w:ascii="Arial Black" w:eastAsia="Times New Roman" w:hAnsi="Arial Black" w:cstheme="minorHAnsi"/>
          <w:b/>
          <w:bCs/>
          <w:color w:val="222222"/>
          <w:u w:val="single"/>
          <w:shd w:val="clear" w:color="auto" w:fill="D0E0E3"/>
        </w:rPr>
        <w:t xml:space="preserve">ance </w:t>
      </w:r>
      <w:r w:rsidR="00673B93">
        <w:rPr>
          <w:rFonts w:ascii="Arial Black" w:eastAsia="Times New Roman" w:hAnsi="Arial Black" w:cstheme="minorHAnsi"/>
          <w:b/>
          <w:bCs/>
          <w:color w:val="222222"/>
          <w:u w:val="single"/>
          <w:shd w:val="clear" w:color="auto" w:fill="D0E0E3"/>
        </w:rPr>
        <w:t>voicemail handling capability using NLP</w:t>
      </w:r>
    </w:p>
    <w:p w14:paraId="1B77D0E8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5E96244E" w14:textId="622EC4E1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7D312F">
        <w:rPr>
          <w:rFonts w:eastAsia="Times New Roman" w:cstheme="minorHAnsi"/>
          <w:b/>
          <w:bCs/>
          <w:color w:val="222222"/>
          <w:shd w:val="clear" w:color="auto" w:fill="FFE599"/>
        </w:rPr>
        <w:t>Background:</w:t>
      </w:r>
    </w:p>
    <w:p w14:paraId="4AA44FA5" w14:textId="40B8969F" w:rsidR="007D312F" w:rsidRDefault="00F11951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11951">
        <w:rPr>
          <w:rFonts w:eastAsia="Times New Roman" w:cstheme="minorHAnsi"/>
          <w:color w:val="222222"/>
        </w:rPr>
        <w:t>Timely response to huge number of voicemail messages received by Health Insurance companies that have millions of customers is indeed a challenge in the real world and can be a defining factor when it comes to retaining customer base and improving customer experience.</w:t>
      </w:r>
    </w:p>
    <w:p w14:paraId="5FB22898" w14:textId="50CC375E" w:rsidR="00EC4488" w:rsidRDefault="00EC4488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4574FD6B" w14:textId="38A6D457" w:rsidR="00EC4488" w:rsidRDefault="00EC4488" w:rsidP="007D31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hd w:val="clear" w:color="auto" w:fill="FFE599"/>
        </w:rPr>
      </w:pPr>
      <w:r w:rsidRPr="00EC4488">
        <w:rPr>
          <w:rFonts w:eastAsia="Times New Roman" w:cstheme="minorHAnsi"/>
          <w:b/>
          <w:bCs/>
          <w:color w:val="222222"/>
          <w:shd w:val="clear" w:color="auto" w:fill="FFE599"/>
        </w:rPr>
        <w:t>Objective:</w:t>
      </w:r>
    </w:p>
    <w:p w14:paraId="732CE4AB" w14:textId="50F50662" w:rsidR="00EC4488" w:rsidRDefault="00DD041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Model a r</w:t>
      </w:r>
      <w:r w:rsidR="00CF0963" w:rsidRPr="00CF0963">
        <w:rPr>
          <w:rFonts w:eastAsia="Times New Roman" w:cstheme="minorHAnsi"/>
          <w:color w:val="222222"/>
        </w:rPr>
        <w:t>eal-time system that performs NLP on voicemail texts and route these voicemails to appropriate departments within the Health Insurance Company</w:t>
      </w:r>
      <w:r w:rsidR="00673B93">
        <w:rPr>
          <w:rFonts w:eastAsia="Times New Roman" w:cstheme="minorHAnsi"/>
          <w:color w:val="222222"/>
        </w:rPr>
        <w:t>.</w:t>
      </w:r>
    </w:p>
    <w:p w14:paraId="66C62B49" w14:textId="414CF750" w:rsidR="00673B93" w:rsidRDefault="00673B9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Perform language detection, </w:t>
      </w:r>
      <w:r w:rsidR="0062580E">
        <w:rPr>
          <w:rFonts w:eastAsia="Times New Roman" w:cstheme="minorHAnsi"/>
          <w:color w:val="222222"/>
        </w:rPr>
        <w:t>named entity recognition, key phrase extraction on the voicemail text</w:t>
      </w:r>
      <w:r w:rsidR="00D55B5F">
        <w:rPr>
          <w:rFonts w:eastAsia="Times New Roman" w:cstheme="minorHAnsi"/>
          <w:color w:val="222222"/>
        </w:rPr>
        <w:t xml:space="preserve"> and notify concerned departments via email</w:t>
      </w:r>
    </w:p>
    <w:p w14:paraId="14B90F2F" w14:textId="77777777" w:rsidR="0062580E" w:rsidRPr="00CF0963" w:rsidRDefault="0062580E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4FE8FFB6" w14:textId="77777777" w:rsidR="00EC4488" w:rsidRPr="007D312F" w:rsidRDefault="00EC4488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53E95E24" w14:textId="490C92A1" w:rsidR="007D312F" w:rsidRPr="00A8367B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shd w:val="clear" w:color="auto" w:fill="FFE599"/>
        </w:rPr>
      </w:pPr>
      <w:r w:rsidRPr="00A8367B">
        <w:rPr>
          <w:rFonts w:eastAsia="Times New Roman" w:cstheme="minorHAnsi"/>
          <w:b/>
          <w:bCs/>
          <w:color w:val="222222"/>
          <w:shd w:val="clear" w:color="auto" w:fill="FFE599"/>
        </w:rPr>
        <w:t>F</w:t>
      </w:r>
      <w:r w:rsidR="004C7A8A" w:rsidRPr="00A8367B">
        <w:rPr>
          <w:rFonts w:eastAsia="Times New Roman" w:cstheme="minorHAnsi"/>
          <w:b/>
          <w:bCs/>
          <w:color w:val="222222"/>
          <w:shd w:val="clear" w:color="auto" w:fill="FFE599"/>
        </w:rPr>
        <w:t>unctional</w:t>
      </w:r>
      <w:r w:rsidR="009E5A8E" w:rsidRPr="00A8367B">
        <w:rPr>
          <w:rFonts w:eastAsia="Times New Roman" w:cstheme="minorHAnsi"/>
          <w:b/>
          <w:bCs/>
          <w:color w:val="222222"/>
          <w:shd w:val="clear" w:color="auto" w:fill="FFE599"/>
        </w:rPr>
        <w:t>ity</w:t>
      </w:r>
      <w:r w:rsidRPr="00A8367B">
        <w:rPr>
          <w:rFonts w:eastAsia="Times New Roman" w:cstheme="minorHAnsi"/>
          <w:b/>
          <w:bCs/>
          <w:color w:val="222222"/>
          <w:shd w:val="clear" w:color="auto" w:fill="FFE599"/>
        </w:rPr>
        <w:t>:</w:t>
      </w:r>
    </w:p>
    <w:p w14:paraId="02621617" w14:textId="07D7FEEC" w:rsidR="00A8367B" w:rsidRPr="007D312F" w:rsidRDefault="00A8367B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noProof/>
          <w:color w:val="222222"/>
        </w:rPr>
        <w:drawing>
          <wp:inline distT="0" distB="0" distL="0" distR="0" wp14:anchorId="045B484B" wp14:editId="5CC6278B">
            <wp:extent cx="5943600" cy="322135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icemail_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F608" w14:textId="77777777" w:rsidR="00D803B3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hd w:val="clear" w:color="auto" w:fill="FFE599"/>
        </w:rPr>
      </w:pPr>
    </w:p>
    <w:p w14:paraId="64D994D7" w14:textId="0A2FEEAD" w:rsidR="00D803B3" w:rsidRPr="00D803B3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  <w:shd w:val="clear" w:color="auto" w:fill="FFE599"/>
        </w:rPr>
      </w:pPr>
    </w:p>
    <w:p w14:paraId="3B28A0A2" w14:textId="7BC1BB03" w:rsidR="00D803B3" w:rsidRPr="007D312F" w:rsidRDefault="00BB6A36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bCs/>
          <w:color w:val="222222"/>
          <w:shd w:val="clear" w:color="auto" w:fill="FFE599"/>
        </w:rPr>
        <w:t>Benefits</w:t>
      </w:r>
      <w:r w:rsidR="00D803B3" w:rsidRPr="007D312F">
        <w:rPr>
          <w:rFonts w:eastAsia="Times New Roman" w:cstheme="minorHAnsi"/>
          <w:b/>
          <w:bCs/>
          <w:color w:val="222222"/>
          <w:shd w:val="clear" w:color="auto" w:fill="FFE599"/>
        </w:rPr>
        <w:t>:</w:t>
      </w:r>
    </w:p>
    <w:p w14:paraId="39F28662" w14:textId="77777777" w:rsidR="00F033AB" w:rsidRPr="00BB6A36" w:rsidRDefault="00F033AB" w:rsidP="00F033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BB6A36">
        <w:rPr>
          <w:rFonts w:eastAsia="Times New Roman" w:cstheme="minorHAnsi"/>
          <w:color w:val="222222"/>
        </w:rPr>
        <w:t>Enables faster response by alerting the concerned department about the custome</w:t>
      </w:r>
      <w:r>
        <w:rPr>
          <w:rFonts w:eastAsia="Times New Roman" w:cstheme="minorHAnsi"/>
          <w:color w:val="222222"/>
        </w:rPr>
        <w:t>r’s</w:t>
      </w:r>
      <w:r w:rsidRPr="00BB6A36">
        <w:rPr>
          <w:rFonts w:eastAsia="Times New Roman" w:cstheme="minorHAnsi"/>
          <w:color w:val="222222"/>
        </w:rPr>
        <w:t xml:space="preserve"> issue for a fast resolution and improved customer experience.</w:t>
      </w:r>
    </w:p>
    <w:p w14:paraId="7C7D8E8A" w14:textId="46E2DAF9" w:rsidR="00BB6A36" w:rsidRPr="00BB6A36" w:rsidRDefault="00BB6A36" w:rsidP="00BB6A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BB6A36">
        <w:rPr>
          <w:rFonts w:eastAsia="Times New Roman" w:cstheme="minorHAnsi"/>
          <w:color w:val="222222"/>
        </w:rPr>
        <w:t>Capability to analyze missed calls from voicemail text and notify respective department along with sentiment, date, person entity and voicemail content details within a few seconds.</w:t>
      </w:r>
    </w:p>
    <w:p w14:paraId="6C289046" w14:textId="42BFE178" w:rsidR="00D803B3" w:rsidRDefault="00D803B3" w:rsidP="00BB6A36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------------------------------------------------------------------------------------------------------------------------------------------</w:t>
      </w:r>
    </w:p>
    <w:p w14:paraId="39512078" w14:textId="77777777" w:rsidR="00D803B3" w:rsidRPr="007D312F" w:rsidRDefault="00D803B3" w:rsidP="00D803B3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52952B8" w14:textId="37D03964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F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="00D803B3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46E3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components</w:t>
      </w:r>
    </w:p>
    <w:p w14:paraId="1B89947E" w14:textId="77777777" w:rsidR="00FB7C6A" w:rsidRPr="00D546E3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D546E3">
        <w:rPr>
          <w:rFonts w:eastAsia="Times New Roman" w:cstheme="minorHAnsi"/>
          <w:b/>
          <w:bCs/>
          <w:color w:val="222222"/>
        </w:rPr>
        <w:t>Platform</w:t>
      </w:r>
    </w:p>
    <w:p w14:paraId="081256DB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B7C6A">
        <w:rPr>
          <w:rFonts w:eastAsia="Times New Roman" w:cstheme="minorHAnsi"/>
          <w:color w:val="222222"/>
        </w:rPr>
        <w:t>Amazon Web Services (AWS) Cloud</w:t>
      </w:r>
    </w:p>
    <w:p w14:paraId="429AC20F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4613A39F" w14:textId="77777777" w:rsidR="00FB7C6A" w:rsidRPr="00D546E3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D546E3">
        <w:rPr>
          <w:rFonts w:eastAsia="Times New Roman" w:cstheme="minorHAnsi"/>
          <w:b/>
          <w:bCs/>
          <w:color w:val="222222"/>
        </w:rPr>
        <w:t>AWS Services Used</w:t>
      </w:r>
    </w:p>
    <w:p w14:paraId="7A78F35C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B7C6A">
        <w:rPr>
          <w:rFonts w:eastAsia="Times New Roman" w:cstheme="minorHAnsi"/>
          <w:color w:val="222222"/>
        </w:rPr>
        <w:lastRenderedPageBreak/>
        <w:t>AWS S3 (Simple Storage Service) for storing incoming voicemail text files and for archiving processed files</w:t>
      </w:r>
    </w:p>
    <w:p w14:paraId="0D1D0025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B7C6A">
        <w:rPr>
          <w:rFonts w:eastAsia="Times New Roman" w:cstheme="minorHAnsi"/>
          <w:color w:val="222222"/>
        </w:rPr>
        <w:t>AWS Lambda serverless compute for launching the application when a voicemail is received</w:t>
      </w:r>
    </w:p>
    <w:p w14:paraId="2C9B3853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B7C6A">
        <w:rPr>
          <w:rFonts w:eastAsia="Times New Roman" w:cstheme="minorHAnsi"/>
          <w:color w:val="222222"/>
        </w:rPr>
        <w:t>AWS Comprehend for NLP</w:t>
      </w:r>
    </w:p>
    <w:p w14:paraId="59CC9A6C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B7C6A">
        <w:rPr>
          <w:rFonts w:eastAsia="Times New Roman" w:cstheme="minorHAnsi"/>
          <w:color w:val="222222"/>
        </w:rPr>
        <w:t>AWS Simple Email Service (SES) for sending real-time email notifications</w:t>
      </w:r>
    </w:p>
    <w:p w14:paraId="194D0C03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B7C6A">
        <w:rPr>
          <w:rFonts w:eastAsia="Times New Roman" w:cstheme="minorHAnsi"/>
          <w:color w:val="222222"/>
        </w:rPr>
        <w:t>AWS Identity and Access Management (IAM) for provisioning necessary access to different components</w:t>
      </w:r>
    </w:p>
    <w:p w14:paraId="4F100F9A" w14:textId="77777777" w:rsidR="00FB7C6A" w:rsidRPr="00FB7C6A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36336A73" w14:textId="77777777" w:rsidR="00FB7C6A" w:rsidRPr="00D546E3" w:rsidRDefault="00FB7C6A" w:rsidP="00FB7C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</w:rPr>
      </w:pPr>
      <w:r w:rsidRPr="00D546E3">
        <w:rPr>
          <w:rFonts w:eastAsia="Times New Roman" w:cstheme="minorHAnsi"/>
          <w:b/>
          <w:bCs/>
          <w:color w:val="222222"/>
        </w:rPr>
        <w:t>Python Packages</w:t>
      </w:r>
    </w:p>
    <w:p w14:paraId="608EB79A" w14:textId="5E2684E2" w:rsidR="00AD0F0F" w:rsidRDefault="00FB7C6A" w:rsidP="0073275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B7C6A">
        <w:rPr>
          <w:rFonts w:eastAsia="Times New Roman" w:cstheme="minorHAnsi"/>
          <w:color w:val="222222"/>
        </w:rPr>
        <w:t xml:space="preserve">Json, </w:t>
      </w:r>
      <w:proofErr w:type="spellStart"/>
      <w:r w:rsidRPr="00FB7C6A">
        <w:rPr>
          <w:rFonts w:eastAsia="Times New Roman" w:cstheme="minorHAnsi"/>
          <w:color w:val="222222"/>
        </w:rPr>
        <w:t>Urllib</w:t>
      </w:r>
      <w:proofErr w:type="spellEnd"/>
      <w:r w:rsidRPr="00FB7C6A">
        <w:rPr>
          <w:rFonts w:eastAsia="Times New Roman" w:cstheme="minorHAnsi"/>
          <w:color w:val="222222"/>
        </w:rPr>
        <w:t xml:space="preserve">, boto3, </w:t>
      </w:r>
      <w:proofErr w:type="spellStart"/>
      <w:r w:rsidRPr="00FB7C6A">
        <w:rPr>
          <w:rFonts w:eastAsia="Times New Roman" w:cstheme="minorHAnsi"/>
          <w:color w:val="222222"/>
        </w:rPr>
        <w:t>botocore</w:t>
      </w:r>
      <w:proofErr w:type="spellEnd"/>
      <w:r w:rsidRPr="00FB7C6A">
        <w:rPr>
          <w:rFonts w:eastAsia="Times New Roman" w:cstheme="minorHAnsi"/>
          <w:color w:val="222222"/>
        </w:rPr>
        <w:t>, datetime</w:t>
      </w:r>
      <w:r w:rsidR="0073275F">
        <w:rPr>
          <w:rFonts w:eastAsia="Times New Roman" w:cstheme="minorHAnsi"/>
          <w:color w:val="222222"/>
        </w:rPr>
        <w:t xml:space="preserve"> </w:t>
      </w:r>
    </w:p>
    <w:p w14:paraId="06C4A833" w14:textId="77777777" w:rsidR="00AD0F0F" w:rsidRDefault="00AD0F0F" w:rsidP="0073275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2ADA4474" w14:textId="3365F375" w:rsidR="0073275F" w:rsidRDefault="0073275F" w:rsidP="0073275F">
      <w:pPr>
        <w:shd w:val="clear" w:color="auto" w:fill="FFFFFF"/>
        <w:spacing w:after="0" w:line="240" w:lineRule="auto"/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12F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B. </w:t>
      </w:r>
      <w:r w:rsidR="00BD490D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 flow</w:t>
      </w:r>
      <w:r w:rsidRPr="007D312F"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D8AC28" w14:textId="257311B1" w:rsidR="00B43427" w:rsidRDefault="00B43427" w:rsidP="00D803B3">
      <w:pPr>
        <w:shd w:val="clear" w:color="auto" w:fill="FFFFFF"/>
        <w:spacing w:after="0" w:line="240" w:lineRule="auto"/>
        <w:rPr>
          <w:rFonts w:eastAsia="Times New Roman" w:cstheme="minorHAnsi"/>
          <w:bCs/>
          <w:color w:val="4472C4" w:themeColor="accent1"/>
          <w:shd w:val="clear" w:color="auto" w:fill="FFD96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noProof/>
          <w:color w:val="4472C4" w:themeColor="accent1"/>
          <w:shd w:val="clear" w:color="auto" w:fill="FFD966"/>
        </w:rPr>
        <w:drawing>
          <wp:inline distT="0" distB="0" distL="0" distR="0" wp14:anchorId="08FA92C2" wp14:editId="2209E0AD">
            <wp:extent cx="2662177" cy="512699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icemail_flow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65" cy="51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color w:val="4472C4" w:themeColor="accent1"/>
          <w:shd w:val="clear" w:color="auto" w:fill="FFD966"/>
        </w:rPr>
        <w:drawing>
          <wp:inline distT="0" distB="0" distL="0" distR="0" wp14:anchorId="4A7A8C64" wp14:editId="6C507510">
            <wp:extent cx="2795286" cy="5143499"/>
            <wp:effectExtent l="0" t="0" r="508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icemail_flo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63" cy="51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A003" w14:textId="0F554697" w:rsidR="00D803B3" w:rsidRPr="007D312F" w:rsidRDefault="00BD35B6" w:rsidP="00D803B3">
      <w:p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</w:rPr>
        <w:t xml:space="preserve">                                                                                                </w:t>
      </w:r>
      <w:r>
        <w:rPr>
          <w:rFonts w:cstheme="minorHAnsi"/>
          <w:noProof/>
        </w:rPr>
        <w:drawing>
          <wp:inline distT="0" distB="0" distL="0" distR="0" wp14:anchorId="2DC1C4AA" wp14:editId="7DA27323">
            <wp:extent cx="2008208" cy="563230"/>
            <wp:effectExtent l="0" t="0" r="0" b="889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icemail_flow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50" cy="5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706E" w14:textId="77777777" w:rsidR="00D803B3" w:rsidRPr="007D312F" w:rsidRDefault="00D803B3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10"/>
          <w:szCs w:val="10"/>
        </w:rPr>
      </w:pPr>
    </w:p>
    <w:p w14:paraId="0B98E5EE" w14:textId="77777777" w:rsidR="007D312F" w:rsidRPr="007D312F" w:rsidRDefault="007D312F" w:rsidP="007D312F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14:paraId="077C540D" w14:textId="5A54B5CB" w:rsidR="00D934BC" w:rsidRPr="007D312F" w:rsidRDefault="00616F5C">
      <w:pPr>
        <w:rPr>
          <w:rFonts w:cstheme="minorHAnsi"/>
        </w:rPr>
      </w:pPr>
      <w:r>
        <w:rPr>
          <w:rFonts w:cstheme="minorHAnsi"/>
          <w:noProof/>
        </w:rPr>
        <w:t xml:space="preserve">                                                                                                   </w:t>
      </w:r>
    </w:p>
    <w:sectPr w:rsidR="00D934BC" w:rsidRPr="007D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54AC7"/>
    <w:multiLevelType w:val="hybridMultilevel"/>
    <w:tmpl w:val="CE76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2F"/>
    <w:rsid w:val="00120D86"/>
    <w:rsid w:val="0030372C"/>
    <w:rsid w:val="004C7A8A"/>
    <w:rsid w:val="00616F5C"/>
    <w:rsid w:val="0062580E"/>
    <w:rsid w:val="00661A41"/>
    <w:rsid w:val="00673B93"/>
    <w:rsid w:val="0073275F"/>
    <w:rsid w:val="007D312F"/>
    <w:rsid w:val="00826D84"/>
    <w:rsid w:val="009E5A8E"/>
    <w:rsid w:val="00A8367B"/>
    <w:rsid w:val="00AC4131"/>
    <w:rsid w:val="00AD0F0F"/>
    <w:rsid w:val="00B43427"/>
    <w:rsid w:val="00BB6A36"/>
    <w:rsid w:val="00BD35B6"/>
    <w:rsid w:val="00BD490D"/>
    <w:rsid w:val="00C433B2"/>
    <w:rsid w:val="00CD1E6C"/>
    <w:rsid w:val="00CF0963"/>
    <w:rsid w:val="00D546E3"/>
    <w:rsid w:val="00D55B5F"/>
    <w:rsid w:val="00D803B3"/>
    <w:rsid w:val="00DD0413"/>
    <w:rsid w:val="00E33511"/>
    <w:rsid w:val="00EC4488"/>
    <w:rsid w:val="00ED13E3"/>
    <w:rsid w:val="00F033AB"/>
    <w:rsid w:val="00F11951"/>
    <w:rsid w:val="00F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AEA"/>
  <w15:chartTrackingRefBased/>
  <w15:docId w15:val="{B8A80044-00DD-4BD4-AFC1-66BF9F88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sancheti</dc:creator>
  <cp:keywords/>
  <dc:description/>
  <cp:lastModifiedBy>ruchika sancheti</cp:lastModifiedBy>
  <cp:revision>26</cp:revision>
  <dcterms:created xsi:type="dcterms:W3CDTF">2020-10-14T05:22:00Z</dcterms:created>
  <dcterms:modified xsi:type="dcterms:W3CDTF">2020-10-14T07:25:00Z</dcterms:modified>
</cp:coreProperties>
</file>