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E252" w14:textId="11E0C0AB" w:rsidR="00D075A9" w:rsidRDefault="00D075A9">
      <w:pPr>
        <w:rPr>
          <w:b/>
          <w:bCs/>
          <w:noProof/>
          <w:sz w:val="36"/>
          <w:szCs w:val="32"/>
        </w:rPr>
      </w:pPr>
      <w:r w:rsidRPr="00D075A9">
        <w:rPr>
          <w:b/>
          <w:bCs/>
          <w:noProof/>
          <w:sz w:val="36"/>
          <w:szCs w:val="32"/>
        </w:rPr>
        <w:t>Automated TIC TAC TOE program’s output</w:t>
      </w:r>
    </w:p>
    <w:p w14:paraId="764C1CCF" w14:textId="0ED68B98" w:rsidR="00D075A9" w:rsidRPr="00D075A9" w:rsidRDefault="00D075A9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>File: automated_tic_tac_toe.py</w:t>
      </w:r>
    </w:p>
    <w:p w14:paraId="135BF34B" w14:textId="1E2CA698" w:rsidR="00547CC4" w:rsidRPr="00547CC4" w:rsidRDefault="00547CC4">
      <w:pPr>
        <w:rPr>
          <w:noProof/>
          <w:sz w:val="36"/>
          <w:szCs w:val="32"/>
        </w:rPr>
      </w:pPr>
      <w:r w:rsidRPr="00547CC4">
        <w:rPr>
          <w:noProof/>
          <w:sz w:val="36"/>
          <w:szCs w:val="32"/>
        </w:rPr>
        <w:t>Computer win</w:t>
      </w:r>
      <w:r>
        <w:rPr>
          <w:noProof/>
          <w:sz w:val="36"/>
          <w:szCs w:val="32"/>
        </w:rPr>
        <w:t>s</w:t>
      </w:r>
      <w:r w:rsidRPr="00547CC4">
        <w:rPr>
          <w:noProof/>
          <w:sz w:val="36"/>
          <w:szCs w:val="32"/>
        </w:rPr>
        <w:t xml:space="preserve"> case</w:t>
      </w:r>
    </w:p>
    <w:p w14:paraId="265E76A9" w14:textId="2379D137" w:rsidR="00EB4DF7" w:rsidRDefault="00547CC4">
      <w:r>
        <w:rPr>
          <w:noProof/>
        </w:rPr>
        <w:drawing>
          <wp:inline distT="0" distB="0" distL="0" distR="0" wp14:anchorId="1576CA14" wp14:editId="207271FE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A9E" w14:textId="6E7D6EDD" w:rsidR="00547CC4" w:rsidRDefault="00547CC4">
      <w:r>
        <w:rPr>
          <w:noProof/>
        </w:rPr>
        <w:drawing>
          <wp:inline distT="0" distB="0" distL="0" distR="0" wp14:anchorId="4B545175" wp14:editId="59A6C917">
            <wp:extent cx="5731510" cy="2008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99F" w14:textId="50A24311" w:rsidR="00547CC4" w:rsidRDefault="00547CC4">
      <w:r>
        <w:rPr>
          <w:noProof/>
        </w:rPr>
        <w:lastRenderedPageBreak/>
        <w:drawing>
          <wp:inline distT="0" distB="0" distL="0" distR="0" wp14:anchorId="3EC3882B" wp14:editId="5252E183">
            <wp:extent cx="5731510" cy="4129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D344" w14:textId="2548F800" w:rsidR="00547CC4" w:rsidRDefault="00547CC4">
      <w:r>
        <w:rPr>
          <w:noProof/>
        </w:rPr>
        <w:drawing>
          <wp:inline distT="0" distB="0" distL="0" distR="0" wp14:anchorId="01BC0916" wp14:editId="0AA9AF76">
            <wp:extent cx="5731510" cy="398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F13C" w14:textId="51C1EFA3" w:rsidR="00547CC4" w:rsidRPr="00547CC4" w:rsidRDefault="00547CC4">
      <w:pPr>
        <w:rPr>
          <w:sz w:val="36"/>
          <w:szCs w:val="32"/>
        </w:rPr>
      </w:pPr>
      <w:r w:rsidRPr="00547CC4">
        <w:rPr>
          <w:sz w:val="36"/>
          <w:szCs w:val="32"/>
        </w:rPr>
        <w:t xml:space="preserve">Draw Case: </w:t>
      </w:r>
    </w:p>
    <w:p w14:paraId="181311AA" w14:textId="647BBFA2" w:rsidR="00547CC4" w:rsidRDefault="00547CC4">
      <w:r>
        <w:rPr>
          <w:noProof/>
        </w:rPr>
        <w:lastRenderedPageBreak/>
        <w:drawing>
          <wp:inline distT="0" distB="0" distL="0" distR="0" wp14:anchorId="7A7396CB" wp14:editId="01BBFA31">
            <wp:extent cx="5731510" cy="3030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2512" w14:textId="01B3FF8B" w:rsidR="00547CC4" w:rsidRDefault="00547CC4">
      <w:r>
        <w:rPr>
          <w:noProof/>
        </w:rPr>
        <w:drawing>
          <wp:inline distT="0" distB="0" distL="0" distR="0" wp14:anchorId="715F2008" wp14:editId="11ED2570">
            <wp:extent cx="5731510" cy="3848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2A7E" w14:textId="5360E181" w:rsidR="00547CC4" w:rsidRDefault="00547CC4">
      <w:r>
        <w:rPr>
          <w:noProof/>
        </w:rPr>
        <w:lastRenderedPageBreak/>
        <w:drawing>
          <wp:inline distT="0" distB="0" distL="0" distR="0" wp14:anchorId="46B7F777" wp14:editId="1D753D96">
            <wp:extent cx="5731510" cy="4098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35" w14:textId="0A4E17D2" w:rsidR="00547CC4" w:rsidRDefault="00547CC4">
      <w:r>
        <w:rPr>
          <w:noProof/>
        </w:rPr>
        <w:drawing>
          <wp:inline distT="0" distB="0" distL="0" distR="0" wp14:anchorId="70F47B86" wp14:editId="7273DF3B">
            <wp:extent cx="5731510" cy="3897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8117" w14:textId="16957EA4" w:rsidR="00547CC4" w:rsidRDefault="00547CC4">
      <w:r>
        <w:rPr>
          <w:noProof/>
        </w:rPr>
        <w:lastRenderedPageBreak/>
        <w:drawing>
          <wp:inline distT="0" distB="0" distL="0" distR="0" wp14:anchorId="64501094" wp14:editId="5E275085">
            <wp:extent cx="5731510" cy="4237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1AA" w14:textId="2CA199C2" w:rsidR="00547CC4" w:rsidRDefault="00547CC4">
      <w:pPr>
        <w:rPr>
          <w:sz w:val="36"/>
          <w:szCs w:val="32"/>
        </w:rPr>
      </w:pPr>
      <w:r w:rsidRPr="00547CC4">
        <w:rPr>
          <w:sz w:val="36"/>
          <w:szCs w:val="32"/>
        </w:rPr>
        <w:t>Programs smartly predicts and wins</w:t>
      </w:r>
    </w:p>
    <w:p w14:paraId="4E94612C" w14:textId="5CA17AED" w:rsidR="00547CC4" w:rsidRDefault="00547CC4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076FB074" wp14:editId="2AFD909C">
            <wp:extent cx="5731510" cy="3754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02A" w14:textId="5A45AF22" w:rsidR="00547CC4" w:rsidRDefault="00547CC4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4F980F72" wp14:editId="782C65AE">
            <wp:extent cx="5731510" cy="3949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8CFC" w14:textId="239B4733" w:rsidR="00547CC4" w:rsidRPr="00547CC4" w:rsidRDefault="00547CC4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17074480" wp14:editId="57B55774">
            <wp:extent cx="5731510" cy="37763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ED7" w14:textId="1CB6C863" w:rsidR="00547CC4" w:rsidRDefault="00547C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24C1E" wp14:editId="3125C150">
                <wp:simplePos x="0" y="0"/>
                <wp:positionH relativeFrom="column">
                  <wp:posOffset>-99060</wp:posOffset>
                </wp:positionH>
                <wp:positionV relativeFrom="paragraph">
                  <wp:posOffset>2430780</wp:posOffset>
                </wp:positionV>
                <wp:extent cx="2697480" cy="670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42A0D" id="Rectangle 16" o:spid="_x0000_s1026" style="position:absolute;margin-left:-7.8pt;margin-top:191.4pt;width:212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1A0028E" wp14:editId="091C1036">
            <wp:extent cx="5731510" cy="3917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1C2" w14:textId="3380F83B" w:rsidR="00547CC4" w:rsidRPr="00547CC4" w:rsidRDefault="00547CC4">
      <w:pPr>
        <w:rPr>
          <w:sz w:val="36"/>
          <w:szCs w:val="32"/>
        </w:rPr>
      </w:pPr>
      <w:r w:rsidRPr="00547CC4">
        <w:rPr>
          <w:noProof/>
          <w:sz w:val="36"/>
          <w:szCs w:val="32"/>
        </w:rPr>
        <w:drawing>
          <wp:inline distT="0" distB="0" distL="0" distR="0" wp14:anchorId="0F1C8C3C" wp14:editId="2727602E">
            <wp:extent cx="5731510" cy="4064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B424" w14:textId="558D3FCA" w:rsidR="00547CC4" w:rsidRDefault="00547CC4">
      <w:pPr>
        <w:rPr>
          <w:sz w:val="36"/>
          <w:szCs w:val="32"/>
        </w:rPr>
      </w:pPr>
      <w:r w:rsidRPr="00547CC4">
        <w:rPr>
          <w:sz w:val="36"/>
          <w:szCs w:val="32"/>
        </w:rPr>
        <w:t xml:space="preserve">User wins Case: </w:t>
      </w:r>
    </w:p>
    <w:p w14:paraId="26D51541" w14:textId="25BA2357" w:rsidR="007E71C5" w:rsidRDefault="007E71C5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70EA7EB8" wp14:editId="56CBDD1C">
            <wp:extent cx="5731510" cy="33902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D15F" w14:textId="3758EAEE" w:rsidR="00547CC4" w:rsidRDefault="00547CC4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693984F3" wp14:editId="5E24C9EB">
            <wp:extent cx="5731510" cy="38944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5D8B" w14:textId="3218A1A3" w:rsidR="00547CC4" w:rsidRDefault="00547CC4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75FDA6D4" wp14:editId="4E1AE638">
            <wp:extent cx="5731510" cy="41160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FF4" w14:textId="5554A7F1" w:rsidR="00547CC4" w:rsidRDefault="00547CC4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2D8671EF" wp14:editId="6EBBB3BA">
            <wp:extent cx="5731510" cy="41300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6A4" w14:textId="77777777" w:rsidR="00D6377C" w:rsidRDefault="00D6377C">
      <w:pPr>
        <w:rPr>
          <w:sz w:val="36"/>
          <w:szCs w:val="32"/>
        </w:rPr>
      </w:pPr>
    </w:p>
    <w:p w14:paraId="3E53C228" w14:textId="23EF4610" w:rsidR="00D075A9" w:rsidRDefault="00D075A9" w:rsidP="00D075A9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lastRenderedPageBreak/>
        <w:t xml:space="preserve">Normal Multiplayer </w:t>
      </w:r>
      <w:r w:rsidRPr="00D075A9">
        <w:rPr>
          <w:b/>
          <w:bCs/>
          <w:noProof/>
          <w:sz w:val="36"/>
          <w:szCs w:val="32"/>
        </w:rPr>
        <w:t>TIC TAC TOE program’s output</w:t>
      </w:r>
    </w:p>
    <w:p w14:paraId="2E4C5A8A" w14:textId="2932AB87" w:rsidR="00D075A9" w:rsidRDefault="00D075A9" w:rsidP="00D075A9">
      <w:pPr>
        <w:rPr>
          <w:b/>
          <w:bCs/>
          <w:noProof/>
          <w:sz w:val="36"/>
          <w:szCs w:val="32"/>
        </w:rPr>
      </w:pPr>
      <w:r>
        <w:rPr>
          <w:b/>
          <w:bCs/>
          <w:noProof/>
          <w:sz w:val="36"/>
          <w:szCs w:val="32"/>
        </w:rPr>
        <w:t>File: tic_tac_toe.py</w:t>
      </w:r>
    </w:p>
    <w:p w14:paraId="17EB1FE1" w14:textId="0482F60E" w:rsidR="00D075A9" w:rsidRDefault="00D075A9" w:rsidP="00D075A9">
      <w:pPr>
        <w:rPr>
          <w:b/>
          <w:bCs/>
          <w:noProof/>
          <w:sz w:val="36"/>
          <w:szCs w:val="32"/>
        </w:rPr>
      </w:pPr>
      <w:r>
        <w:rPr>
          <w:noProof/>
        </w:rPr>
        <w:drawing>
          <wp:inline distT="0" distB="0" distL="0" distR="0" wp14:anchorId="2F263534" wp14:editId="6B74C63D">
            <wp:extent cx="5731510" cy="26123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79D6" w14:textId="72844F70" w:rsidR="00D075A9" w:rsidRPr="00D075A9" w:rsidRDefault="00D075A9" w:rsidP="00D075A9">
      <w:pPr>
        <w:rPr>
          <w:b/>
          <w:bCs/>
          <w:noProof/>
          <w:sz w:val="36"/>
          <w:szCs w:val="32"/>
        </w:rPr>
      </w:pPr>
      <w:r>
        <w:rPr>
          <w:noProof/>
        </w:rPr>
        <w:drawing>
          <wp:inline distT="0" distB="0" distL="0" distR="0" wp14:anchorId="58E86496" wp14:editId="466EF17A">
            <wp:extent cx="5731510" cy="40868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E06" w14:textId="2D81B51B" w:rsidR="00D075A9" w:rsidRPr="00547CC4" w:rsidRDefault="00D075A9">
      <w:pPr>
        <w:rPr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640D877A" wp14:editId="66613E67">
            <wp:extent cx="5731510" cy="42011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5A9" w:rsidRPr="00547CC4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8D85" w14:textId="77777777" w:rsidR="00851BF5" w:rsidRDefault="00851BF5" w:rsidP="00D075A9">
      <w:pPr>
        <w:spacing w:after="0" w:line="240" w:lineRule="auto"/>
      </w:pPr>
      <w:r>
        <w:separator/>
      </w:r>
    </w:p>
  </w:endnote>
  <w:endnote w:type="continuationSeparator" w:id="0">
    <w:p w14:paraId="405AF201" w14:textId="77777777" w:rsidR="00851BF5" w:rsidRDefault="00851BF5" w:rsidP="00D0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492A" w14:textId="77777777" w:rsidR="00851BF5" w:rsidRDefault="00851BF5" w:rsidP="00D075A9">
      <w:pPr>
        <w:spacing w:after="0" w:line="240" w:lineRule="auto"/>
      </w:pPr>
      <w:r>
        <w:separator/>
      </w:r>
    </w:p>
  </w:footnote>
  <w:footnote w:type="continuationSeparator" w:id="0">
    <w:p w14:paraId="5B902847" w14:textId="77777777" w:rsidR="00851BF5" w:rsidRDefault="00851BF5" w:rsidP="00D0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D696" w14:textId="49EE17BD" w:rsidR="00D075A9" w:rsidRDefault="00D075A9">
    <w:pPr>
      <w:pStyle w:val="Header"/>
      <w:rPr>
        <w:lang w:val="en-US"/>
      </w:rPr>
    </w:pPr>
    <w:r>
      <w:rPr>
        <w:lang w:val="en-US"/>
      </w:rPr>
      <w:t>Name: Ruchi</w:t>
    </w:r>
  </w:p>
  <w:p w14:paraId="4E117704" w14:textId="39CCD749" w:rsidR="00D075A9" w:rsidRPr="00D075A9" w:rsidRDefault="00D075A9">
    <w:pPr>
      <w:pStyle w:val="Header"/>
      <w:rPr>
        <w:lang w:val="en-US"/>
      </w:rPr>
    </w:pPr>
    <w:proofErr w:type="spellStart"/>
    <w:r>
      <w:rPr>
        <w:lang w:val="en-US"/>
      </w:rPr>
      <w:t>Github</w:t>
    </w:r>
    <w:proofErr w:type="spellEnd"/>
    <w:r>
      <w:rPr>
        <w:lang w:val="en-US"/>
      </w:rPr>
      <w:t xml:space="preserve"> User ID: ruchi961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C4"/>
    <w:rsid w:val="00547CC4"/>
    <w:rsid w:val="007E71C5"/>
    <w:rsid w:val="00851BF5"/>
    <w:rsid w:val="00D075A9"/>
    <w:rsid w:val="00D6377C"/>
    <w:rsid w:val="00E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7969"/>
  <w15:chartTrackingRefBased/>
  <w15:docId w15:val="{7878DCEE-5E5C-4FB4-B1BA-8248F19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5A9"/>
  </w:style>
  <w:style w:type="paragraph" w:styleId="Footer">
    <w:name w:val="footer"/>
    <w:basedOn w:val="Normal"/>
    <w:link w:val="FooterChar"/>
    <w:uiPriority w:val="99"/>
    <w:unhideWhenUsed/>
    <w:rsid w:val="00D07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4</cp:revision>
  <dcterms:created xsi:type="dcterms:W3CDTF">2023-05-10T11:59:00Z</dcterms:created>
  <dcterms:modified xsi:type="dcterms:W3CDTF">2023-05-10T12:15:00Z</dcterms:modified>
</cp:coreProperties>
</file>