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E93" w:rsidRDefault="00796DA4">
      <w:pPr>
        <w:rPr>
          <w:noProof/>
        </w:rPr>
      </w:pPr>
      <w:r>
        <w:rPr>
          <w:noProof/>
        </w:rPr>
        <w:t>MAJOR THEMES and TOPICS</w:t>
      </w:r>
    </w:p>
    <w:p w:rsidR="009C437F" w:rsidRDefault="009C437F" w:rsidP="009C437F">
      <w:pPr>
        <w:rPr>
          <w:noProof/>
        </w:rPr>
      </w:pPr>
      <w:r>
        <w:rPr>
          <w:noProof/>
        </w:rPr>
        <w:t>NEWS</w:t>
      </w:r>
    </w:p>
    <w:p w:rsidR="009C437F" w:rsidRDefault="009C437F">
      <w:pPr>
        <w:rPr>
          <w:noProof/>
        </w:rPr>
      </w:pPr>
    </w:p>
    <w:p w:rsidR="00E23833" w:rsidRDefault="002A6E93">
      <w:r>
        <w:rPr>
          <w:noProof/>
        </w:rPr>
        <w:drawing>
          <wp:inline distT="0" distB="0" distL="0" distR="0" wp14:anchorId="2E95DD03" wp14:editId="3947B87F">
            <wp:extent cx="5562600" cy="465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93" w:rsidRDefault="002A6E93"/>
    <w:p w:rsidR="002A6E93" w:rsidRDefault="002A6E93"/>
    <w:p w:rsidR="00796DA4" w:rsidRDefault="00796DA4" w:rsidP="002A6E93"/>
    <w:p w:rsidR="00796DA4" w:rsidRDefault="00796DA4" w:rsidP="002A6E93"/>
    <w:p w:rsidR="002A6E93" w:rsidRDefault="002A6E93" w:rsidP="002A6E9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B8B8D1" wp14:editId="0F36734C">
            <wp:extent cx="4791075" cy="4362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EC4D50" wp14:editId="479988CD">
            <wp:extent cx="4400550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93" w:rsidRDefault="009C437F">
      <w:r>
        <w:lastRenderedPageBreak/>
        <w:t>COMMENTS</w:t>
      </w:r>
    </w:p>
    <w:p w:rsidR="009C437F" w:rsidRDefault="009C437F">
      <w:r>
        <w:rPr>
          <w:noProof/>
        </w:rPr>
        <w:drawing>
          <wp:inline distT="0" distB="0" distL="0" distR="0" wp14:anchorId="1ED03657" wp14:editId="7C11A0CB">
            <wp:extent cx="375285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7F" w:rsidRDefault="009C437F">
      <w:r>
        <w:rPr>
          <w:noProof/>
        </w:rPr>
        <w:drawing>
          <wp:inline distT="0" distB="0" distL="0" distR="0" wp14:anchorId="62A4E834" wp14:editId="4ECADC32">
            <wp:extent cx="4438650" cy="413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7F" w:rsidRDefault="009C437F">
      <w:r>
        <w:rPr>
          <w:noProof/>
        </w:rPr>
        <w:lastRenderedPageBreak/>
        <w:drawing>
          <wp:inline distT="0" distB="0" distL="0" distR="0" wp14:anchorId="5E77CC2B" wp14:editId="22B3F220">
            <wp:extent cx="3895725" cy="3933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7F" w:rsidRDefault="009C437F">
      <w:r>
        <w:rPr>
          <w:noProof/>
        </w:rPr>
        <w:lastRenderedPageBreak/>
        <w:drawing>
          <wp:inline distT="0" distB="0" distL="0" distR="0" wp14:anchorId="104679D0" wp14:editId="171B9020">
            <wp:extent cx="5114925" cy="4371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7F" w:rsidRDefault="009C437F">
      <w:r>
        <w:rPr>
          <w:noProof/>
        </w:rPr>
        <w:lastRenderedPageBreak/>
        <w:drawing>
          <wp:inline distT="0" distB="0" distL="0" distR="0" wp14:anchorId="5F02848B" wp14:editId="5C91D0A9">
            <wp:extent cx="3609975" cy="3924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4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E93"/>
    <w:rsid w:val="002A6E93"/>
    <w:rsid w:val="00403204"/>
    <w:rsid w:val="00796DA4"/>
    <w:rsid w:val="009C437F"/>
    <w:rsid w:val="00E2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5A82"/>
  <w15:chartTrackingRefBased/>
  <w15:docId w15:val="{07E5DFC8-E7F3-440A-9CB1-0919FB6D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</Words>
  <Characters>50</Characters>
  <Application>Microsoft Office Word</Application>
  <DocSecurity>0</DocSecurity>
  <Lines>1</Lines>
  <Paragraphs>1</Paragraphs>
  <ScaleCrop>false</ScaleCrop>
  <Company>Publicis Groupe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Bhatnagar 2</dc:creator>
  <cp:keywords/>
  <dc:description/>
  <cp:lastModifiedBy>Ruchi Bhatnagar 2</cp:lastModifiedBy>
  <cp:revision>4</cp:revision>
  <dcterms:created xsi:type="dcterms:W3CDTF">2018-12-28T08:44:00Z</dcterms:created>
  <dcterms:modified xsi:type="dcterms:W3CDTF">2018-12-28T11:06:00Z</dcterms:modified>
</cp:coreProperties>
</file>