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67899" w14:textId="77777777" w:rsidR="00E44E7A" w:rsidRDefault="00E44E7A" w:rsidP="00E44E7A"/>
    <w:p w14:paraId="198D46B3" w14:textId="12A54072" w:rsidR="00E44E7A" w:rsidRDefault="00E44E7A" w:rsidP="00E44E7A">
      <w:pPr>
        <w:pStyle w:val="ListParagraph"/>
        <w:numPr>
          <w:ilvl w:val="0"/>
          <w:numId w:val="6"/>
        </w:numPr>
      </w:pPr>
      <w:r>
        <w:t>Find a problem worth solving, analyzing, or visualizing.</w:t>
      </w:r>
    </w:p>
    <w:p w14:paraId="65DA9494" w14:textId="17D74D28" w:rsidR="00E44E7A" w:rsidRDefault="00E44E7A" w:rsidP="00E44E7A">
      <w:pPr>
        <w:pStyle w:val="ListParagraph"/>
        <w:numPr>
          <w:ilvl w:val="1"/>
          <w:numId w:val="6"/>
        </w:numPr>
      </w:pPr>
      <w:r>
        <w:t>How does the frequency of mental health illness and attitudes towards mental health vary by geographic location?</w:t>
      </w:r>
    </w:p>
    <w:p w14:paraId="436FAAD3" w14:textId="65640015" w:rsidR="00E44E7A" w:rsidRDefault="00E44E7A" w:rsidP="0016060C">
      <w:pPr>
        <w:pStyle w:val="ListParagraph"/>
        <w:numPr>
          <w:ilvl w:val="1"/>
          <w:numId w:val="6"/>
        </w:numPr>
      </w:pPr>
      <w:r>
        <w:t>What are the strongest predictors of mental health illness or certain attitudes towards mental health in the workplace?</w:t>
      </w:r>
    </w:p>
    <w:p w14:paraId="3F74AE75" w14:textId="77777777" w:rsidR="0016060C" w:rsidRDefault="0016060C" w:rsidP="0016060C"/>
    <w:p w14:paraId="3E2115CC" w14:textId="77777777" w:rsidR="00E44E7A" w:rsidRDefault="00E44E7A" w:rsidP="00E44E7A">
      <w:r>
        <w:t>2. Use machine learning (ML) with the technologies we’ve learned.</w:t>
      </w:r>
    </w:p>
    <w:p w14:paraId="164E0A1B" w14:textId="77777777" w:rsidR="00E44E7A" w:rsidRDefault="00E44E7A" w:rsidP="00E44E7A">
      <w:r>
        <w:t>3. You must use Scikit-learn and/or another machine learning library.</w:t>
      </w:r>
    </w:p>
    <w:p w14:paraId="4AE65CDD" w14:textId="77777777" w:rsidR="00E44E7A" w:rsidRDefault="00E44E7A" w:rsidP="00E44E7A">
      <w:r>
        <w:t>4. Your project must be powered by a dataset with at least 100 records.</w:t>
      </w:r>
    </w:p>
    <w:p w14:paraId="028566D3" w14:textId="77777777" w:rsidR="00E44E7A" w:rsidRDefault="00E44E7A" w:rsidP="00E44E7A">
      <w:r>
        <w:t>5. You must use at least two of the following:</w:t>
      </w:r>
    </w:p>
    <w:p w14:paraId="52C66CA4" w14:textId="77777777" w:rsidR="00E44E7A" w:rsidRDefault="00E44E7A" w:rsidP="00E44E7A">
      <w:r>
        <w:t xml:space="preserve">    * Python Pandas</w:t>
      </w:r>
    </w:p>
    <w:p w14:paraId="2142AE11" w14:textId="77777777" w:rsidR="00E44E7A" w:rsidRDefault="00E44E7A" w:rsidP="00E44E7A">
      <w:r>
        <w:t xml:space="preserve">    * Python Matplotlib</w:t>
      </w:r>
    </w:p>
    <w:p w14:paraId="161C8E88" w14:textId="77777777" w:rsidR="00E44E7A" w:rsidRDefault="00E44E7A" w:rsidP="00E44E7A">
      <w:r>
        <w:t xml:space="preserve">    * HTML/CSS/Bootstrap</w:t>
      </w:r>
    </w:p>
    <w:p w14:paraId="6094AE67" w14:textId="77777777" w:rsidR="00E44E7A" w:rsidRDefault="00E44E7A" w:rsidP="00E44E7A">
      <w:r>
        <w:t xml:space="preserve">    * JavaScript Plotly</w:t>
      </w:r>
    </w:p>
    <w:p w14:paraId="42F38BB2" w14:textId="77777777" w:rsidR="00E44E7A" w:rsidRDefault="00E44E7A" w:rsidP="00E44E7A">
      <w:r>
        <w:t xml:space="preserve">    * JavaScript Leaflet</w:t>
      </w:r>
    </w:p>
    <w:p w14:paraId="1443032F" w14:textId="77777777" w:rsidR="00E44E7A" w:rsidRDefault="00E44E7A" w:rsidP="00E44E7A">
      <w:r>
        <w:t xml:space="preserve">    * SQL Database</w:t>
      </w:r>
    </w:p>
    <w:p w14:paraId="69DDDB8B" w14:textId="77777777" w:rsidR="00E44E7A" w:rsidRDefault="00E44E7A" w:rsidP="00E44E7A">
      <w:r>
        <w:t xml:space="preserve">    * MongoDB Database</w:t>
      </w:r>
    </w:p>
    <w:p w14:paraId="7F3C498B" w14:textId="77777777" w:rsidR="00E44E7A" w:rsidRDefault="00E44E7A" w:rsidP="00E44E7A">
      <w:r>
        <w:t xml:space="preserve">    * Google Cloud SQL</w:t>
      </w:r>
    </w:p>
    <w:p w14:paraId="46DE68D5" w14:textId="77777777" w:rsidR="00E44E7A" w:rsidRDefault="00E44E7A" w:rsidP="00E44E7A">
      <w:r>
        <w:t xml:space="preserve">    * Amazon AWS</w:t>
      </w:r>
    </w:p>
    <w:p w14:paraId="5D689FA6" w14:textId="77777777" w:rsidR="00E44E7A" w:rsidRDefault="00E44E7A" w:rsidP="00E44E7A">
      <w:r>
        <w:t xml:space="preserve">    * Tableau</w:t>
      </w:r>
    </w:p>
    <w:p w14:paraId="11C18F34" w14:textId="77777777" w:rsidR="00E44E7A" w:rsidRDefault="00E44E7A" w:rsidP="00E44E7A"/>
    <w:p w14:paraId="55101630" w14:textId="77777777" w:rsidR="00E44E7A" w:rsidRDefault="00E44E7A" w:rsidP="00E44E7A"/>
    <w:p w14:paraId="65301CD5" w14:textId="77777777" w:rsidR="00E44E7A" w:rsidRDefault="00E44E7A" w:rsidP="00E44E7A"/>
    <w:p w14:paraId="01CEF8B7" w14:textId="18CDECE1" w:rsidR="00E44E7A" w:rsidRDefault="00E44E7A" w:rsidP="00E44E7A">
      <w:r>
        <w:t xml:space="preserve">Tyler: plotly/leaflet map of prevalence </w:t>
      </w:r>
    </w:p>
    <w:p w14:paraId="7C283614" w14:textId="77777777" w:rsidR="00E44E7A" w:rsidRDefault="00E44E7A" w:rsidP="00E44E7A">
      <w:r>
        <w:t xml:space="preserve">Ruchi: Tableau </w:t>
      </w:r>
    </w:p>
    <w:p w14:paraId="0FD6A87B" w14:textId="2C60843C" w:rsidR="0016060C" w:rsidRDefault="00E44E7A" w:rsidP="00E44E7A">
      <w:r>
        <w:t>Emily:</w:t>
      </w:r>
      <w:r w:rsidR="0016060C">
        <w:t xml:space="preserve"> QALY/prevalence data cleaning and preprocessing/</w:t>
      </w:r>
      <w:r>
        <w:t xml:space="preserve"> Machine Learning </w:t>
      </w:r>
    </w:p>
    <w:p w14:paraId="46A31CF9" w14:textId="5F08B1DB" w:rsidR="00E44E7A" w:rsidRDefault="00E44E7A" w:rsidP="00E44E7A">
      <w:r>
        <w:t>Steve:</w:t>
      </w:r>
      <w:r w:rsidR="001C56CE">
        <w:t xml:space="preserve"> </w:t>
      </w:r>
      <w:r w:rsidR="0016060C">
        <w:t>cleaning and preprocessing using pandas (survey data)</w:t>
      </w:r>
    </w:p>
    <w:p w14:paraId="7A9B5E9C" w14:textId="05ADD80F" w:rsidR="00E44E7A" w:rsidRDefault="00E44E7A" w:rsidP="00E44E7A">
      <w:r>
        <w:t>Lauren: Mat Plot Lib</w:t>
      </w:r>
      <w:r w:rsidR="005C49F0">
        <w:t>, male v female</w:t>
      </w:r>
    </w:p>
    <w:p w14:paraId="358984ED" w14:textId="77777777" w:rsidR="00E44E7A" w:rsidRDefault="00E44E7A" w:rsidP="00E44E7A">
      <w:r>
        <w:t>Tye:</w:t>
      </w:r>
    </w:p>
    <w:p w14:paraId="77BD547B" w14:textId="77777777" w:rsidR="00E44E7A" w:rsidRDefault="00E44E7A" w:rsidP="00E44E7A"/>
    <w:p w14:paraId="355EF177" w14:textId="77777777" w:rsidR="00E44E7A" w:rsidRDefault="00E44E7A" w:rsidP="00E44E7A"/>
    <w:p w14:paraId="16622299" w14:textId="77777777" w:rsidR="00E44E7A" w:rsidRDefault="00E44E7A" w:rsidP="00E44E7A"/>
    <w:p w14:paraId="4DD5FC2E" w14:textId="55A1A44F" w:rsidR="00E44E7A" w:rsidRDefault="00E44E7A" w:rsidP="00E44E7A">
      <w:r>
        <w:t xml:space="preserve">Correlation mental disease state prevalence and DALY </w:t>
      </w:r>
    </w:p>
    <w:p w14:paraId="0B009644" w14:textId="1444163D" w:rsidR="00E44E7A" w:rsidRDefault="00E44E7A" w:rsidP="00E44E7A">
      <w:r>
        <w:t xml:space="preserve">Do certain mental disorders correlate with others </w:t>
      </w:r>
    </w:p>
    <w:p w14:paraId="68145B4F" w14:textId="6FFFE6F3" w:rsidR="00E44E7A" w:rsidRDefault="00E44E7A" w:rsidP="00E44E7A">
      <w:r>
        <w:t xml:space="preserve">Age and reported dependent variable </w:t>
      </w:r>
    </w:p>
    <w:p w14:paraId="44AE64B7" w14:textId="39E40AA4" w:rsidR="00E44E7A" w:rsidRDefault="00E44E7A" w:rsidP="00E44E7A">
      <w:r>
        <w:t xml:space="preserve">Gender and reported dependent variable </w:t>
      </w:r>
    </w:p>
    <w:p w14:paraId="4D1207C6" w14:textId="77777777" w:rsidR="00E44E7A" w:rsidRDefault="00E44E7A" w:rsidP="00E44E7A"/>
    <w:p w14:paraId="543A2C69" w14:textId="77777777" w:rsidR="00E44E7A" w:rsidRDefault="00E44E7A" w:rsidP="00E44E7A"/>
    <w:p w14:paraId="1C7EEF57" w14:textId="60FF3436" w:rsidR="00E44E7A" w:rsidRDefault="00E44E7A" w:rsidP="00E44E7A">
      <w:r>
        <w:t xml:space="preserve">Dependent variables: </w:t>
      </w:r>
    </w:p>
    <w:p w14:paraId="16011AFD" w14:textId="74247DAB" w:rsidR="00E44E7A" w:rsidRDefault="00E44E7A" w:rsidP="00E44E7A">
      <w:pPr>
        <w:pStyle w:val="ListParagraph"/>
        <w:numPr>
          <w:ilvl w:val="0"/>
          <w:numId w:val="7"/>
        </w:numPr>
      </w:pPr>
      <w:r>
        <w:t xml:space="preserve">Treatment </w:t>
      </w:r>
    </w:p>
    <w:p w14:paraId="13D134F1" w14:textId="3DA25691" w:rsidR="00E44E7A" w:rsidRDefault="00E44E7A" w:rsidP="00E44E7A">
      <w:pPr>
        <w:pStyle w:val="ListParagraph"/>
        <w:numPr>
          <w:ilvl w:val="0"/>
          <w:numId w:val="7"/>
        </w:numPr>
      </w:pPr>
      <w:r>
        <w:t>Work interference</w:t>
      </w:r>
    </w:p>
    <w:p w14:paraId="33F6F37E" w14:textId="20355D66" w:rsidR="00E44E7A" w:rsidRDefault="00E44E7A" w:rsidP="00E44E7A">
      <w:pPr>
        <w:pStyle w:val="ListParagraph"/>
        <w:numPr>
          <w:ilvl w:val="0"/>
          <w:numId w:val="7"/>
        </w:numPr>
      </w:pPr>
      <w:r>
        <w:t xml:space="preserve">Obs consequence </w:t>
      </w:r>
    </w:p>
    <w:p w14:paraId="330E2CDB" w14:textId="77777777" w:rsidR="00E44E7A" w:rsidRDefault="00E44E7A" w:rsidP="00E44E7A"/>
    <w:p w14:paraId="26390AA1" w14:textId="77777777" w:rsidR="00E44E7A" w:rsidRDefault="00E44E7A" w:rsidP="00E44E7A"/>
    <w:p w14:paraId="0905DD3E" w14:textId="77777777" w:rsidR="00E44E7A" w:rsidRDefault="00E44E7A" w:rsidP="00E44E7A"/>
    <w:p w14:paraId="25385E2F" w14:textId="77777777" w:rsidR="00E44E7A" w:rsidRDefault="00E44E7A" w:rsidP="00E44E7A"/>
    <w:p w14:paraId="7E81F302" w14:textId="77777777" w:rsidR="00E44E7A" w:rsidRDefault="00E44E7A" w:rsidP="00E44E7A"/>
    <w:p w14:paraId="5A548DEF" w14:textId="77777777" w:rsidR="00E44E7A" w:rsidRDefault="00E44E7A" w:rsidP="00E44E7A"/>
    <w:p w14:paraId="78D5ED8D" w14:textId="77777777" w:rsidR="00E44E7A" w:rsidRDefault="00E44E7A" w:rsidP="00E44E7A"/>
    <w:p w14:paraId="4207315C" w14:textId="77777777" w:rsidR="00E44E7A" w:rsidRDefault="00E44E7A" w:rsidP="00E44E7A"/>
    <w:p w14:paraId="28FD68EB" w14:textId="77777777" w:rsidR="00E44E7A" w:rsidRDefault="00E44E7A" w:rsidP="00E44E7A"/>
    <w:p w14:paraId="1CAED8B0" w14:textId="77777777" w:rsidR="00E44E7A" w:rsidRDefault="00E44E7A" w:rsidP="00E44E7A"/>
    <w:p w14:paraId="7ABB9F31" w14:textId="77777777" w:rsidR="00E44E7A" w:rsidRDefault="00E44E7A" w:rsidP="00E44E7A"/>
    <w:p w14:paraId="0AD7110B" w14:textId="77777777" w:rsidR="00E44E7A" w:rsidRDefault="00E44E7A" w:rsidP="00E44E7A"/>
    <w:p w14:paraId="70453187" w14:textId="77777777" w:rsidR="001C7680" w:rsidRPr="00E44E7A" w:rsidRDefault="001C7680" w:rsidP="00E44E7A"/>
    <w:sectPr w:rsidR="001C7680" w:rsidRPr="00E44E7A" w:rsidSect="003B6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309F"/>
    <w:multiLevelType w:val="hybridMultilevel"/>
    <w:tmpl w:val="D8804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C26A3"/>
    <w:multiLevelType w:val="hybridMultilevel"/>
    <w:tmpl w:val="5544ADD2"/>
    <w:lvl w:ilvl="0" w:tplc="EB641F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51F20"/>
    <w:multiLevelType w:val="hybridMultilevel"/>
    <w:tmpl w:val="2BB07E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E21DB"/>
    <w:multiLevelType w:val="hybridMultilevel"/>
    <w:tmpl w:val="CD40B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76862"/>
    <w:multiLevelType w:val="hybridMultilevel"/>
    <w:tmpl w:val="E3F012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B708A5"/>
    <w:multiLevelType w:val="multilevel"/>
    <w:tmpl w:val="8154E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E97417"/>
    <w:multiLevelType w:val="hybridMultilevel"/>
    <w:tmpl w:val="78C45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979625">
    <w:abstractNumId w:val="6"/>
  </w:num>
  <w:num w:numId="2" w16cid:durableId="584649026">
    <w:abstractNumId w:val="0"/>
  </w:num>
  <w:num w:numId="3" w16cid:durableId="1629360458">
    <w:abstractNumId w:val="3"/>
  </w:num>
  <w:num w:numId="4" w16cid:durableId="199898742">
    <w:abstractNumId w:val="5"/>
  </w:num>
  <w:num w:numId="5" w16cid:durableId="1552838636">
    <w:abstractNumId w:val="4"/>
  </w:num>
  <w:num w:numId="6" w16cid:durableId="854341021">
    <w:abstractNumId w:val="1"/>
  </w:num>
  <w:num w:numId="7" w16cid:durableId="4923770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80"/>
    <w:rsid w:val="001007E0"/>
    <w:rsid w:val="00122F97"/>
    <w:rsid w:val="0016060C"/>
    <w:rsid w:val="001C56CE"/>
    <w:rsid w:val="001C7680"/>
    <w:rsid w:val="003B6D63"/>
    <w:rsid w:val="005C49F0"/>
    <w:rsid w:val="005E4AAE"/>
    <w:rsid w:val="005F3072"/>
    <w:rsid w:val="0068049D"/>
    <w:rsid w:val="00912AEE"/>
    <w:rsid w:val="00A108AC"/>
    <w:rsid w:val="00B477A6"/>
    <w:rsid w:val="00C77807"/>
    <w:rsid w:val="00DE0C8C"/>
    <w:rsid w:val="00E3345B"/>
    <w:rsid w:val="00E44E7A"/>
    <w:rsid w:val="00EB620C"/>
    <w:rsid w:val="00F3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C4893"/>
  <w15:chartTrackingRefBased/>
  <w15:docId w15:val="{D9A52571-9C5A-3540-BABB-5D8E9143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7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sumeHeaders">
    <w:name w:val="Resume Headers"/>
    <w:basedOn w:val="Heading2"/>
    <w:link w:val="ResumeHeadersChar"/>
    <w:autoRedefine/>
    <w:qFormat/>
    <w:rsid w:val="001007E0"/>
    <w:pPr>
      <w:pBdr>
        <w:bottom w:val="single" w:sz="4" w:space="1" w:color="BDD6EE" w:themeColor="accent5" w:themeTint="66"/>
      </w:pBdr>
      <w:spacing w:before="0"/>
    </w:pPr>
    <w:rPr>
      <w:rFonts w:ascii="Perpetua" w:hAnsi="Perpetua"/>
      <w:sz w:val="32"/>
    </w:rPr>
  </w:style>
  <w:style w:type="character" w:customStyle="1" w:styleId="ResumeHeadersChar">
    <w:name w:val="Resume Headers Char"/>
    <w:basedOn w:val="Heading2Char"/>
    <w:link w:val="ResumeHeaders"/>
    <w:rsid w:val="001007E0"/>
    <w:rPr>
      <w:rFonts w:ascii="Perpetua" w:eastAsiaTheme="majorEastAsia" w:hAnsi="Perpetua" w:cstheme="majorBidi"/>
      <w:color w:val="2F5496" w:themeColor="accent1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7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aliases w:val="Strong_title"/>
    <w:basedOn w:val="DefaultParagraphFont"/>
    <w:uiPriority w:val="22"/>
    <w:qFormat/>
    <w:rsid w:val="001007E0"/>
    <w:rPr>
      <w:rFonts w:ascii="Perpetua" w:hAnsi="Perpetua"/>
      <w:b/>
      <w:bCs/>
      <w:sz w:val="24"/>
    </w:rPr>
  </w:style>
  <w:style w:type="paragraph" w:styleId="ListParagraph">
    <w:name w:val="List Paragraph"/>
    <w:basedOn w:val="Normal"/>
    <w:uiPriority w:val="34"/>
    <w:qFormat/>
    <w:rsid w:val="001C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3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Curlin</dc:creator>
  <cp:keywords/>
  <dc:description/>
  <cp:lastModifiedBy>Lauren Phelps</cp:lastModifiedBy>
  <cp:revision>2</cp:revision>
  <dcterms:created xsi:type="dcterms:W3CDTF">2023-08-21T23:13:00Z</dcterms:created>
  <dcterms:modified xsi:type="dcterms:W3CDTF">2023-08-23T23:23:00Z</dcterms:modified>
</cp:coreProperties>
</file>