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D021" w14:textId="77777777" w:rsidR="003A00F8" w:rsidRDefault="003A00F8" w:rsidP="00025D86">
      <w:pPr>
        <w:pStyle w:val="Title"/>
      </w:pPr>
      <w:r>
        <w:t>Written Report</w:t>
      </w:r>
    </w:p>
    <w:p w14:paraId="0264435F" w14:textId="7599068F" w:rsidR="000E1085" w:rsidRPr="000279A0" w:rsidRDefault="00AD3248" w:rsidP="00025D86">
      <w:pPr>
        <w:pStyle w:val="Heading1"/>
      </w:pPr>
      <w:r w:rsidRPr="000279A0">
        <w:t>Summarizes the analysis</w:t>
      </w:r>
    </w:p>
    <w:p w14:paraId="11E1EA5A" w14:textId="08F29D44" w:rsidR="00AD3248" w:rsidRDefault="00AD3248" w:rsidP="00657ED3">
      <w:r>
        <w:t>Firstly, we got CSV file for school data and student data. We merged the file to evaluate the data easily.</w:t>
      </w:r>
    </w:p>
    <w:p w14:paraId="3419DF3A" w14:textId="2B8B63C1" w:rsidR="002411D3" w:rsidRDefault="00AD3248" w:rsidP="00657ED3">
      <w:r>
        <w:t xml:space="preserve">By using Panda DataFrame, </w:t>
      </w:r>
      <w:r w:rsidR="00787AE8">
        <w:t>we</w:t>
      </w:r>
      <w:r w:rsidR="00835FD2">
        <w:t xml:space="preserve"> </w:t>
      </w:r>
      <w:r w:rsidR="00787AE8">
        <w:t>were</w:t>
      </w:r>
      <w:r w:rsidR="00F44082">
        <w:t xml:space="preserve"> able to </w:t>
      </w:r>
      <w:r w:rsidR="00475BA7">
        <w:t>c</w:t>
      </w:r>
      <w:r w:rsidR="00475BA7" w:rsidRPr="00475BA7">
        <w:t>reate a high-level snapshot of the district's key metrics</w:t>
      </w:r>
      <w:r w:rsidR="00A03D3F">
        <w:t xml:space="preserve">. We then </w:t>
      </w:r>
      <w:r w:rsidR="00B3611B">
        <w:t>get per capita spending for each school.</w:t>
      </w:r>
    </w:p>
    <w:p w14:paraId="15D89FDD" w14:textId="79525F2E" w:rsidR="00D15D91" w:rsidRDefault="007011CF" w:rsidP="00657ED3">
      <w:r>
        <w:t>We then calculate the key metrics per school.</w:t>
      </w:r>
      <w:r w:rsidR="00F06C82">
        <w:t xml:space="preserve"> We have the top 5 schools with </w:t>
      </w:r>
      <w:r w:rsidR="00025D86">
        <w:t>the best</w:t>
      </w:r>
      <w:r w:rsidR="00F06C82">
        <w:t xml:space="preserve"> </w:t>
      </w:r>
      <w:r w:rsidR="00CD0691">
        <w:t>overall passing percentage and the bottom 5 with the least overall passing percentage.</w:t>
      </w:r>
      <w:r w:rsidR="00477281">
        <w:t xml:space="preserve"> </w:t>
      </w:r>
    </w:p>
    <w:p w14:paraId="106EC08C" w14:textId="15C448A6" w:rsidR="003C22D6" w:rsidRDefault="008A715A" w:rsidP="00657ED3">
      <w:r>
        <w:t>We categorized the schools in 5 bins based on the per student budget.</w:t>
      </w:r>
      <w:r w:rsidR="0001653E">
        <w:t xml:space="preserve"> And </w:t>
      </w:r>
      <w:r w:rsidR="00DB262E">
        <w:t>key metrics</w:t>
      </w:r>
      <w:r w:rsidR="0001653E">
        <w:t xml:space="preserve"> per bin </w:t>
      </w:r>
      <w:r w:rsidR="00025D86">
        <w:t>are</w:t>
      </w:r>
      <w:r w:rsidR="0001653E">
        <w:t xml:space="preserve"> calculated</w:t>
      </w:r>
      <w:r w:rsidR="003C22D6">
        <w:t>.</w:t>
      </w:r>
      <w:r w:rsidR="003C22D6" w:rsidRPr="003C22D6">
        <w:t xml:space="preserve"> </w:t>
      </w:r>
      <w:r w:rsidR="003C22D6">
        <w:t xml:space="preserve">Similarly key metrics </w:t>
      </w:r>
      <w:r w:rsidR="00025D86">
        <w:t>are</w:t>
      </w:r>
      <w:r w:rsidR="003C22D6">
        <w:t xml:space="preserve"> calculated based on school size. </w:t>
      </w:r>
      <w:r w:rsidR="00025D86">
        <w:t>Finally,</w:t>
      </w:r>
      <w:r w:rsidR="003C22D6">
        <w:t xml:space="preserve"> we have average values per school type.</w:t>
      </w:r>
    </w:p>
    <w:p w14:paraId="781BA7B0" w14:textId="77777777" w:rsidR="000279A0" w:rsidRDefault="000279A0" w:rsidP="008671A7">
      <w:pPr>
        <w:rPr>
          <w:rFonts w:ascii="Roboto" w:hAnsi="Roboto"/>
          <w:color w:val="2B2B2B"/>
        </w:rPr>
      </w:pPr>
    </w:p>
    <w:p w14:paraId="22B52969" w14:textId="08011E05" w:rsidR="000279A0" w:rsidRDefault="000279A0" w:rsidP="00025D86">
      <w:pPr>
        <w:pStyle w:val="Heading1"/>
      </w:pPr>
      <w:r w:rsidRPr="000279A0">
        <w:t>Draws two correct conclusions or comparisons from the calculations </w:t>
      </w:r>
    </w:p>
    <w:p w14:paraId="4B798B86" w14:textId="175A20DF" w:rsidR="00025D86" w:rsidRDefault="000B3660" w:rsidP="00657ED3">
      <w:pPr>
        <w:pStyle w:val="ListParagraph"/>
        <w:numPr>
          <w:ilvl w:val="0"/>
          <w:numId w:val="4"/>
        </w:numPr>
      </w:pPr>
      <w:r>
        <w:t>Charter schools perform better</w:t>
      </w:r>
      <w:r w:rsidR="00657ED3">
        <w:t xml:space="preserve"> than District schools. </w:t>
      </w:r>
      <w:r w:rsidR="000A582F">
        <w:t>Charter schools are better in all parameters – Average</w:t>
      </w:r>
      <w:r w:rsidR="00FB3C42">
        <w:t xml:space="preserve"> score and % passing</w:t>
      </w:r>
    </w:p>
    <w:p w14:paraId="3FB662F0" w14:textId="08B9FEC2" w:rsidR="00B860C1" w:rsidRPr="00025D86" w:rsidRDefault="00691D27" w:rsidP="00657ED3">
      <w:pPr>
        <w:pStyle w:val="ListParagraph"/>
        <w:numPr>
          <w:ilvl w:val="0"/>
          <w:numId w:val="4"/>
        </w:numPr>
      </w:pPr>
      <w:r>
        <w:t>For large schools (size &gt;2000)</w:t>
      </w:r>
      <w:r w:rsidR="00BF6194">
        <w:t xml:space="preserve">, overall passing % drops significantly. Thus it can be concluded that </w:t>
      </w:r>
      <w:r w:rsidR="00E41EC3">
        <w:t>school size should be small or medium for better performance of students.</w:t>
      </w:r>
    </w:p>
    <w:sectPr w:rsidR="00B860C1" w:rsidRPr="00025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16A4"/>
    <w:multiLevelType w:val="hybridMultilevel"/>
    <w:tmpl w:val="FC281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E74FE"/>
    <w:multiLevelType w:val="hybridMultilevel"/>
    <w:tmpl w:val="16A048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94603"/>
    <w:multiLevelType w:val="hybridMultilevel"/>
    <w:tmpl w:val="580664A8"/>
    <w:lvl w:ilvl="0" w:tplc="1FB484F6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259EE"/>
    <w:multiLevelType w:val="hybridMultilevel"/>
    <w:tmpl w:val="92DEEA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283975">
    <w:abstractNumId w:val="2"/>
  </w:num>
  <w:num w:numId="2" w16cid:durableId="275528380">
    <w:abstractNumId w:val="0"/>
  </w:num>
  <w:num w:numId="3" w16cid:durableId="1919822513">
    <w:abstractNumId w:val="3"/>
  </w:num>
  <w:num w:numId="4" w16cid:durableId="866798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8"/>
    <w:rsid w:val="0001653E"/>
    <w:rsid w:val="00025D86"/>
    <w:rsid w:val="000279A0"/>
    <w:rsid w:val="00065B6C"/>
    <w:rsid w:val="00076DF1"/>
    <w:rsid w:val="00090EB1"/>
    <w:rsid w:val="000A582F"/>
    <w:rsid w:val="000B31B5"/>
    <w:rsid w:val="000B3660"/>
    <w:rsid w:val="000C6BF5"/>
    <w:rsid w:val="000E1085"/>
    <w:rsid w:val="002411D3"/>
    <w:rsid w:val="002E3955"/>
    <w:rsid w:val="003A00F8"/>
    <w:rsid w:val="003C22D6"/>
    <w:rsid w:val="00475BA7"/>
    <w:rsid w:val="00477281"/>
    <w:rsid w:val="004F6CC2"/>
    <w:rsid w:val="00611195"/>
    <w:rsid w:val="00657ED3"/>
    <w:rsid w:val="00691D27"/>
    <w:rsid w:val="006B667F"/>
    <w:rsid w:val="007011CF"/>
    <w:rsid w:val="00787AE8"/>
    <w:rsid w:val="007A3E6B"/>
    <w:rsid w:val="00835FD2"/>
    <w:rsid w:val="008476C6"/>
    <w:rsid w:val="008671A7"/>
    <w:rsid w:val="008A715A"/>
    <w:rsid w:val="008F406E"/>
    <w:rsid w:val="009E2D52"/>
    <w:rsid w:val="00A03D3F"/>
    <w:rsid w:val="00AD3248"/>
    <w:rsid w:val="00B3611B"/>
    <w:rsid w:val="00B4000B"/>
    <w:rsid w:val="00B860C1"/>
    <w:rsid w:val="00BF6194"/>
    <w:rsid w:val="00C05C98"/>
    <w:rsid w:val="00C509CB"/>
    <w:rsid w:val="00CA5046"/>
    <w:rsid w:val="00CD0691"/>
    <w:rsid w:val="00CF0188"/>
    <w:rsid w:val="00D15D91"/>
    <w:rsid w:val="00DB262E"/>
    <w:rsid w:val="00DF714D"/>
    <w:rsid w:val="00E41EC3"/>
    <w:rsid w:val="00EC52BE"/>
    <w:rsid w:val="00F02D76"/>
    <w:rsid w:val="00F06C82"/>
    <w:rsid w:val="00F44082"/>
    <w:rsid w:val="00FB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CC609"/>
  <w15:chartTrackingRefBased/>
  <w15:docId w15:val="{020FF791-80CC-40C0-B90F-004968D6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D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B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25D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5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Chandrawal</dc:creator>
  <cp:keywords/>
  <dc:description/>
  <cp:lastModifiedBy>Ruchi Chandrawal</cp:lastModifiedBy>
  <cp:revision>47</cp:revision>
  <dcterms:created xsi:type="dcterms:W3CDTF">2023-04-14T01:53:00Z</dcterms:created>
  <dcterms:modified xsi:type="dcterms:W3CDTF">2023-04-14T02:56:00Z</dcterms:modified>
</cp:coreProperties>
</file>