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sixteen_one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a,b,clk,p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b;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proofErr w:type="spellEnd"/>
      <w:r>
        <w:rPr>
          <w:rFonts w:ascii="Times New Roman" w:hAnsi="Times New Roman"/>
          <w:sz w:val="24"/>
          <w:szCs w:val="24"/>
        </w:rPr>
        <w:t xml:space="preserve"> [15:0]p;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[15:0]m;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m[0],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[0]);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m[2],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[2]);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m[3],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 xml:space="preserve">[3]);      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m[4],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[4]);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m[5],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[5]);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m[6],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[6]);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m[7],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[7]);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m[8],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[8]);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m[9],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[9]);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m[10],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[10]);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m[11],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[11]);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m[12],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[12]);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m[13],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[13]);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m[14],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[14]);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and(</w:t>
      </w:r>
      <w:proofErr w:type="gramEnd"/>
      <w:r>
        <w:rPr>
          <w:rFonts w:ascii="Times New Roman" w:hAnsi="Times New Roman"/>
          <w:sz w:val="24"/>
          <w:szCs w:val="24"/>
        </w:rPr>
        <w:t>m[15],</w:t>
      </w:r>
      <w:proofErr w:type="spellStart"/>
      <w:r>
        <w:rPr>
          <w:rFonts w:ascii="Times New Roman" w:hAnsi="Times New Roman"/>
          <w:sz w:val="24"/>
          <w:szCs w:val="24"/>
        </w:rPr>
        <w:t>b,a</w:t>
      </w:r>
      <w:proofErr w:type="spellEnd"/>
      <w:r>
        <w:rPr>
          <w:rFonts w:ascii="Times New Roman" w:hAnsi="Times New Roman"/>
          <w:sz w:val="24"/>
          <w:szCs w:val="24"/>
        </w:rPr>
        <w:t>[15]);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always</w:t>
      </w:r>
      <w:proofErr w:type="gramEnd"/>
      <w:r>
        <w:rPr>
          <w:rFonts w:ascii="Times New Roman" w:hAnsi="Times New Roman"/>
          <w:sz w:val="24"/>
          <w:szCs w:val="24"/>
        </w:rPr>
        <w:t xml:space="preserve"> @(</w:t>
      </w:r>
      <w:proofErr w:type="spellStart"/>
      <w:r>
        <w:rPr>
          <w:rFonts w:ascii="Times New Roman" w:hAnsi="Times New Roman"/>
          <w:sz w:val="24"/>
          <w:szCs w:val="24"/>
        </w:rPr>
        <w:t>posedge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0]&lt;=m[0];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1]&lt;=m[1];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2]&lt;=m[2];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3]&lt;=m[3];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4]&lt;=m[4];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5]&lt;=m[5];p[6]&lt;=m[6];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8]&lt;=m[8];p[7]&lt;=m[7];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9]&lt;=m[9];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10]&lt;=m[10];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11]&lt;=m[11];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12]&lt;=m[12];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>13]&lt;=m[13];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/>
          <w:sz w:val="24"/>
          <w:szCs w:val="24"/>
        </w:rPr>
        <w:t>p[</w:t>
      </w:r>
      <w:proofErr w:type="gramEnd"/>
      <w:r>
        <w:rPr>
          <w:rFonts w:ascii="Times New Roman" w:hAnsi="Times New Roman"/>
          <w:sz w:val="24"/>
          <w:szCs w:val="24"/>
        </w:rPr>
        <w:t xml:space="preserve">14]&lt;=m[14];p[15]&lt;=m[15];   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3302A6" w:rsidRDefault="003302A6" w:rsidP="003302A6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3302A6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8A"/>
    <w:rsid w:val="000335F6"/>
    <w:rsid w:val="003302A6"/>
    <w:rsid w:val="00B4498A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F285-4510-4221-B92A-3B46DD0D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3302A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2020-05-14T17:59:00Z</dcterms:created>
  <dcterms:modified xsi:type="dcterms:W3CDTF">2020-05-14T18:00:00Z</dcterms:modified>
</cp:coreProperties>
</file>