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main_vio</w:t>
      </w:r>
      <w:proofErr w:type="spellEnd"/>
      <w:r>
        <w:rPr>
          <w:rFonts w:ascii="Times New Roman" w:hAnsi="Times New Roman"/>
          <w:sz w:val="24"/>
          <w:szCs w:val="24"/>
        </w:rPr>
        <w:t>(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[7:0]sum);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 a;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 b;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[31:0] c;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clk,asign,bsign,csign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[32:0] m;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s-ES_tradnl"/>
        </w:rPr>
        <w:t>mac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_tradnl"/>
        </w:rPr>
        <w:t xml:space="preserve"> g2(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a,b,c,clk,asign,bsign,csign,m,sign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>);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 xml:space="preserve">vio_0 </w:t>
      </w:r>
      <w:proofErr w:type="gramStart"/>
      <w:r>
        <w:rPr>
          <w:rFonts w:ascii="Times New Roman" w:hAnsi="Times New Roman"/>
          <w:sz w:val="24"/>
          <w:szCs w:val="24"/>
          <w:lang w:val="es-ES_tradnl"/>
        </w:rPr>
        <w:t>V1(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s-ES_tradnl"/>
        </w:rPr>
        <w:t>clk,m,sign,a,b,c,asign,bsign,csign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>);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assign</w:t>
      </w:r>
      <w:proofErr w:type="gramEnd"/>
      <w:r>
        <w:rPr>
          <w:rFonts w:ascii="Times New Roman" w:hAnsi="Times New Roman"/>
          <w:sz w:val="24"/>
          <w:szCs w:val="24"/>
        </w:rPr>
        <w:t xml:space="preserve"> m[7:0]=sum;</w:t>
      </w:r>
    </w:p>
    <w:p w:rsidR="00B71629" w:rsidRDefault="00B71629" w:rsidP="00B71629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B71629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0C"/>
    <w:rsid w:val="000335F6"/>
    <w:rsid w:val="00982A0C"/>
    <w:rsid w:val="00B71629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44617-9705-4003-A080-39FD6F8B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162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2020-05-14T18:04:00Z</dcterms:created>
  <dcterms:modified xsi:type="dcterms:W3CDTF">2020-05-14T18:04:00Z</dcterms:modified>
</cp:coreProperties>
</file>