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6EE34">
      <w:pPr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bookmarkStart w:id="0" w:name="_GoBack"/>
      <w:bookmarkEnd w:id="0"/>
      <w:r>
        <w:rPr>
          <w:rFonts w:ascii="Verdana" w:hAnsi="Verdana"/>
          <w:b/>
          <w:bCs/>
          <w:sz w:val="24"/>
          <w:szCs w:val="24"/>
        </w:rPr>
        <w:t>Wine Quality Prediction using 3 models.</w:t>
      </w:r>
    </w:p>
    <w:p w14:paraId="7DDA378B">
      <w:pPr>
        <w:spacing w:line="360" w:lineRule="auto"/>
        <w:rPr>
          <w:rFonts w:ascii="Verdana" w:hAnsi="Verdana"/>
        </w:rPr>
      </w:pPr>
    </w:p>
    <w:p w14:paraId="2EEC523E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import pandas as pd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import numpy as np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import matplotlib.pyplot as plt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import seaborn as sns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from sklearn.model_selection import train_test_split, GridSearchCV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from sklearn.linear_model import LinearRegression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from sklearn.preprocessing import StandardScaler, LabelEncoder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from sklearn.metrics import mean_absolute_error, mean_squared_error, r2_score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from xgboost import XGBRegressor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import lightgbm as lgb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df = pd.read_csv(r"C:\Users\Administrator\Downloads\Wine_Quality_Data.csv")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if 'color' in df.columns: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    df['color'] = LabelEncoder().fit_transform(df['color'])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X = df.drop(columns=['quality'])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y = df['quality']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scaler = StandardScaler()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X_scaled = scaler.fit_transform(X)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X_train, X_test, y_train, y_test = train_test_split(X_scaled, y, test_size=0.2, random_state=42)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lr_model = LinearRegression()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lr_model.fit(X_train, y_train)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y_pred_lr = lr_model.predict(X_test)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xgb_model = XGBRegressor(objective='reg:squarederror', random_state=42)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xgb_param_grid = {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    'learning_rate': [0.01, 0.1, 0.2],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    'max_depth': [3, 5, 7],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    'n_estimators': [50, 100, 200]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}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xgb_grid_search = GridSearchCV(estimator=xgb_model, param_grid=xgb_param_grid, cv=5, n_jobs=-1, scoring='neg_mean_squared_error')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xgb_grid_search.fit(X_train, y_train)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best_xgb_model = xgb_grid_search.best_estimator_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y_pred_xgb = best_xgb_model.predict(X_test)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lgb_model = lgb.LGBMRegressor(random_state=42)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lgb_param_grid = {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    'learning_rate': [0.01, 0.1, 0.2],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    'max_depth': [3, 5, 7],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    'n_estimators': [50, 100, 200]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}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lgb_grid_search = GridSearchCV(estimator=lgb_model, param_grid=lgb_param_grid, cv=5, n_jobs=-1, scoring='neg_mean_squared_error')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lgb_grid_search.fit(X_train, y_train)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best_lgb_model = lgb_grid_search.best_estimator_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y_pred_lgb = best_lgb_model.predict(X_test)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def evaluate_model(name, y_true, y_pred):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    print(f"\n{name} Evaluation:")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    print("MAE:", mean_absolute_error(y_true, y_pred))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    print("MSE:", mean_squared_error(y_true, y_pred))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    print("R² Score:", r2_score(y_true, y_pred))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evaluate_model("Linear Regression", y_test, y_pred_lr)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evaluate_model("XGBoost Regressor", y_test, y_pred_xgb)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evaluate_model("LightGBM Regressor", y_test, y_pred_lgb)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plt.figure(figsize=(18, 6))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plt.subplot(1, 3, 1)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sns.scatterplot(x=y_test, y=y_pred_lr)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plt.plot([y.min(), y.max()], [y.min(), y.max()], 'r--')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plt.title("Linear Regression")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plt.xlabel("Actual Quality")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plt.ylabel("Predicted Quality")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plt.subplot(1, 3, 2)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sns.scatterplot(x=y_test, y=y_pred_xgb)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plt.plot([y.min(), y.max()], [y.min(), y.max()], 'r--')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plt.title("XGBoost Regressor")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plt.xlabel("Actual Quality")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plt.ylabel("Predicted Quality")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plt.subplot(1, 3, 3)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sns.scatterplot(x=y_test, y=y_pred_lgb)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plt.plot([y.min(), y.max()], [y.min(), y.max()], 'r--')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plt.title("LightGBM Regressor")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plt.xlabel("Actual Quality")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plt.ylabel("Predicted Quality")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plt.tight_layout()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plt.show()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plt.figure(figsize=(10,6))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xgb_importance = pd.Series(best_xgb_model.feature_importances_, index=X.columns)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xgb_importance.sort_values().plot(kind='barh', color='green')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plt.title("XGBoost Feature Importance")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plt.grid(True)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plt.tight_layout()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plt.show()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plt.figure(figsize=(10,6))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lgb_importance = pd.Series(best_lgb_model.feature_importances_, index=X.columns)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lgb_importance.sort_values().plot(kind='barh', color='blue')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plt.title("LightGBM Feature Importance")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plt.grid(True)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plt.tight_layout()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plt.show()</w:t>
      </w:r>
    </w:p>
    <w:p w14:paraId="0FF9EF5E">
      <w:pPr>
        <w:spacing w:line="360" w:lineRule="auto"/>
        <w:rPr>
          <w:rFonts w:ascii="Verdana" w:hAnsi="Verdana"/>
        </w:rPr>
      </w:pPr>
    </w:p>
    <w:p w14:paraId="4EA7C055">
      <w:pPr>
        <w:spacing w:line="360" w:lineRule="auto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Output: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drawing>
          <wp:inline distT="0" distB="0" distL="0" distR="0">
            <wp:extent cx="5731510" cy="2486660"/>
            <wp:effectExtent l="0" t="0" r="2540" b="8890"/>
            <wp:docPr id="175841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1201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2EA4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drawing>
          <wp:inline distT="0" distB="0" distL="0" distR="0">
            <wp:extent cx="5731510" cy="3808730"/>
            <wp:effectExtent l="0" t="0" r="2540" b="1270"/>
            <wp:docPr id="55833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3901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0E11">
      <w:pPr>
        <w:spacing w:line="360" w:lineRule="auto"/>
        <w:rPr>
          <w:rFonts w:ascii="Verdana" w:hAnsi="Verdana"/>
        </w:rPr>
      </w:pPr>
    </w:p>
    <w:p w14:paraId="3E56DA81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drawing>
          <wp:inline distT="0" distB="0" distL="0" distR="0">
            <wp:extent cx="5731510" cy="3831590"/>
            <wp:effectExtent l="0" t="0" r="2540" b="0"/>
            <wp:docPr id="10889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970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54CF">
      <w:pPr>
        <w:spacing w:line="360" w:lineRule="auto"/>
        <w:rPr>
          <w:rFonts w:ascii="Verdana" w:hAnsi="Verdana"/>
        </w:rPr>
      </w:pPr>
    </w:p>
    <w:p w14:paraId="26E3A801">
      <w:pPr>
        <w:spacing w:line="36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Eval results, final prediction output:</w:t>
      </w:r>
    </w:p>
    <w:p w14:paraId="46A6F13A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br w:type="textWrapping"/>
      </w:r>
      <w:r>
        <w:rPr>
          <w:rFonts w:ascii="Verdana" w:hAnsi="Verdana"/>
        </w:rPr>
        <w:drawing>
          <wp:inline distT="0" distB="0" distL="0" distR="0">
            <wp:extent cx="5731510" cy="1409700"/>
            <wp:effectExtent l="0" t="0" r="2540" b="0"/>
            <wp:docPr id="169363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3514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B3"/>
    <w:rsid w:val="002710DA"/>
    <w:rsid w:val="005626A8"/>
    <w:rsid w:val="005A2513"/>
    <w:rsid w:val="00742885"/>
    <w:rsid w:val="008B2BFD"/>
    <w:rsid w:val="009725B3"/>
    <w:rsid w:val="00CE1793"/>
    <w:rsid w:val="00F1158C"/>
    <w:rsid w:val="1BD6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523</Words>
  <Characters>2987</Characters>
  <Lines>24</Lines>
  <Paragraphs>7</Paragraphs>
  <TotalTime>3</TotalTime>
  <ScaleCrop>false</ScaleCrop>
  <LinksUpToDate>false</LinksUpToDate>
  <CharactersWithSpaces>3503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2025-04-16T17:09:00Z</dcterms:created>
  <dc:creator>Siddhanth Muttoo</dc:creator>
  <cp:lastModifiedBy>Ruchika Pandey</cp:lastModifiedBy>
  <dcterms:modified xsi:type="dcterms:W3CDTF">2025-07-21T05:59:44Z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06C5EC7A0FF649DAA545EE4A7AEB34F6_12</vt:lpwstr>
  </property>
</Properties>
</file>