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FBBD" w14:textId="77777777" w:rsidR="00042EF4" w:rsidRPr="00BA729A" w:rsidRDefault="00042EF4" w:rsidP="00042EF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A72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Gesture Recognition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Project</w:t>
      </w:r>
    </w:p>
    <w:p w14:paraId="7D77D0E9" w14:textId="77777777" w:rsidR="004162C8" w:rsidRPr="004162C8" w:rsidRDefault="004162C8" w:rsidP="004162C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2268"/>
        <w:gridCol w:w="4820"/>
      </w:tblGrid>
      <w:tr w:rsidR="00EB4457" w14:paraId="67EEEDCF" w14:textId="77777777" w:rsidTr="00EB4457">
        <w:tc>
          <w:tcPr>
            <w:tcW w:w="709" w:type="dxa"/>
          </w:tcPr>
          <w:p w14:paraId="608574AE" w14:textId="73E272AD" w:rsidR="00EB4457" w:rsidRDefault="00EB4457" w:rsidP="00752BFC">
            <w:pPr>
              <w:rPr>
                <w:b/>
              </w:rPr>
            </w:pPr>
            <w:r>
              <w:rPr>
                <w:b/>
              </w:rPr>
              <w:t>Exp No.</w:t>
            </w:r>
          </w:p>
        </w:tc>
        <w:tc>
          <w:tcPr>
            <w:tcW w:w="2410" w:type="dxa"/>
          </w:tcPr>
          <w:p w14:paraId="7ADA24D4" w14:textId="77777777" w:rsidR="00EB4457" w:rsidRDefault="00EB4457" w:rsidP="00752BFC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</w:p>
        </w:tc>
        <w:tc>
          <w:tcPr>
            <w:tcW w:w="2268" w:type="dxa"/>
          </w:tcPr>
          <w:p w14:paraId="3BC362A8" w14:textId="77777777" w:rsidR="00EB4457" w:rsidRDefault="00EB4457" w:rsidP="00752BFC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820" w:type="dxa"/>
          </w:tcPr>
          <w:p w14:paraId="51ACA97C" w14:textId="77777777" w:rsidR="00EB4457" w:rsidRDefault="00EB4457" w:rsidP="00752BFC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B4457" w14:paraId="30E458E6" w14:textId="77777777" w:rsidTr="00EB4457">
        <w:tc>
          <w:tcPr>
            <w:tcW w:w="709" w:type="dxa"/>
          </w:tcPr>
          <w:p w14:paraId="54261064" w14:textId="77777777" w:rsidR="00EB4457" w:rsidRPr="00975925" w:rsidRDefault="00EB4457" w:rsidP="00752BFC">
            <w:pPr>
              <w:rPr>
                <w:bCs/>
              </w:rPr>
            </w:pPr>
            <w:r w:rsidRPr="00975925">
              <w:rPr>
                <w:bCs/>
              </w:rPr>
              <w:t>1</w:t>
            </w:r>
          </w:p>
        </w:tc>
        <w:tc>
          <w:tcPr>
            <w:tcW w:w="2410" w:type="dxa"/>
          </w:tcPr>
          <w:p w14:paraId="31310CA8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32)</w:t>
            </w:r>
          </w:p>
          <w:p w14:paraId="41BF529C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63D112BF" w14:textId="7777777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66C90EB0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64)</w:t>
            </w:r>
          </w:p>
          <w:p w14:paraId="4A4565F4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636530AF" w14:textId="7777777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3C098AC2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128)</w:t>
            </w:r>
          </w:p>
          <w:p w14:paraId="551CFE81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545C8662" w14:textId="7777777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7C9C508A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0.5)</w:t>
            </w:r>
          </w:p>
          <w:p w14:paraId="645874CE" w14:textId="13CAB067" w:rsidR="00EB4457" w:rsidRDefault="00EB4457" w:rsidP="00B75889">
            <w:pPr>
              <w:rPr>
                <w:bCs/>
                <w:sz w:val="20"/>
                <w:szCs w:val="20"/>
              </w:rPr>
            </w:pPr>
            <w:proofErr w:type="gramStart"/>
            <w:r w:rsidRPr="00173B9D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173B9D">
              <w:rPr>
                <w:bCs/>
              </w:rPr>
              <w:t>=0.001)</w:t>
            </w:r>
          </w:p>
          <w:p w14:paraId="1AA99C99" w14:textId="77777777" w:rsidR="00EB4457" w:rsidRDefault="00EB4457" w:rsidP="00752BFC">
            <w:pPr>
              <w:rPr>
                <w:bCs/>
              </w:rPr>
            </w:pPr>
          </w:p>
          <w:p w14:paraId="4EA80E51" w14:textId="77777777" w:rsidR="00EB4457" w:rsidRDefault="00EB4457" w:rsidP="00752BFC">
            <w:pPr>
              <w:rPr>
                <w:bCs/>
              </w:rPr>
            </w:pPr>
          </w:p>
          <w:p w14:paraId="49D07EE8" w14:textId="77777777" w:rsidR="00EB4457" w:rsidRDefault="00EB4457" w:rsidP="00752BFC">
            <w:pPr>
              <w:rPr>
                <w:b/>
              </w:rPr>
            </w:pPr>
            <w:r>
              <w:rPr>
                <w:b/>
              </w:rPr>
              <w:t>No. of frames</w:t>
            </w:r>
            <w:r>
              <w:rPr>
                <w:b/>
              </w:rPr>
              <w:t xml:space="preserve">: </w:t>
            </w:r>
            <w:r w:rsidRPr="00EB4457">
              <w:rPr>
                <w:bCs/>
              </w:rPr>
              <w:t>10</w:t>
            </w:r>
          </w:p>
          <w:p w14:paraId="4042F342" w14:textId="77777777" w:rsidR="00EB4457" w:rsidRDefault="00EB4457" w:rsidP="00752BFC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>Image Size</w:t>
            </w:r>
            <w:r>
              <w:rPr>
                <w:b/>
              </w:rPr>
              <w:t xml:space="preserve">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534F9F46" w14:textId="5B6AD2D0" w:rsidR="00EB4457" w:rsidRPr="00975925" w:rsidRDefault="00EB4457" w:rsidP="00752BFC">
            <w:pPr>
              <w:rPr>
                <w:bCs/>
              </w:rPr>
            </w:pPr>
            <w:r>
              <w:rPr>
                <w:b/>
              </w:rPr>
              <w:t>Batch Size</w:t>
            </w:r>
            <w:r>
              <w:rPr>
                <w:b/>
              </w:rPr>
              <w:t xml:space="preserve">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20921C66" w14:textId="7AC7DFB4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0.9999</w:t>
            </w:r>
          </w:p>
          <w:p w14:paraId="20584455" w14:textId="63DEC6EC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0.0199</w:t>
            </w:r>
          </w:p>
          <w:p w14:paraId="75422B18" w14:textId="57381090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0.93</w:t>
            </w:r>
          </w:p>
          <w:p w14:paraId="353E19D4" w14:textId="6CE1DD45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0.1590</w:t>
            </w:r>
          </w:p>
          <w:p w14:paraId="539A537F" w14:textId="0C651FC0" w:rsidR="00EB4457" w:rsidRPr="00975925" w:rsidRDefault="00EB4457" w:rsidP="00752BFC">
            <w:pPr>
              <w:rPr>
                <w:bCs/>
              </w:rPr>
            </w:pPr>
          </w:p>
        </w:tc>
        <w:tc>
          <w:tcPr>
            <w:tcW w:w="4820" w:type="dxa"/>
          </w:tcPr>
          <w:p w14:paraId="78E5F767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Multiple dips in the accuracy curve</w:t>
            </w:r>
          </w:p>
          <w:p w14:paraId="4CDECF0B" w14:textId="19DFA389" w:rsidR="00EB4457" w:rsidRDefault="00EB4457" w:rsidP="00B75889">
            <w:pPr>
              <w:rPr>
                <w:bCs/>
              </w:rPr>
            </w:pPr>
            <w:r w:rsidRPr="00B75889">
              <w:rPr>
                <w:bCs/>
              </w:rPr>
              <w:t>Validation accuracy fluctuates significantly and does not follow a consistent improvement trend.</w:t>
            </w:r>
          </w:p>
          <w:p w14:paraId="645B1C2A" w14:textId="03832AAB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Validation loss is high in compared to train </w:t>
            </w:r>
            <w:proofErr w:type="gramStart"/>
            <w:r>
              <w:rPr>
                <w:bCs/>
              </w:rPr>
              <w:t>loss</w:t>
            </w:r>
            <w:proofErr w:type="gramEnd"/>
          </w:p>
          <w:p w14:paraId="29512D78" w14:textId="59833469" w:rsidR="00EB4457" w:rsidRDefault="00EB4457" w:rsidP="00B75889">
            <w:pPr>
              <w:rPr>
                <w:bCs/>
              </w:rPr>
            </w:pPr>
            <w:r w:rsidRPr="00B75889">
              <w:rPr>
                <w:b/>
              </w:rPr>
              <w:t>For Next Model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Remove 2 Normalization</w:t>
            </w:r>
          </w:p>
          <w:p w14:paraId="2A4A2299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Add 2 more dropout </w:t>
            </w:r>
            <w:proofErr w:type="gramStart"/>
            <w:r>
              <w:rPr>
                <w:bCs/>
              </w:rPr>
              <w:t>layers</w:t>
            </w:r>
            <w:proofErr w:type="gramEnd"/>
          </w:p>
          <w:p w14:paraId="6282041B" w14:textId="6FD5D1FE" w:rsidR="00EB4457" w:rsidRPr="00A275BB" w:rsidRDefault="00EB4457" w:rsidP="00752BFC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B4457" w14:paraId="48E4ADFA" w14:textId="77777777" w:rsidTr="00EB4457">
        <w:tc>
          <w:tcPr>
            <w:tcW w:w="709" w:type="dxa"/>
          </w:tcPr>
          <w:p w14:paraId="43334845" w14:textId="77777777" w:rsidR="00EB4457" w:rsidRPr="007E7B90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5045F8D2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32)</w:t>
            </w:r>
          </w:p>
          <w:p w14:paraId="27677A50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47CC29BA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)</w:t>
            </w:r>
          </w:p>
          <w:p w14:paraId="7E69962A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64)</w:t>
            </w:r>
          </w:p>
          <w:p w14:paraId="33B2C20B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6BCAF257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)</w:t>
            </w:r>
          </w:p>
          <w:p w14:paraId="63BFE558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128)</w:t>
            </w:r>
          </w:p>
          <w:p w14:paraId="53CE56D4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2DE5F881" w14:textId="7777777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6A7B3F82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0.5)</w:t>
            </w:r>
          </w:p>
          <w:p w14:paraId="37E30D68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173B9D">
              <w:rPr>
                <w:bCs/>
              </w:rPr>
              <w:t>=0.001)</w:t>
            </w:r>
          </w:p>
          <w:p w14:paraId="5EEE6EAB" w14:textId="77777777" w:rsidR="00EB4457" w:rsidRDefault="00EB4457" w:rsidP="00B75889">
            <w:pPr>
              <w:rPr>
                <w:bCs/>
              </w:rPr>
            </w:pPr>
          </w:p>
          <w:p w14:paraId="7C1886CF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 w:rsidRPr="00EB4457">
              <w:rPr>
                <w:bCs/>
              </w:rPr>
              <w:t>10</w:t>
            </w:r>
          </w:p>
          <w:p w14:paraId="53F8BA98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21685B4E" w14:textId="081B3BC1" w:rsidR="00EB4457" w:rsidRPr="007E7B90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74ABC5E9" w14:textId="1E2ACE48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0.9516</w:t>
            </w:r>
          </w:p>
          <w:p w14:paraId="7CD46A63" w14:textId="4B4517AB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0.2946</w:t>
            </w:r>
          </w:p>
          <w:p w14:paraId="7C0243A2" w14:textId="1CB764DB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0.6700</w:t>
            </w:r>
          </w:p>
          <w:p w14:paraId="7DE99ECD" w14:textId="774304B1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2.0743</w:t>
            </w:r>
          </w:p>
          <w:p w14:paraId="4EB900CB" w14:textId="1446A16E" w:rsidR="00EB4457" w:rsidRPr="007E7B90" w:rsidRDefault="00EB4457" w:rsidP="00B75889">
            <w:pPr>
              <w:rPr>
                <w:bCs/>
                <w:sz w:val="20"/>
                <w:szCs w:val="20"/>
              </w:rPr>
            </w:pPr>
          </w:p>
        </w:tc>
        <w:tc>
          <w:tcPr>
            <w:tcW w:w="4820" w:type="dxa"/>
          </w:tcPr>
          <w:p w14:paraId="52AB97D8" w14:textId="77777777" w:rsidR="00EB4457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This model seems to be overfitting as the accuracies are wide apart.</w:t>
            </w:r>
          </w:p>
          <w:p w14:paraId="6F69C21F" w14:textId="77777777" w:rsidR="00EB4457" w:rsidRDefault="00EB4457" w:rsidP="00B75889">
            <w:pPr>
              <w:jc w:val="both"/>
              <w:rPr>
                <w:bCs/>
                <w:sz w:val="20"/>
                <w:szCs w:val="20"/>
              </w:rPr>
            </w:pPr>
          </w:p>
          <w:p w14:paraId="10F87A38" w14:textId="52F1D0AC" w:rsidR="00EB4457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47490EC1" w14:textId="20F1881B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Reduce trainable paras</w:t>
            </w:r>
            <w:r>
              <w:rPr>
                <w:bCs/>
              </w:rPr>
              <w:t xml:space="preserve"> by reducing kernels</w:t>
            </w:r>
            <w:r>
              <w:rPr>
                <w:bCs/>
              </w:rPr>
              <w:t xml:space="preserve"> and </w:t>
            </w:r>
            <w:proofErr w:type="gramStart"/>
            <w:r>
              <w:rPr>
                <w:bCs/>
              </w:rPr>
              <w:t>LR</w:t>
            </w:r>
            <w:proofErr w:type="gramEnd"/>
          </w:p>
          <w:p w14:paraId="2A603BD9" w14:textId="376ED68A" w:rsidR="00EB4457" w:rsidRPr="007E7B90" w:rsidRDefault="00EB4457" w:rsidP="00B75889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B4457" w14:paraId="432A0490" w14:textId="77777777" w:rsidTr="00EB4457">
        <w:tc>
          <w:tcPr>
            <w:tcW w:w="709" w:type="dxa"/>
          </w:tcPr>
          <w:p w14:paraId="07F327DD" w14:textId="77777777" w:rsidR="00EB4457" w:rsidRPr="007E7B90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24108CA9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>
              <w:rPr>
                <w:bCs/>
              </w:rPr>
              <w:t>16</w:t>
            </w:r>
            <w:r w:rsidRPr="00173B9D">
              <w:rPr>
                <w:bCs/>
              </w:rPr>
              <w:t>)</w:t>
            </w:r>
          </w:p>
          <w:p w14:paraId="29F105A3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1E721AAE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)</w:t>
            </w:r>
          </w:p>
          <w:p w14:paraId="1A763E3C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>
              <w:rPr>
                <w:bCs/>
              </w:rPr>
              <w:t>32</w:t>
            </w:r>
            <w:r w:rsidRPr="00173B9D">
              <w:rPr>
                <w:bCs/>
              </w:rPr>
              <w:t>)</w:t>
            </w:r>
          </w:p>
          <w:p w14:paraId="453E400A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002B9AFA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)</w:t>
            </w:r>
          </w:p>
          <w:p w14:paraId="23E5060B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>
              <w:rPr>
                <w:bCs/>
              </w:rPr>
              <w:t>64</w:t>
            </w:r>
            <w:r w:rsidRPr="00173B9D">
              <w:rPr>
                <w:bCs/>
              </w:rPr>
              <w:t>)</w:t>
            </w:r>
          </w:p>
          <w:p w14:paraId="2425A7B2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539F1567" w14:textId="7777777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19050409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0.5)</w:t>
            </w:r>
          </w:p>
          <w:p w14:paraId="70788B28" w14:textId="77777777" w:rsidR="00EB4457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22FAB1F8" w14:textId="77777777" w:rsidR="00EB4457" w:rsidRDefault="00EB4457" w:rsidP="00B75889">
            <w:pPr>
              <w:rPr>
                <w:bCs/>
              </w:rPr>
            </w:pPr>
            <w:proofErr w:type="gramStart"/>
            <w:r w:rsidRPr="00937AFC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937AFC">
              <w:rPr>
                <w:bCs/>
              </w:rPr>
              <w:t>=0.0005)</w:t>
            </w:r>
          </w:p>
          <w:p w14:paraId="02559DC0" w14:textId="77777777" w:rsidR="00EB4457" w:rsidRDefault="00EB4457" w:rsidP="00B75889">
            <w:pPr>
              <w:rPr>
                <w:bCs/>
              </w:rPr>
            </w:pPr>
          </w:p>
          <w:p w14:paraId="502946A1" w14:textId="77777777" w:rsidR="00EB4457" w:rsidRDefault="00EB4457" w:rsidP="00B75889">
            <w:pPr>
              <w:rPr>
                <w:bCs/>
              </w:rPr>
            </w:pPr>
          </w:p>
          <w:p w14:paraId="5A8770B8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 w:rsidRPr="00EB4457">
              <w:rPr>
                <w:bCs/>
              </w:rPr>
              <w:t>10</w:t>
            </w:r>
          </w:p>
          <w:p w14:paraId="18FC21B5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lastRenderedPageBreak/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164D0D2C" w14:textId="1BA5CE95" w:rsidR="00EB4457" w:rsidRPr="007E7B90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5DCA81B3" w14:textId="7DADF360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0.9397</w:t>
            </w:r>
          </w:p>
          <w:p w14:paraId="3CDE8705" w14:textId="65FEDC69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0.2972</w:t>
            </w:r>
          </w:p>
          <w:p w14:paraId="3FEEA03C" w14:textId="77942C80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0.760</w:t>
            </w:r>
          </w:p>
          <w:p w14:paraId="4085FA55" w14:textId="3FDC0AB9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0.989</w:t>
            </w:r>
          </w:p>
          <w:p w14:paraId="4B46660B" w14:textId="366863D4" w:rsidR="00EB4457" w:rsidRPr="007E7B90" w:rsidRDefault="00EB4457" w:rsidP="00B75889">
            <w:pPr>
              <w:rPr>
                <w:bCs/>
                <w:sz w:val="20"/>
                <w:szCs w:val="20"/>
              </w:rPr>
            </w:pPr>
          </w:p>
        </w:tc>
        <w:tc>
          <w:tcPr>
            <w:tcW w:w="4820" w:type="dxa"/>
          </w:tcPr>
          <w:p w14:paraId="146464D0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Validation Loss increased from earlier model.</w:t>
            </w:r>
          </w:p>
          <w:p w14:paraId="6A7C3A27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Reduced parameters did not help as much. </w:t>
            </w:r>
          </w:p>
          <w:p w14:paraId="278BC611" w14:textId="77777777" w:rsidR="00EB4457" w:rsidRDefault="00EB4457" w:rsidP="00B75889">
            <w:pPr>
              <w:rPr>
                <w:bCs/>
              </w:rPr>
            </w:pPr>
          </w:p>
          <w:p w14:paraId="2EE723F3" w14:textId="5D418F08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3ACFEC05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Go back to 1</w:t>
            </w:r>
            <w:r w:rsidRPr="0010709A">
              <w:rPr>
                <w:bCs/>
                <w:vertAlign w:val="superscript"/>
              </w:rPr>
              <w:t>st</w:t>
            </w:r>
            <w:r>
              <w:rPr>
                <w:bCs/>
                <w:vertAlign w:val="superscript"/>
              </w:rPr>
              <w:t xml:space="preserve"> </w:t>
            </w:r>
            <w:r>
              <w:rPr>
                <w:bCs/>
              </w:rPr>
              <w:t>architecture with reduced LR.</w:t>
            </w:r>
          </w:p>
          <w:p w14:paraId="66C5891D" w14:textId="452415C8" w:rsidR="00EB4457" w:rsidRDefault="00EB4457" w:rsidP="00B75889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B4457" w14:paraId="532D8E9A" w14:textId="77777777" w:rsidTr="00EB4457">
        <w:tc>
          <w:tcPr>
            <w:tcW w:w="709" w:type="dxa"/>
          </w:tcPr>
          <w:p w14:paraId="3DFDD8C9" w14:textId="77777777" w:rsidR="00EB4457" w:rsidRPr="007E7B90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03A5C22A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32)</w:t>
            </w:r>
          </w:p>
          <w:p w14:paraId="09167A03" w14:textId="77777777" w:rsidR="00EB4457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3E5373C5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64)</w:t>
            </w:r>
          </w:p>
          <w:p w14:paraId="228D2CA0" w14:textId="77777777" w:rsidR="00EB4457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1CF5CAB9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128)</w:t>
            </w:r>
          </w:p>
          <w:p w14:paraId="1C6ED175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62663C76" w14:textId="7777777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072A553C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0.5)</w:t>
            </w:r>
          </w:p>
          <w:p w14:paraId="7E149484" w14:textId="77777777" w:rsidR="00EB4457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76929538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7EB8809A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173B9D">
              <w:rPr>
                <w:bCs/>
              </w:rPr>
              <w:t>=0.00</w:t>
            </w:r>
            <w:r>
              <w:rPr>
                <w:bCs/>
              </w:rPr>
              <w:t>05</w:t>
            </w:r>
            <w:r w:rsidRPr="00173B9D">
              <w:rPr>
                <w:bCs/>
              </w:rPr>
              <w:t>)</w:t>
            </w:r>
          </w:p>
          <w:p w14:paraId="048889C0" w14:textId="77777777" w:rsidR="00EB4457" w:rsidRDefault="00EB4457" w:rsidP="00B75889">
            <w:pPr>
              <w:rPr>
                <w:bCs/>
              </w:rPr>
            </w:pPr>
          </w:p>
          <w:p w14:paraId="3712CA9C" w14:textId="77777777" w:rsidR="00EB4457" w:rsidRDefault="00EB4457" w:rsidP="00B75889">
            <w:pPr>
              <w:rPr>
                <w:bCs/>
              </w:rPr>
            </w:pPr>
          </w:p>
          <w:p w14:paraId="2A8BC1FB" w14:textId="77777777" w:rsidR="00EB4457" w:rsidRDefault="00EB4457" w:rsidP="00B75889">
            <w:pPr>
              <w:rPr>
                <w:bCs/>
              </w:rPr>
            </w:pPr>
          </w:p>
          <w:p w14:paraId="4E9D7706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 w:rsidRPr="00EB4457">
              <w:rPr>
                <w:bCs/>
              </w:rPr>
              <w:t>10</w:t>
            </w:r>
          </w:p>
          <w:p w14:paraId="09EC0DE7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4E727401" w14:textId="3FDE1FE6" w:rsidR="00EB4457" w:rsidRPr="007E7B90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46E36DDF" w14:textId="611200D3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0.9869</w:t>
            </w:r>
          </w:p>
          <w:p w14:paraId="1DFAF010" w14:textId="150496AE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0.0401</w:t>
            </w:r>
          </w:p>
          <w:p w14:paraId="3ED84671" w14:textId="02A9A062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0.720</w:t>
            </w:r>
          </w:p>
          <w:p w14:paraId="0A133279" w14:textId="1CDAA69A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3.1581</w:t>
            </w:r>
          </w:p>
          <w:p w14:paraId="7A7F11BF" w14:textId="3ED9DC41" w:rsidR="00EB4457" w:rsidRPr="007E7B90" w:rsidRDefault="00EB4457" w:rsidP="00B75889">
            <w:pPr>
              <w:rPr>
                <w:bCs/>
                <w:sz w:val="20"/>
                <w:szCs w:val="20"/>
              </w:rPr>
            </w:pPr>
          </w:p>
        </w:tc>
        <w:tc>
          <w:tcPr>
            <w:tcW w:w="4820" w:type="dxa"/>
          </w:tcPr>
          <w:p w14:paraId="577978A4" w14:textId="3EFC9E95" w:rsidR="00EB4457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The validation loss has increased and </w:t>
            </w:r>
            <w:proofErr w:type="gramStart"/>
            <w:r>
              <w:rPr>
                <w:bCs/>
                <w:sz w:val="20"/>
                <w:szCs w:val="20"/>
              </w:rPr>
              <w:t>also</w:t>
            </w:r>
            <w:proofErr w:type="gramEnd"/>
            <w:r>
              <w:rPr>
                <w:bCs/>
                <w:sz w:val="20"/>
                <w:szCs w:val="20"/>
              </w:rPr>
              <w:t xml:space="preserve"> we can observe that the training accuracy was retained as before, but the validation accuracy has dropped. </w:t>
            </w:r>
          </w:p>
          <w:p w14:paraId="6B16DD51" w14:textId="77777777" w:rsidR="00EB4457" w:rsidRDefault="00EB4457" w:rsidP="00B75889">
            <w:pPr>
              <w:rPr>
                <w:bCs/>
                <w:sz w:val="20"/>
                <w:szCs w:val="20"/>
              </w:rPr>
            </w:pPr>
          </w:p>
          <w:p w14:paraId="67354CDB" w14:textId="77777777" w:rsidR="00EB4457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109DDD8F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Add Normalization and dropout layers and increase model </w:t>
            </w:r>
            <w:proofErr w:type="gramStart"/>
            <w:r>
              <w:rPr>
                <w:bCs/>
              </w:rPr>
              <w:t>complexity</w:t>
            </w:r>
            <w:proofErr w:type="gramEnd"/>
          </w:p>
          <w:p w14:paraId="7E524D88" w14:textId="6A160DA8" w:rsidR="00EB4457" w:rsidRPr="00B75889" w:rsidRDefault="00EB4457" w:rsidP="00B75889">
            <w:pPr>
              <w:rPr>
                <w:bCs/>
                <w:sz w:val="20"/>
                <w:szCs w:val="20"/>
              </w:rPr>
            </w:pPr>
            <w:r w:rsidRPr="00B75889">
              <w:rPr>
                <w:bCs/>
                <w:sz w:val="20"/>
                <w:szCs w:val="20"/>
              </w:rPr>
              <w:t>Let’s try LSTM architectures</w:t>
            </w:r>
            <w:r>
              <w:rPr>
                <w:bCs/>
                <w:sz w:val="20"/>
                <w:szCs w:val="20"/>
              </w:rPr>
              <w:t>.</w:t>
            </w:r>
            <w:r w:rsidRPr="00B75889">
              <w:rPr>
                <w:bCs/>
                <w:sz w:val="20"/>
                <w:szCs w:val="20"/>
              </w:rPr>
              <w:t xml:space="preserve"> </w:t>
            </w:r>
          </w:p>
          <w:p w14:paraId="77D8CC96" w14:textId="36754627" w:rsidR="00EB4457" w:rsidRPr="007E7B90" w:rsidRDefault="00EB4457" w:rsidP="00B75889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EB4457" w14:paraId="59D43161" w14:textId="77777777" w:rsidTr="00EB4457">
        <w:tc>
          <w:tcPr>
            <w:tcW w:w="709" w:type="dxa"/>
          </w:tcPr>
          <w:p w14:paraId="15C48A62" w14:textId="77777777" w:rsidR="00EB4457" w:rsidRPr="004F5375" w:rsidRDefault="00EB4457" w:rsidP="00B75889">
            <w:pPr>
              <w:rPr>
                <w:bCs/>
                <w:sz w:val="20"/>
                <w:szCs w:val="20"/>
              </w:rPr>
            </w:pPr>
            <w:r w:rsidRPr="004F5375">
              <w:rPr>
                <w:bCs/>
              </w:rPr>
              <w:t>5</w:t>
            </w:r>
          </w:p>
        </w:tc>
        <w:tc>
          <w:tcPr>
            <w:tcW w:w="2410" w:type="dxa"/>
          </w:tcPr>
          <w:p w14:paraId="53476225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32)</w:t>
            </w:r>
          </w:p>
          <w:p w14:paraId="748D16BB" w14:textId="77777777" w:rsidR="00EB4457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33989B5C" w14:textId="35FDF6A4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403A85F1" w14:textId="6970305D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15076759" w14:textId="33DB084D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64)</w:t>
            </w:r>
          </w:p>
          <w:p w14:paraId="58146CDD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22A14895" w14:textId="7777777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206A3DFE" w14:textId="0FFC48D6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26D90627" w14:textId="1805DC24" w:rsidR="00EB4457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64</w:t>
            </w:r>
            <w:r>
              <w:rPr>
                <w:bCs/>
              </w:rPr>
              <w:t>)</w:t>
            </w:r>
          </w:p>
          <w:p w14:paraId="6ECDC794" w14:textId="74DA46CA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0.5)</w:t>
            </w:r>
          </w:p>
          <w:p w14:paraId="4422FDCC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173B9D">
              <w:rPr>
                <w:bCs/>
              </w:rPr>
              <w:t>=0.00</w:t>
            </w:r>
            <w:r>
              <w:rPr>
                <w:bCs/>
              </w:rPr>
              <w:t>0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)</w:t>
            </w:r>
          </w:p>
          <w:p w14:paraId="003AE110" w14:textId="77777777" w:rsidR="00EB4457" w:rsidRDefault="00EB4457" w:rsidP="00B75889">
            <w:pPr>
              <w:rPr>
                <w:bCs/>
              </w:rPr>
            </w:pPr>
          </w:p>
          <w:p w14:paraId="2FB08871" w14:textId="77777777" w:rsidR="00EB4457" w:rsidRDefault="00EB4457" w:rsidP="00B75889">
            <w:pPr>
              <w:rPr>
                <w:bCs/>
              </w:rPr>
            </w:pPr>
          </w:p>
          <w:p w14:paraId="226F1E03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 w:rsidRPr="00EB4457">
              <w:rPr>
                <w:bCs/>
              </w:rPr>
              <w:t>10</w:t>
            </w:r>
          </w:p>
          <w:p w14:paraId="1BDF0D18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73B3CD44" w14:textId="57060771" w:rsidR="00EB4457" w:rsidRPr="00A77A4F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4A50B833" w14:textId="6C96C2E0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0.9371</w:t>
            </w:r>
          </w:p>
          <w:p w14:paraId="15B769ED" w14:textId="3E650CB7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0.1638</w:t>
            </w:r>
          </w:p>
          <w:p w14:paraId="38676411" w14:textId="7DEFA09A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0.7500</w:t>
            </w:r>
          </w:p>
          <w:p w14:paraId="1C30773B" w14:textId="6E75A1B5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b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1.7131</w:t>
            </w:r>
          </w:p>
        </w:tc>
        <w:tc>
          <w:tcPr>
            <w:tcW w:w="4820" w:type="dxa"/>
          </w:tcPr>
          <w:p w14:paraId="5AD66528" w14:textId="64426D54" w:rsidR="00EB4457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Although, </w:t>
            </w:r>
            <w:r w:rsidRPr="00B75889">
              <w:rPr>
                <w:bCs/>
                <w:sz w:val="20"/>
                <w:szCs w:val="20"/>
              </w:rPr>
              <w:t>Validation loss has dropped, so do the accuracies. Still overfitting.</w:t>
            </w:r>
          </w:p>
          <w:p w14:paraId="37AF7C39" w14:textId="5C7C3283" w:rsidR="00EB4457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01681614" w14:textId="77777777" w:rsidR="00EB4457" w:rsidRPr="00B75889" w:rsidRDefault="00EB4457" w:rsidP="00B75889">
            <w:pPr>
              <w:rPr>
                <w:bCs/>
                <w:sz w:val="20"/>
                <w:szCs w:val="20"/>
              </w:rPr>
            </w:pPr>
            <w:r w:rsidRPr="00B75889">
              <w:rPr>
                <w:bCs/>
                <w:sz w:val="20"/>
                <w:szCs w:val="20"/>
              </w:rPr>
              <w:t>Let’s try LSTM architectures</w:t>
            </w:r>
            <w:r>
              <w:rPr>
                <w:bCs/>
                <w:sz w:val="20"/>
                <w:szCs w:val="20"/>
              </w:rPr>
              <w:t>.</w:t>
            </w:r>
            <w:r w:rsidRPr="00B75889">
              <w:rPr>
                <w:bCs/>
                <w:sz w:val="20"/>
                <w:szCs w:val="20"/>
              </w:rPr>
              <w:t xml:space="preserve"> </w:t>
            </w:r>
          </w:p>
          <w:p w14:paraId="0A5AD619" w14:textId="671A7379" w:rsidR="00EB4457" w:rsidRPr="00B75889" w:rsidRDefault="00EB4457" w:rsidP="00B75889">
            <w:pPr>
              <w:rPr>
                <w:b/>
                <w:sz w:val="20"/>
                <w:szCs w:val="20"/>
              </w:rPr>
            </w:pPr>
          </w:p>
        </w:tc>
      </w:tr>
      <w:tr w:rsidR="00EB4457" w14:paraId="1A9E6C88" w14:textId="77777777" w:rsidTr="00EB4457">
        <w:tc>
          <w:tcPr>
            <w:tcW w:w="709" w:type="dxa"/>
          </w:tcPr>
          <w:p w14:paraId="3C774E33" w14:textId="77777777" w:rsidR="00EB4457" w:rsidRPr="00A77A4F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14:paraId="462060BD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16)</w:t>
            </w:r>
          </w:p>
          <w:p w14:paraId="632C0F0B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2C4A17C7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32)</w:t>
            </w:r>
          </w:p>
          <w:p w14:paraId="317EEDA8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6D7020FE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Flatten</w:t>
            </w:r>
          </w:p>
          <w:p w14:paraId="01AE9DBF" w14:textId="77777777" w:rsidR="00EB4457" w:rsidRDefault="00EB4457" w:rsidP="00B75889">
            <w:pPr>
              <w:rPr>
                <w:bCs/>
              </w:rPr>
            </w:pPr>
            <w:proofErr w:type="gramStart"/>
            <w:r w:rsidRPr="00D32A45">
              <w:rPr>
                <w:b/>
              </w:rPr>
              <w:t>LSTM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64)</w:t>
            </w:r>
          </w:p>
          <w:p w14:paraId="61F2F3DA" w14:textId="77777777" w:rsidR="00EB4457" w:rsidRDefault="00EB4457" w:rsidP="00B75889">
            <w:pPr>
              <w:rPr>
                <w:bCs/>
              </w:rPr>
            </w:pPr>
            <w:proofErr w:type="gramStart"/>
            <w:r w:rsidRPr="00BD6990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BD6990">
              <w:rPr>
                <w:bCs/>
              </w:rPr>
              <w:t>=0.0002)</w:t>
            </w:r>
          </w:p>
          <w:p w14:paraId="4E6EE796" w14:textId="77777777" w:rsidR="00EB4457" w:rsidRDefault="00EB4457" w:rsidP="00B75889">
            <w:pPr>
              <w:rPr>
                <w:bCs/>
              </w:rPr>
            </w:pPr>
          </w:p>
          <w:p w14:paraId="070AAEC4" w14:textId="77777777" w:rsidR="00EB4457" w:rsidRDefault="00EB4457" w:rsidP="00B75889">
            <w:pPr>
              <w:rPr>
                <w:bCs/>
              </w:rPr>
            </w:pPr>
          </w:p>
          <w:p w14:paraId="747B26CD" w14:textId="77777777" w:rsidR="00EB4457" w:rsidRDefault="00EB4457" w:rsidP="00B75889">
            <w:pPr>
              <w:rPr>
                <w:bCs/>
              </w:rPr>
            </w:pPr>
          </w:p>
          <w:p w14:paraId="338C845A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 w:rsidRPr="00EB4457">
              <w:rPr>
                <w:bCs/>
              </w:rPr>
              <w:t>10</w:t>
            </w:r>
          </w:p>
          <w:p w14:paraId="30BE5088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470CCD5D" w14:textId="10243119" w:rsidR="00EB4457" w:rsidRPr="00A77A4F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5E4F1AF5" w14:textId="39350C74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1.0000</w:t>
            </w:r>
          </w:p>
          <w:p w14:paraId="1BCA1C79" w14:textId="1CAB223A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0.0032</w:t>
            </w:r>
          </w:p>
          <w:p w14:paraId="33B2FDEA" w14:textId="682EC129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0.8300</w:t>
            </w:r>
          </w:p>
          <w:p w14:paraId="5BDFC58E" w14:textId="0799F1D7" w:rsidR="00EB4457" w:rsidRPr="007E7B90" w:rsidRDefault="00EB4457" w:rsidP="00B75889">
            <w:pPr>
              <w:pStyle w:val="HTMLPreformatted"/>
              <w:shd w:val="clear" w:color="auto" w:fill="FFFFFF"/>
              <w:wordWrap w:val="0"/>
              <w:rPr>
                <w:bCs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0.8103</w:t>
            </w:r>
          </w:p>
        </w:tc>
        <w:tc>
          <w:tcPr>
            <w:tcW w:w="4820" w:type="dxa"/>
          </w:tcPr>
          <w:p w14:paraId="78AB8EDE" w14:textId="32B67D45" w:rsidR="00EB4457" w:rsidRDefault="00EB4457" w:rsidP="00B75889">
            <w:pPr>
              <w:rPr>
                <w:bCs/>
              </w:rPr>
            </w:pPr>
            <w:r>
              <w:rPr>
                <w:bCs/>
                <w:sz w:val="20"/>
                <w:szCs w:val="20"/>
              </w:rPr>
              <w:t xml:space="preserve">Although, </w:t>
            </w:r>
            <w:r w:rsidRPr="00A77A4F">
              <w:rPr>
                <w:bCs/>
                <w:sz w:val="20"/>
                <w:szCs w:val="20"/>
              </w:rPr>
              <w:t>Validation</w:t>
            </w:r>
            <w:r>
              <w:rPr>
                <w:bCs/>
                <w:sz w:val="20"/>
                <w:szCs w:val="20"/>
              </w:rPr>
              <w:t xml:space="preserve"> loss</w:t>
            </w:r>
            <w:r w:rsidRPr="00A77A4F">
              <w:rPr>
                <w:bCs/>
                <w:sz w:val="20"/>
                <w:szCs w:val="20"/>
              </w:rPr>
              <w:t xml:space="preserve"> improve</w:t>
            </w:r>
            <w:r>
              <w:rPr>
                <w:bCs/>
                <w:sz w:val="20"/>
                <w:szCs w:val="20"/>
              </w:rPr>
              <w:t xml:space="preserve">d, </w:t>
            </w:r>
            <w:r>
              <w:rPr>
                <w:bCs/>
              </w:rPr>
              <w:t>m</w:t>
            </w:r>
            <w:r>
              <w:rPr>
                <w:bCs/>
              </w:rPr>
              <w:t xml:space="preserve">odel is </w:t>
            </w:r>
            <w:proofErr w:type="gramStart"/>
            <w:r>
              <w:rPr>
                <w:bCs/>
              </w:rPr>
              <w:t>overfitting</w:t>
            </w:r>
            <w:proofErr w:type="gramEnd"/>
          </w:p>
          <w:p w14:paraId="303EB6A0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Val Accuracy increased in epoch 20 but Train accuracy reach </w:t>
            </w:r>
            <w:proofErr w:type="gramStart"/>
            <w:r>
              <w:rPr>
                <w:bCs/>
              </w:rPr>
              <w:t>1</w:t>
            </w:r>
            <w:proofErr w:type="gramEnd"/>
          </w:p>
          <w:p w14:paraId="689972AB" w14:textId="77777777" w:rsidR="00EB4457" w:rsidRDefault="00EB4457" w:rsidP="00B75889">
            <w:pPr>
              <w:rPr>
                <w:bCs/>
              </w:rPr>
            </w:pPr>
          </w:p>
          <w:p w14:paraId="6579CE2B" w14:textId="4283D43C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0CE73ED6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Add Normalization and dropout layers and increase model </w:t>
            </w:r>
            <w:proofErr w:type="gramStart"/>
            <w:r>
              <w:rPr>
                <w:bCs/>
              </w:rPr>
              <w:t>complexity</w:t>
            </w:r>
            <w:proofErr w:type="gramEnd"/>
          </w:p>
          <w:p w14:paraId="5C1B33C8" w14:textId="6894CE1C" w:rsidR="00EB4457" w:rsidRDefault="00EB4457" w:rsidP="00B75889">
            <w:pPr>
              <w:rPr>
                <w:b/>
              </w:rPr>
            </w:pPr>
          </w:p>
        </w:tc>
      </w:tr>
      <w:tr w:rsidR="00EB4457" w14:paraId="03BCC0BD" w14:textId="77777777" w:rsidTr="00EB4457">
        <w:tc>
          <w:tcPr>
            <w:tcW w:w="709" w:type="dxa"/>
          </w:tcPr>
          <w:p w14:paraId="4AB64DF6" w14:textId="77777777" w:rsidR="00EB4457" w:rsidRPr="00CC0FEE" w:rsidRDefault="00EB4457" w:rsidP="00B75889">
            <w:pPr>
              <w:rPr>
                <w:bCs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14:paraId="32B97070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32)</w:t>
            </w:r>
          </w:p>
          <w:p w14:paraId="0F1B4591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24488D17" w14:textId="77777777" w:rsidR="00EB4457" w:rsidRPr="00BD6990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0E5974CA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lastRenderedPageBreak/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64)</w:t>
            </w:r>
          </w:p>
          <w:p w14:paraId="18E21D29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35857514" w14:textId="77777777" w:rsidR="00EB4457" w:rsidRPr="00BD6990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5BE9492B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128)</w:t>
            </w:r>
          </w:p>
          <w:p w14:paraId="1FA8ECB6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2E8DBFC9" w14:textId="77777777" w:rsidR="00EB4457" w:rsidRPr="00BD6990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0F03484E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Flatten</w:t>
            </w:r>
          </w:p>
          <w:p w14:paraId="0BF99A5A" w14:textId="77777777" w:rsidR="00EB4457" w:rsidRDefault="00EB4457" w:rsidP="00B75889">
            <w:pPr>
              <w:rPr>
                <w:bCs/>
              </w:rPr>
            </w:pPr>
            <w:proofErr w:type="gramStart"/>
            <w:r w:rsidRPr="00D32A45">
              <w:rPr>
                <w:b/>
              </w:rPr>
              <w:t>LSTM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128)</w:t>
            </w:r>
          </w:p>
          <w:p w14:paraId="56E3C87F" w14:textId="77777777" w:rsidR="00EB4457" w:rsidRDefault="00EB4457" w:rsidP="00B75889">
            <w:pPr>
              <w:rPr>
                <w:bCs/>
              </w:rPr>
            </w:pPr>
            <w:proofErr w:type="gramStart"/>
            <w:r w:rsidRPr="00BD6990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BD6990">
              <w:rPr>
                <w:bCs/>
              </w:rPr>
              <w:t>=0.000</w:t>
            </w:r>
            <w:r>
              <w:rPr>
                <w:bCs/>
              </w:rPr>
              <w:t>5</w:t>
            </w:r>
            <w:r w:rsidRPr="00BD6990">
              <w:rPr>
                <w:bCs/>
              </w:rPr>
              <w:t>)</w:t>
            </w:r>
          </w:p>
          <w:p w14:paraId="4E567A5A" w14:textId="77777777" w:rsidR="00EB4457" w:rsidRDefault="00EB4457" w:rsidP="00B75889">
            <w:pPr>
              <w:rPr>
                <w:bCs/>
              </w:rPr>
            </w:pPr>
          </w:p>
          <w:p w14:paraId="3CF29B7E" w14:textId="77777777" w:rsidR="00EB4457" w:rsidRDefault="00EB4457" w:rsidP="00B75889">
            <w:pPr>
              <w:rPr>
                <w:bCs/>
              </w:rPr>
            </w:pPr>
          </w:p>
          <w:p w14:paraId="42440C69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 w:rsidRPr="00EB4457">
              <w:rPr>
                <w:bCs/>
              </w:rPr>
              <w:t>10</w:t>
            </w:r>
          </w:p>
          <w:p w14:paraId="479CF79A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347675D1" w14:textId="6BD3B884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1014AEF8" w14:textId="3F52F856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0.6823</w:t>
            </w:r>
          </w:p>
          <w:p w14:paraId="04890A6F" w14:textId="3F0838FC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1.2175</w:t>
            </w:r>
          </w:p>
          <w:p w14:paraId="7B5809FB" w14:textId="77777777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0.4300</w:t>
            </w:r>
          </w:p>
          <w:p w14:paraId="67E6BC6E" w14:textId="15C2F76F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b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1.3868</w:t>
            </w:r>
          </w:p>
        </w:tc>
        <w:tc>
          <w:tcPr>
            <w:tcW w:w="4820" w:type="dxa"/>
          </w:tcPr>
          <w:p w14:paraId="41AE7C24" w14:textId="5E3A9B19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Accuracies are low. </w:t>
            </w:r>
            <w:r>
              <w:rPr>
                <w:bCs/>
              </w:rPr>
              <w:t xml:space="preserve">Model took 3+ hours to run. </w:t>
            </w:r>
          </w:p>
          <w:p w14:paraId="5DDD3BB5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Let’s try </w:t>
            </w:r>
            <w:r>
              <w:rPr>
                <w:b/>
              </w:rPr>
              <w:t>GRU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architectures</w:t>
            </w:r>
            <w:proofErr w:type="gramEnd"/>
            <w:r>
              <w:rPr>
                <w:bCs/>
              </w:rPr>
              <w:t xml:space="preserve"> </w:t>
            </w:r>
          </w:p>
          <w:p w14:paraId="0B48654D" w14:textId="53679245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19D7B80E" w14:textId="0BE3BD10" w:rsidR="00EB4457" w:rsidRDefault="00EB4457" w:rsidP="00B75889">
            <w:pPr>
              <w:rPr>
                <w:b/>
              </w:rPr>
            </w:pPr>
            <w:proofErr w:type="spellStart"/>
            <w:proofErr w:type="gramStart"/>
            <w:r>
              <w:rPr>
                <w:bCs/>
              </w:rPr>
              <w:lastRenderedPageBreak/>
              <w:t>Lets</w:t>
            </w:r>
            <w:proofErr w:type="spellEnd"/>
            <w:proofErr w:type="gramEnd"/>
            <w:r>
              <w:rPr>
                <w:bCs/>
              </w:rPr>
              <w:t xml:space="preserve"> reduce the </w:t>
            </w:r>
            <w:r>
              <w:rPr>
                <w:bCs/>
              </w:rPr>
              <w:t>kernels</w:t>
            </w:r>
            <w:r>
              <w:rPr>
                <w:bCs/>
              </w:rPr>
              <w:t>, add dropouts and increase LR.</w:t>
            </w:r>
          </w:p>
        </w:tc>
      </w:tr>
      <w:tr w:rsidR="00EB4457" w14:paraId="72B51499" w14:textId="77777777" w:rsidTr="00EB4457">
        <w:tc>
          <w:tcPr>
            <w:tcW w:w="709" w:type="dxa"/>
          </w:tcPr>
          <w:p w14:paraId="7B3AC95B" w14:textId="77777777" w:rsidR="00EB4457" w:rsidRPr="00CC0FEE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2410" w:type="dxa"/>
          </w:tcPr>
          <w:p w14:paraId="27385503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16)</w:t>
            </w:r>
          </w:p>
          <w:p w14:paraId="3722186D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320FDA40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25349C1F" w14:textId="77777777" w:rsidR="00EB4457" w:rsidRPr="00BD6990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gramStart"/>
            <w:r w:rsidRPr="00922C9E">
              <w:rPr>
                <w:bCs/>
              </w:rPr>
              <w:t>Dropout(</w:t>
            </w:r>
            <w:proofErr w:type="gramEnd"/>
            <w:r w:rsidRPr="00922C9E">
              <w:rPr>
                <w:bCs/>
              </w:rPr>
              <w:t>0.2)</w:t>
            </w:r>
          </w:p>
          <w:p w14:paraId="6E56270D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32)</w:t>
            </w:r>
          </w:p>
          <w:p w14:paraId="7A251D19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7CDA4030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5BDD783B" w14:textId="77777777" w:rsidR="00EB4457" w:rsidRPr="00BD6990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gramStart"/>
            <w:r w:rsidRPr="00922C9E">
              <w:rPr>
                <w:bCs/>
              </w:rPr>
              <w:t>Dropout(</w:t>
            </w:r>
            <w:proofErr w:type="gramEnd"/>
            <w:r w:rsidRPr="00922C9E">
              <w:rPr>
                <w:bCs/>
              </w:rPr>
              <w:t>0.2)</w:t>
            </w:r>
          </w:p>
          <w:p w14:paraId="5A5A66F1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64)</w:t>
            </w:r>
          </w:p>
          <w:p w14:paraId="592C20E3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0CF68F8A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69ED6A43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Flatten</w:t>
            </w:r>
          </w:p>
          <w:p w14:paraId="541270F8" w14:textId="77777777" w:rsidR="00EB4457" w:rsidRDefault="00EB4457" w:rsidP="00B75889">
            <w:pPr>
              <w:rPr>
                <w:bCs/>
              </w:rPr>
            </w:pPr>
            <w:proofErr w:type="gramStart"/>
            <w:r>
              <w:rPr>
                <w:b/>
              </w:rPr>
              <w:t>GRU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64, </w:t>
            </w:r>
            <w:r w:rsidRPr="00922C9E">
              <w:rPr>
                <w:bCs/>
              </w:rPr>
              <w:t>dropout=0.25</w:t>
            </w:r>
            <w:r>
              <w:rPr>
                <w:bCs/>
              </w:rPr>
              <w:t>)</w:t>
            </w:r>
          </w:p>
          <w:p w14:paraId="135A54BC" w14:textId="77777777" w:rsidR="00EB4457" w:rsidRDefault="00EB4457" w:rsidP="00B75889">
            <w:pPr>
              <w:rPr>
                <w:bCs/>
              </w:rPr>
            </w:pPr>
            <w:proofErr w:type="gramStart"/>
            <w:r w:rsidRPr="00BD6990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BD6990">
              <w:rPr>
                <w:bCs/>
              </w:rPr>
              <w:t>=0.00</w:t>
            </w:r>
            <w:r>
              <w:rPr>
                <w:bCs/>
              </w:rPr>
              <w:t>1</w:t>
            </w:r>
            <w:r w:rsidRPr="00BD6990">
              <w:rPr>
                <w:bCs/>
              </w:rPr>
              <w:t>)</w:t>
            </w:r>
          </w:p>
          <w:p w14:paraId="169AA54A" w14:textId="77777777" w:rsidR="00EB4457" w:rsidRDefault="00EB4457" w:rsidP="00B75889">
            <w:pPr>
              <w:rPr>
                <w:bCs/>
              </w:rPr>
            </w:pPr>
          </w:p>
          <w:p w14:paraId="00147451" w14:textId="77777777" w:rsidR="00EB4457" w:rsidRDefault="00EB4457" w:rsidP="00B75889">
            <w:pPr>
              <w:rPr>
                <w:bCs/>
              </w:rPr>
            </w:pPr>
          </w:p>
          <w:p w14:paraId="2BBEE6BF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 w:rsidRPr="00EB4457">
              <w:rPr>
                <w:bCs/>
              </w:rPr>
              <w:t>10</w:t>
            </w:r>
          </w:p>
          <w:p w14:paraId="55A70461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0A32BD08" w14:textId="035FE04C" w:rsidR="00EB4457" w:rsidRPr="00A77A4F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776979DB" w14:textId="372F6C05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1.0000</w:t>
            </w:r>
          </w:p>
          <w:p w14:paraId="2474AD70" w14:textId="6D4CD20F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0.0052</w:t>
            </w:r>
          </w:p>
          <w:p w14:paraId="2B2E644D" w14:textId="72CEE06D" w:rsidR="00EB4457" w:rsidRPr="00B75889" w:rsidRDefault="00EB4457" w:rsidP="00B75889">
            <w:pPr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 w:bidi="mr-IN"/>
              </w:rPr>
            </w:pPr>
            <w:proofErr w:type="spellStart"/>
            <w:r w:rsidRPr="00B7588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 w:bidi="mr-IN"/>
              </w:rPr>
              <w:t>val_categorical_accuracy</w:t>
            </w:r>
            <w:proofErr w:type="spellEnd"/>
            <w:r w:rsidRPr="00B7588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 w:bidi="mr-IN"/>
              </w:rPr>
              <w:t xml:space="preserve">: </w:t>
            </w:r>
            <w:r w:rsidRPr="00B75889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  <w:lang w:eastAsia="en-IN" w:bidi="mr-IN"/>
              </w:rPr>
              <w:t>0.7100</w:t>
            </w:r>
          </w:p>
          <w:p w14:paraId="7931E121" w14:textId="25C70931" w:rsidR="00EB4457" w:rsidRPr="00B75889" w:rsidRDefault="00EB4457" w:rsidP="00B75889">
            <w:pPr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 w:bidi="mr-IN"/>
              </w:rPr>
            </w:pPr>
            <w:proofErr w:type="spellStart"/>
            <w:r w:rsidRPr="00B7588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 w:bidi="mr-IN"/>
              </w:rPr>
              <w:t>val_loss</w:t>
            </w:r>
            <w:proofErr w:type="spellEnd"/>
            <w:r w:rsidRPr="00B75889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 w:bidi="mr-IN"/>
              </w:rPr>
              <w:t>: 0.8661</w:t>
            </w:r>
          </w:p>
        </w:tc>
        <w:tc>
          <w:tcPr>
            <w:tcW w:w="4820" w:type="dxa"/>
          </w:tcPr>
          <w:p w14:paraId="3EE6F1EB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Model is overfitting.</w:t>
            </w:r>
          </w:p>
          <w:p w14:paraId="3CDBA93A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Too many parameters.</w:t>
            </w:r>
          </w:p>
          <w:p w14:paraId="3A8F1857" w14:textId="77777777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2CCA7134" w14:textId="77777777" w:rsidR="00EB4457" w:rsidRPr="00BE0148" w:rsidRDefault="00EB4457" w:rsidP="00B75889">
            <w:pPr>
              <w:rPr>
                <w:bCs/>
              </w:rPr>
            </w:pPr>
            <w:r w:rsidRPr="00BE0148">
              <w:rPr>
                <w:bCs/>
              </w:rPr>
              <w:t xml:space="preserve">    1. Increasing dropout</w:t>
            </w:r>
          </w:p>
          <w:p w14:paraId="6D659076" w14:textId="77777777" w:rsidR="00EB4457" w:rsidRPr="00BE0148" w:rsidRDefault="00EB4457" w:rsidP="00B75889">
            <w:pPr>
              <w:rPr>
                <w:bCs/>
              </w:rPr>
            </w:pPr>
            <w:r w:rsidRPr="00BE0148">
              <w:rPr>
                <w:bCs/>
              </w:rPr>
              <w:t xml:space="preserve">    2. Adding Global Pooling Instead of Flatten</w:t>
            </w:r>
          </w:p>
          <w:p w14:paraId="0996A142" w14:textId="0E0CE421" w:rsidR="00EB4457" w:rsidRPr="00B75889" w:rsidRDefault="00EB4457" w:rsidP="00B75889">
            <w:pPr>
              <w:rPr>
                <w:bCs/>
              </w:rPr>
            </w:pPr>
            <w:r w:rsidRPr="00BE0148">
              <w:rPr>
                <w:bCs/>
              </w:rPr>
              <w:t xml:space="preserve">    3. </w:t>
            </w:r>
            <w:proofErr w:type="spellStart"/>
            <w:r w:rsidRPr="00BE0148">
              <w:rPr>
                <w:bCs/>
              </w:rPr>
              <w:t>learning_rate</w:t>
            </w:r>
            <w:proofErr w:type="spellEnd"/>
            <w:r w:rsidRPr="00BE0148">
              <w:rPr>
                <w:bCs/>
              </w:rPr>
              <w:t xml:space="preserve"> 0.00</w:t>
            </w:r>
            <w:r>
              <w:rPr>
                <w:bCs/>
              </w:rPr>
              <w:t>01</w:t>
            </w:r>
            <w:r>
              <w:rPr>
                <w:bCs/>
                <w:sz w:val="20"/>
                <w:szCs w:val="20"/>
              </w:rPr>
              <w:t xml:space="preserve">. </w:t>
            </w:r>
          </w:p>
        </w:tc>
      </w:tr>
      <w:tr w:rsidR="00EB4457" w14:paraId="222F5910" w14:textId="77777777" w:rsidTr="00EB4457">
        <w:tc>
          <w:tcPr>
            <w:tcW w:w="709" w:type="dxa"/>
          </w:tcPr>
          <w:p w14:paraId="3F92266C" w14:textId="570E9ACF" w:rsidR="00EB4457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410" w:type="dxa"/>
          </w:tcPr>
          <w:p w14:paraId="3F043456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16)</w:t>
            </w:r>
          </w:p>
          <w:p w14:paraId="1F58A1AF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263F7345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6B35D67C" w14:textId="77777777" w:rsidR="00EB4457" w:rsidRPr="00BD6990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gramStart"/>
            <w:r w:rsidRPr="00922C9E">
              <w:rPr>
                <w:bCs/>
              </w:rPr>
              <w:t>Dropout(</w:t>
            </w:r>
            <w:proofErr w:type="gramEnd"/>
            <w:r w:rsidRPr="00922C9E">
              <w:rPr>
                <w:bCs/>
              </w:rPr>
              <w:t>0.</w:t>
            </w:r>
            <w:r>
              <w:rPr>
                <w:bCs/>
              </w:rPr>
              <w:t>3</w:t>
            </w:r>
            <w:r w:rsidRPr="00922C9E">
              <w:rPr>
                <w:bCs/>
              </w:rPr>
              <w:t>)</w:t>
            </w:r>
          </w:p>
          <w:p w14:paraId="0B724AA3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32)</w:t>
            </w:r>
          </w:p>
          <w:p w14:paraId="3AA5FECC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0D2C98B3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02EAD489" w14:textId="77777777" w:rsidR="00EB4457" w:rsidRPr="00BD6990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gramStart"/>
            <w:r w:rsidRPr="00922C9E">
              <w:rPr>
                <w:bCs/>
              </w:rPr>
              <w:t>Dropout(</w:t>
            </w:r>
            <w:proofErr w:type="gramEnd"/>
            <w:r w:rsidRPr="00922C9E">
              <w:rPr>
                <w:bCs/>
              </w:rPr>
              <w:t>0.2)</w:t>
            </w:r>
          </w:p>
          <w:p w14:paraId="05E84684" w14:textId="77777777" w:rsidR="00EB4457" w:rsidRPr="00BD6990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Conv2</w:t>
            </w:r>
            <w:proofErr w:type="gramStart"/>
            <w:r w:rsidRPr="00BD6990">
              <w:rPr>
                <w:bCs/>
              </w:rPr>
              <w:t>D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64)</w:t>
            </w:r>
          </w:p>
          <w:p w14:paraId="3AE5F904" w14:textId="77777777" w:rsidR="00EB4457" w:rsidRDefault="00EB4457" w:rsidP="00B75889">
            <w:pPr>
              <w:rPr>
                <w:bCs/>
              </w:rPr>
            </w:pPr>
            <w:r w:rsidRPr="00BD6990">
              <w:rPr>
                <w:bCs/>
              </w:rPr>
              <w:t>TD MaxPooling2D</w:t>
            </w:r>
          </w:p>
          <w:p w14:paraId="238EEEBC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TD </w:t>
            </w:r>
            <w:proofErr w:type="spellStart"/>
            <w:r w:rsidRPr="005A28BD">
              <w:rPr>
                <w:bCs/>
              </w:rPr>
              <w:t>BatchNormalization</w:t>
            </w:r>
            <w:proofErr w:type="spellEnd"/>
          </w:p>
          <w:p w14:paraId="3D695DCA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G</w:t>
            </w:r>
            <w:r w:rsidRPr="00922C9E">
              <w:rPr>
                <w:bCs/>
              </w:rPr>
              <w:t>lobalAveragePooling2D</w:t>
            </w:r>
          </w:p>
          <w:p w14:paraId="0E3FF0C4" w14:textId="708E2545" w:rsidR="00EB4457" w:rsidRDefault="00EB4457" w:rsidP="00B75889">
            <w:pPr>
              <w:rPr>
                <w:bCs/>
              </w:rPr>
            </w:pPr>
            <w:proofErr w:type="gramStart"/>
            <w:r>
              <w:rPr>
                <w:b/>
              </w:rPr>
              <w:t>GRU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32</w:t>
            </w:r>
            <w:r>
              <w:rPr>
                <w:bCs/>
              </w:rPr>
              <w:t xml:space="preserve">, </w:t>
            </w:r>
            <w:r w:rsidRPr="00922C9E">
              <w:rPr>
                <w:bCs/>
              </w:rPr>
              <w:t>dropout=0.</w:t>
            </w:r>
            <w:r>
              <w:rPr>
                <w:bCs/>
              </w:rPr>
              <w:t>3)</w:t>
            </w:r>
          </w:p>
          <w:p w14:paraId="159F1022" w14:textId="77777777" w:rsidR="00EB4457" w:rsidRDefault="00EB4457" w:rsidP="00B75889">
            <w:pPr>
              <w:rPr>
                <w:bCs/>
              </w:rPr>
            </w:pPr>
            <w:proofErr w:type="gramStart"/>
            <w:r w:rsidRPr="00BD6990">
              <w:rPr>
                <w:bCs/>
              </w:rPr>
              <w:t>Adam(</w:t>
            </w:r>
            <w:proofErr w:type="gramEnd"/>
            <w:r>
              <w:rPr>
                <w:bCs/>
              </w:rPr>
              <w:t>LR</w:t>
            </w:r>
            <w:r w:rsidRPr="00BD6990">
              <w:rPr>
                <w:bCs/>
              </w:rPr>
              <w:t>=0.</w:t>
            </w:r>
            <w:r w:rsidRPr="00922C9E">
              <w:rPr>
                <w:bCs/>
              </w:rPr>
              <w:t>0001</w:t>
            </w:r>
            <w:r w:rsidRPr="00BD6990">
              <w:rPr>
                <w:bCs/>
              </w:rPr>
              <w:t>)</w:t>
            </w:r>
          </w:p>
          <w:p w14:paraId="6CE36C69" w14:textId="77777777" w:rsidR="00EB4457" w:rsidRDefault="00EB4457" w:rsidP="00B75889">
            <w:pPr>
              <w:rPr>
                <w:bCs/>
              </w:rPr>
            </w:pPr>
          </w:p>
          <w:p w14:paraId="2F4B9C46" w14:textId="77777777" w:rsidR="00EB4457" w:rsidRDefault="00EB4457" w:rsidP="00B75889">
            <w:pPr>
              <w:rPr>
                <w:bCs/>
              </w:rPr>
            </w:pPr>
          </w:p>
          <w:p w14:paraId="02B6F38A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 w:rsidRPr="00EB4457">
              <w:rPr>
                <w:bCs/>
              </w:rPr>
              <w:t>10</w:t>
            </w:r>
          </w:p>
          <w:p w14:paraId="3FA99AE6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lastRenderedPageBreak/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6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64D8DEB7" w14:textId="68A83203" w:rsidR="00EB4457" w:rsidRPr="00BD6990" w:rsidRDefault="00EB4457" w:rsidP="00EB4457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22BB4748" w14:textId="52BB0F81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0.7491</w:t>
            </w:r>
          </w:p>
          <w:p w14:paraId="05AA4CFB" w14:textId="2A7E918C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0.7260</w:t>
            </w:r>
          </w:p>
          <w:p w14:paraId="7157F905" w14:textId="0D739C65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0.510</w:t>
            </w:r>
          </w:p>
          <w:p w14:paraId="0BDD39B9" w14:textId="4591B0BF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1.0346</w:t>
            </w:r>
          </w:p>
        </w:tc>
        <w:tc>
          <w:tcPr>
            <w:tcW w:w="4820" w:type="dxa"/>
          </w:tcPr>
          <w:p w14:paraId="0D71BDBA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Low accuracies with overfitting.</w:t>
            </w:r>
          </w:p>
          <w:p w14:paraId="0A741304" w14:textId="77777777" w:rsidR="00EB4457" w:rsidRDefault="00EB4457" w:rsidP="00B75889">
            <w:pPr>
              <w:rPr>
                <w:bCs/>
              </w:rPr>
            </w:pPr>
          </w:p>
          <w:p w14:paraId="220A2ED6" w14:textId="77777777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320BE82D" w14:textId="77777777" w:rsidR="00EB4457" w:rsidRDefault="00EB4457" w:rsidP="00B75889">
            <w:pPr>
              <w:rPr>
                <w:bCs/>
              </w:rPr>
            </w:pPr>
          </w:p>
          <w:p w14:paraId="40FC17F1" w14:textId="132591D1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Resize the image to square matrix 120X120. Increase no. of frames and decreased batch size.</w:t>
            </w:r>
          </w:p>
        </w:tc>
      </w:tr>
      <w:tr w:rsidR="00EB4457" w14:paraId="09213B28" w14:textId="77777777" w:rsidTr="00EB4457">
        <w:tc>
          <w:tcPr>
            <w:tcW w:w="709" w:type="dxa"/>
          </w:tcPr>
          <w:p w14:paraId="1461D953" w14:textId="2A7C846F" w:rsidR="00EB4457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410" w:type="dxa"/>
          </w:tcPr>
          <w:p w14:paraId="27FCA9C8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32)</w:t>
            </w:r>
          </w:p>
          <w:p w14:paraId="56FD7778" w14:textId="77777777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35573B0E" w14:textId="7457559D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54DD07E4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64)</w:t>
            </w:r>
          </w:p>
          <w:p w14:paraId="40ABF9F0" w14:textId="77777777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20A0535E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7AD68EA6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 w:rsidRPr="00173B9D">
              <w:rPr>
                <w:bCs/>
              </w:rPr>
              <w:t>128)</w:t>
            </w:r>
          </w:p>
          <w:p w14:paraId="41AAF532" w14:textId="77777777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568D53E8" w14:textId="77777777" w:rsidR="00EB4457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4FF65EB6" w14:textId="4E4AA359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Conv3</w:t>
            </w:r>
            <w:proofErr w:type="gramStart"/>
            <w:r w:rsidRPr="00173B9D">
              <w:rPr>
                <w:bCs/>
              </w:rPr>
              <w:t>D(</w:t>
            </w:r>
            <w:proofErr w:type="gramEnd"/>
            <w:r>
              <w:rPr>
                <w:bCs/>
              </w:rPr>
              <w:t>256</w:t>
            </w:r>
            <w:r w:rsidRPr="00173B9D">
              <w:rPr>
                <w:bCs/>
              </w:rPr>
              <w:t>)</w:t>
            </w:r>
          </w:p>
          <w:p w14:paraId="399C449C" w14:textId="77777777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5018515E" w14:textId="2B04E935" w:rsidR="00EB4457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MaxPooling3D</w:t>
            </w:r>
          </w:p>
          <w:p w14:paraId="07658C20" w14:textId="20A3B7BA" w:rsidR="00EB4457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71CEE11A" w14:textId="64D33A1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41342159" w14:textId="16686E02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62A152B8" w14:textId="77777777" w:rsidR="00EB4457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61EF5494" w14:textId="77777777" w:rsidR="00EB4457" w:rsidRPr="00173B9D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358C95A5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10B089D7" w14:textId="77777777" w:rsidR="00EB4457" w:rsidRDefault="00EB4457" w:rsidP="00B75889">
            <w:pPr>
              <w:rPr>
                <w:bCs/>
              </w:rPr>
            </w:pPr>
          </w:p>
          <w:p w14:paraId="4EB1F7CC" w14:textId="77777777" w:rsidR="00EB4457" w:rsidRDefault="00EB4457" w:rsidP="00B75889">
            <w:pPr>
              <w:rPr>
                <w:bCs/>
              </w:rPr>
            </w:pPr>
          </w:p>
          <w:p w14:paraId="1C7C2980" w14:textId="56987AA1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>
              <w:rPr>
                <w:bCs/>
              </w:rPr>
              <w:t>2</w:t>
            </w:r>
            <w:r w:rsidRPr="00EB4457">
              <w:rPr>
                <w:bCs/>
              </w:rPr>
              <w:t>0</w:t>
            </w:r>
          </w:p>
          <w:p w14:paraId="6250C58D" w14:textId="0C98CB3B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2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08DB05D2" w14:textId="4CCDD060" w:rsidR="00EB4457" w:rsidRPr="00BD6990" w:rsidRDefault="00EB4457" w:rsidP="00EB4457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14:paraId="071CCB72" w14:textId="0EE1D130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0.9744</w:t>
            </w:r>
          </w:p>
          <w:p w14:paraId="76B58A36" w14:textId="3D9BE615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0.0915</w:t>
            </w:r>
          </w:p>
          <w:p w14:paraId="2D84237E" w14:textId="1D7F8E1E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0.9600</w:t>
            </w:r>
          </w:p>
          <w:p w14:paraId="00562216" w14:textId="47022C8F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0.1851</w:t>
            </w:r>
          </w:p>
        </w:tc>
        <w:tc>
          <w:tcPr>
            <w:tcW w:w="4820" w:type="dxa"/>
          </w:tcPr>
          <w:p w14:paraId="35535530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There are dips in validation accuracy and spikes in validation loss. Towards the last epochs, metrices seem good in this model.</w:t>
            </w:r>
          </w:p>
          <w:p w14:paraId="36535DF4" w14:textId="77777777" w:rsidR="00EB4457" w:rsidRDefault="00EB4457" w:rsidP="00B75889">
            <w:pPr>
              <w:rPr>
                <w:bCs/>
              </w:rPr>
            </w:pPr>
          </w:p>
          <w:p w14:paraId="3748313C" w14:textId="77777777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03665D98" w14:textId="4A2B0745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Let’s try transfer learning.</w:t>
            </w:r>
          </w:p>
        </w:tc>
      </w:tr>
      <w:tr w:rsidR="00EB4457" w14:paraId="5280747C" w14:textId="77777777" w:rsidTr="00EB4457">
        <w:tc>
          <w:tcPr>
            <w:tcW w:w="709" w:type="dxa"/>
          </w:tcPr>
          <w:p w14:paraId="59D9422B" w14:textId="05AD0ED3" w:rsidR="00EB4457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0BBFEDC3" w14:textId="6AA6452C" w:rsidR="00EB4457" w:rsidRPr="00173B9D" w:rsidRDefault="00EB4457" w:rsidP="00B75889">
            <w:pPr>
              <w:rPr>
                <w:bCs/>
              </w:rPr>
            </w:pPr>
            <w:r>
              <w:rPr>
                <w:bCs/>
              </w:rPr>
              <w:t>TD(</w:t>
            </w:r>
            <w:proofErr w:type="spellStart"/>
            <w:r w:rsidRPr="00B75889">
              <w:rPr>
                <w:bCs/>
              </w:rPr>
              <w:t>MobileNet</w:t>
            </w:r>
            <w:proofErr w:type="spellEnd"/>
            <w:r>
              <w:rPr>
                <w:bCs/>
              </w:rPr>
              <w:t xml:space="preserve">) </w:t>
            </w:r>
          </w:p>
          <w:p w14:paraId="5D1117AC" w14:textId="77777777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73C60669" w14:textId="332C5B43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D</w:t>
            </w:r>
          </w:p>
          <w:p w14:paraId="0ED8224E" w14:textId="0891E9E0" w:rsidR="00EB4457" w:rsidRPr="00173B9D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LSTM</w:t>
            </w:r>
            <w:r w:rsidRPr="00173B9D">
              <w:rPr>
                <w:bCs/>
              </w:rPr>
              <w:t>(</w:t>
            </w:r>
            <w:proofErr w:type="gramEnd"/>
            <w:r>
              <w:rPr>
                <w:bCs/>
              </w:rPr>
              <w:t>128)</w:t>
            </w:r>
          </w:p>
          <w:p w14:paraId="14A8CE99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4E40CCB2" w14:textId="60C5E833" w:rsidR="00EB4457" w:rsidRPr="00173B9D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26F99E16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6EA1BFB6" w14:textId="77777777" w:rsidR="00EB4457" w:rsidRDefault="00EB4457" w:rsidP="00B75889">
            <w:pPr>
              <w:rPr>
                <w:bCs/>
              </w:rPr>
            </w:pPr>
          </w:p>
          <w:p w14:paraId="38DEBA75" w14:textId="77777777" w:rsidR="00EB4457" w:rsidRDefault="00EB4457" w:rsidP="00B75889">
            <w:pPr>
              <w:rPr>
                <w:bCs/>
              </w:rPr>
            </w:pPr>
          </w:p>
          <w:p w14:paraId="53A3E43C" w14:textId="46695248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>
              <w:rPr>
                <w:bCs/>
              </w:rPr>
              <w:t>2</w:t>
            </w:r>
            <w:r w:rsidRPr="00EB4457">
              <w:rPr>
                <w:bCs/>
              </w:rPr>
              <w:t>0</w:t>
            </w:r>
          </w:p>
          <w:p w14:paraId="5177A172" w14:textId="2EEE6D86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2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7ECC3ECA" w14:textId="0985889C" w:rsidR="00EB4457" w:rsidRPr="00173B9D" w:rsidRDefault="00EB4457" w:rsidP="00EB4457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14:paraId="04123E3F" w14:textId="77FEBD61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1.0000</w:t>
            </w:r>
          </w:p>
          <w:p w14:paraId="4AEAB6F3" w14:textId="40FDC5FB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3.3689e-04</w:t>
            </w:r>
          </w:p>
          <w:p w14:paraId="29796DBB" w14:textId="2E522F37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0.9380</w:t>
            </w:r>
          </w:p>
          <w:p w14:paraId="6F29E807" w14:textId="1C0840A8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0.3951</w:t>
            </w:r>
          </w:p>
        </w:tc>
        <w:tc>
          <w:tcPr>
            <w:tcW w:w="4820" w:type="dxa"/>
          </w:tcPr>
          <w:p w14:paraId="1296D97C" w14:textId="424BE1D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Accuracies are good but the validation metrices are unstable with lot of dips and spikes. </w:t>
            </w:r>
          </w:p>
          <w:p w14:paraId="4022259D" w14:textId="77777777" w:rsidR="00EB4457" w:rsidRDefault="00EB4457" w:rsidP="00B75889">
            <w:pPr>
              <w:rPr>
                <w:bCs/>
              </w:rPr>
            </w:pPr>
          </w:p>
          <w:p w14:paraId="7909E162" w14:textId="77777777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35B7428A" w14:textId="07664A72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Let’s </w:t>
            </w:r>
            <w:r>
              <w:rPr>
                <w:bCs/>
              </w:rPr>
              <w:t>try GRU with reduced frames.</w:t>
            </w:r>
          </w:p>
        </w:tc>
      </w:tr>
      <w:tr w:rsidR="00EB4457" w14:paraId="2CD6C896" w14:textId="77777777" w:rsidTr="00EB4457">
        <w:tc>
          <w:tcPr>
            <w:tcW w:w="709" w:type="dxa"/>
          </w:tcPr>
          <w:p w14:paraId="32AAD5CE" w14:textId="318FF320" w:rsidR="00EB4457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2410" w:type="dxa"/>
          </w:tcPr>
          <w:p w14:paraId="2EE41F33" w14:textId="0317732A" w:rsidR="00EB4457" w:rsidRPr="00173B9D" w:rsidRDefault="00EB4457" w:rsidP="00B75889">
            <w:pPr>
              <w:rPr>
                <w:bCs/>
              </w:rPr>
            </w:pPr>
            <w:r>
              <w:rPr>
                <w:bCs/>
              </w:rPr>
              <w:t>TD(</w:t>
            </w:r>
            <w:proofErr w:type="spellStart"/>
            <w:r w:rsidRPr="00B75889">
              <w:rPr>
                <w:bCs/>
              </w:rPr>
              <w:t>MobileNet</w:t>
            </w:r>
            <w:proofErr w:type="spellEnd"/>
            <w:r>
              <w:rPr>
                <w:bCs/>
              </w:rPr>
              <w:t>)</w:t>
            </w:r>
          </w:p>
          <w:p w14:paraId="008DC3FE" w14:textId="77777777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59A4A04B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D</w:t>
            </w:r>
          </w:p>
          <w:p w14:paraId="1BA63FDB" w14:textId="0043E7F6" w:rsidR="00EB4457" w:rsidRPr="00173B9D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GRU</w:t>
            </w:r>
            <w:r w:rsidRPr="00173B9D">
              <w:rPr>
                <w:bCs/>
              </w:rPr>
              <w:t>(</w:t>
            </w:r>
            <w:proofErr w:type="gramEnd"/>
            <w:r>
              <w:rPr>
                <w:bCs/>
              </w:rPr>
              <w:t>128)</w:t>
            </w:r>
          </w:p>
          <w:p w14:paraId="53EC74FF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31513C92" w14:textId="77777777" w:rsidR="00EB4457" w:rsidRPr="00173B9D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3E53810E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7DFB35E2" w14:textId="77777777" w:rsidR="00EB4457" w:rsidRDefault="00EB4457" w:rsidP="00B75889">
            <w:pPr>
              <w:rPr>
                <w:bCs/>
              </w:rPr>
            </w:pPr>
          </w:p>
          <w:p w14:paraId="294F2AFF" w14:textId="328DD1DE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>
              <w:rPr>
                <w:bCs/>
              </w:rPr>
              <w:t>15</w:t>
            </w:r>
          </w:p>
          <w:p w14:paraId="5D3130E8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2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5ED901B2" w14:textId="432E1DEE" w:rsidR="00EB4457" w:rsidRDefault="00EB4457" w:rsidP="00EB4457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67DBAD99" w14:textId="261D8131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0.9774</w:t>
            </w:r>
          </w:p>
          <w:p w14:paraId="17A2D554" w14:textId="2BACD69D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0.0868</w:t>
            </w:r>
            <w:r w:rsidRPr="00B75889"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0.9600</w:t>
            </w:r>
          </w:p>
          <w:p w14:paraId="63F9A9DB" w14:textId="12E4683F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0.1258</w:t>
            </w:r>
          </w:p>
        </w:tc>
        <w:tc>
          <w:tcPr>
            <w:tcW w:w="4820" w:type="dxa"/>
          </w:tcPr>
          <w:p w14:paraId="58C4665B" w14:textId="248BEA4D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Seems to be best model by far.</w:t>
            </w:r>
          </w:p>
          <w:p w14:paraId="019797A4" w14:textId="77777777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7BF6242D" w14:textId="30903F79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 xml:space="preserve">Let’s try </w:t>
            </w:r>
            <w:proofErr w:type="spellStart"/>
            <w:r>
              <w:rPr>
                <w:bCs/>
              </w:rPr>
              <w:t>ResNet</w:t>
            </w:r>
            <w:proofErr w:type="spellEnd"/>
            <w:r>
              <w:rPr>
                <w:bCs/>
              </w:rPr>
              <w:t xml:space="preserve"> with LSTM</w:t>
            </w:r>
          </w:p>
        </w:tc>
      </w:tr>
      <w:tr w:rsidR="00EB4457" w14:paraId="403F4A35" w14:textId="77777777" w:rsidTr="00EB4457">
        <w:tc>
          <w:tcPr>
            <w:tcW w:w="709" w:type="dxa"/>
          </w:tcPr>
          <w:p w14:paraId="0EEE56D3" w14:textId="3AB189FC" w:rsidR="00EB4457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13</w:t>
            </w:r>
          </w:p>
        </w:tc>
        <w:tc>
          <w:tcPr>
            <w:tcW w:w="2410" w:type="dxa"/>
          </w:tcPr>
          <w:p w14:paraId="4C1C5003" w14:textId="165E81FC" w:rsidR="00EB4457" w:rsidRPr="00173B9D" w:rsidRDefault="00EB4457" w:rsidP="00B75889">
            <w:pPr>
              <w:rPr>
                <w:bCs/>
              </w:rPr>
            </w:pPr>
            <w:r>
              <w:rPr>
                <w:bCs/>
              </w:rPr>
              <w:t>TD(</w:t>
            </w:r>
            <w:proofErr w:type="spellStart"/>
            <w:r>
              <w:rPr>
                <w:bCs/>
              </w:rPr>
              <w:t>Res</w:t>
            </w:r>
            <w:r w:rsidRPr="00B75889">
              <w:rPr>
                <w:bCs/>
              </w:rPr>
              <w:t>Net</w:t>
            </w:r>
            <w:proofErr w:type="spellEnd"/>
            <w:r>
              <w:rPr>
                <w:bCs/>
              </w:rPr>
              <w:t>)</w:t>
            </w:r>
          </w:p>
          <w:p w14:paraId="753673B4" w14:textId="77777777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4501C0D1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D</w:t>
            </w:r>
          </w:p>
          <w:p w14:paraId="6F4EF880" w14:textId="7090055B" w:rsidR="00EB4457" w:rsidRPr="00173B9D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lastRenderedPageBreak/>
              <w:t>LSTM</w:t>
            </w:r>
            <w:r w:rsidRPr="00173B9D">
              <w:rPr>
                <w:bCs/>
              </w:rPr>
              <w:t>(</w:t>
            </w:r>
            <w:proofErr w:type="gramEnd"/>
            <w:r>
              <w:rPr>
                <w:bCs/>
              </w:rPr>
              <w:t>128)</w:t>
            </w:r>
          </w:p>
          <w:p w14:paraId="43A039E4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74D9AF2D" w14:textId="77777777" w:rsidR="00EB4457" w:rsidRPr="00173B9D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5E2238E6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2300F9DE" w14:textId="77777777" w:rsidR="00EB4457" w:rsidRDefault="00EB4457" w:rsidP="00B75889">
            <w:pPr>
              <w:rPr>
                <w:bCs/>
              </w:rPr>
            </w:pPr>
          </w:p>
          <w:p w14:paraId="777E6DB8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>
              <w:rPr>
                <w:bCs/>
              </w:rPr>
              <w:t>2</w:t>
            </w:r>
            <w:r w:rsidRPr="00EB4457">
              <w:rPr>
                <w:bCs/>
              </w:rPr>
              <w:t>0</w:t>
            </w:r>
          </w:p>
          <w:p w14:paraId="48443543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2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68859F09" w14:textId="7BBC2A1F" w:rsidR="00EB4457" w:rsidRPr="00BD6990" w:rsidRDefault="00EB4457" w:rsidP="00EB4457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7493D57C" w14:textId="36FEEAE9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0.8100</w:t>
            </w:r>
          </w:p>
          <w:p w14:paraId="6671E430" w14:textId="332D2744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0.5075</w:t>
            </w:r>
            <w:r w:rsidRPr="00B75889"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0.5500</w:t>
            </w:r>
          </w:p>
          <w:p w14:paraId="0603AB13" w14:textId="32A8FC2B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1.2701</w:t>
            </w:r>
          </w:p>
        </w:tc>
        <w:tc>
          <w:tcPr>
            <w:tcW w:w="4820" w:type="dxa"/>
          </w:tcPr>
          <w:p w14:paraId="10B2DC6D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lastRenderedPageBreak/>
              <w:t>Model overfits.</w:t>
            </w:r>
          </w:p>
          <w:p w14:paraId="5DA55D86" w14:textId="77777777" w:rsidR="00EB4457" w:rsidRDefault="00EB4457" w:rsidP="00B75889">
            <w:pPr>
              <w:rPr>
                <w:bCs/>
              </w:rPr>
            </w:pPr>
          </w:p>
          <w:p w14:paraId="2C01CF0C" w14:textId="77777777" w:rsidR="00EB4457" w:rsidRPr="00B75889" w:rsidRDefault="00EB4457" w:rsidP="00B75889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55C6A1F0" w14:textId="58264396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Let’s try </w:t>
            </w:r>
            <w:proofErr w:type="spellStart"/>
            <w:r>
              <w:rPr>
                <w:bCs/>
              </w:rPr>
              <w:t>ResNet</w:t>
            </w:r>
            <w:proofErr w:type="spellEnd"/>
            <w:r>
              <w:rPr>
                <w:bCs/>
              </w:rPr>
              <w:t xml:space="preserve"> with </w:t>
            </w:r>
            <w:r>
              <w:rPr>
                <w:bCs/>
              </w:rPr>
              <w:t>GRU</w:t>
            </w:r>
          </w:p>
        </w:tc>
      </w:tr>
      <w:tr w:rsidR="00EB4457" w14:paraId="5E3C7A7C" w14:textId="77777777" w:rsidTr="00EB4457">
        <w:tc>
          <w:tcPr>
            <w:tcW w:w="709" w:type="dxa"/>
          </w:tcPr>
          <w:p w14:paraId="21092CD6" w14:textId="360F6114" w:rsidR="00EB4457" w:rsidRDefault="00EB4457" w:rsidP="00B758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1</w:t>
            </w: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6C8DCF03" w14:textId="0F207146" w:rsidR="00EB4457" w:rsidRPr="00173B9D" w:rsidRDefault="00EB4457" w:rsidP="00B75889">
            <w:pPr>
              <w:rPr>
                <w:bCs/>
              </w:rPr>
            </w:pPr>
            <w:r>
              <w:rPr>
                <w:bCs/>
              </w:rPr>
              <w:t>TD(</w:t>
            </w:r>
            <w:proofErr w:type="spellStart"/>
            <w:r>
              <w:rPr>
                <w:bCs/>
              </w:rPr>
              <w:t>Res</w:t>
            </w:r>
            <w:r w:rsidRPr="00B75889">
              <w:rPr>
                <w:bCs/>
              </w:rPr>
              <w:t>Net</w:t>
            </w:r>
            <w:proofErr w:type="spellEnd"/>
            <w:r>
              <w:rPr>
                <w:bCs/>
              </w:rPr>
              <w:t>)</w:t>
            </w:r>
          </w:p>
          <w:p w14:paraId="174B9DD4" w14:textId="77777777" w:rsidR="00EB4457" w:rsidRDefault="00EB4457" w:rsidP="00B75889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4AF28B88" w14:textId="77777777" w:rsidR="00EB4457" w:rsidRPr="00173B9D" w:rsidRDefault="00EB4457" w:rsidP="00B75889">
            <w:pPr>
              <w:rPr>
                <w:bCs/>
              </w:rPr>
            </w:pPr>
            <w:r w:rsidRPr="00173B9D">
              <w:rPr>
                <w:bCs/>
              </w:rPr>
              <w:t>MaxPooling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D</w:t>
            </w:r>
          </w:p>
          <w:p w14:paraId="55DFBF1D" w14:textId="301EDE7F" w:rsidR="00EB4457" w:rsidRPr="00173B9D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GRU</w:t>
            </w:r>
            <w:r w:rsidRPr="00173B9D">
              <w:rPr>
                <w:bCs/>
              </w:rPr>
              <w:t>(</w:t>
            </w:r>
            <w:proofErr w:type="gramEnd"/>
            <w:r>
              <w:rPr>
                <w:bCs/>
              </w:rPr>
              <w:t>128)</w:t>
            </w:r>
          </w:p>
          <w:p w14:paraId="03B3AC28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1EE02E3C" w14:textId="77777777" w:rsidR="00EB4457" w:rsidRPr="00173B9D" w:rsidRDefault="00EB4457" w:rsidP="00B75889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195A7403" w14:textId="77777777" w:rsidR="00EB4457" w:rsidRDefault="00EB4457" w:rsidP="00B75889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757A00C6" w14:textId="77777777" w:rsidR="00EB4457" w:rsidRDefault="00EB4457" w:rsidP="00B75889">
            <w:pPr>
              <w:rPr>
                <w:bCs/>
              </w:rPr>
            </w:pPr>
          </w:p>
          <w:p w14:paraId="1A1E918E" w14:textId="77777777" w:rsidR="00EB4457" w:rsidRDefault="00EB4457" w:rsidP="00B75889">
            <w:pPr>
              <w:rPr>
                <w:bCs/>
              </w:rPr>
            </w:pPr>
          </w:p>
          <w:p w14:paraId="21C2B22E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>
              <w:rPr>
                <w:bCs/>
              </w:rPr>
              <w:t>2</w:t>
            </w:r>
            <w:r w:rsidRPr="00EB4457">
              <w:rPr>
                <w:bCs/>
              </w:rPr>
              <w:t>0</w:t>
            </w:r>
          </w:p>
          <w:p w14:paraId="453A4E06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2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7809CACE" w14:textId="68D028AC" w:rsidR="00EB4457" w:rsidRDefault="00EB4457" w:rsidP="00EB4457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353ECD94" w14:textId="0D367DC5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0.8175</w:t>
            </w:r>
          </w:p>
          <w:p w14:paraId="456166E7" w14:textId="2CDD4D30" w:rsidR="00EB4457" w:rsidRPr="00B75889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B75889">
              <w:rPr>
                <w:rFonts w:ascii="var(--jp-code-font-family)" w:hAnsi="var(--jp-code-font-family)"/>
              </w:rPr>
              <w:t>0.5145</w:t>
            </w:r>
            <w:r w:rsidRPr="00B75889"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  <w:b/>
                <w:bCs/>
              </w:rPr>
              <w:t>0.5700</w:t>
            </w:r>
          </w:p>
          <w:p w14:paraId="607444A5" w14:textId="71E8848F" w:rsidR="00EB4457" w:rsidRDefault="00EB4457" w:rsidP="00B7588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B75889">
              <w:rPr>
                <w:rFonts w:ascii="var(--jp-code-font-family)" w:hAnsi="var(--jp-code-font-family)"/>
              </w:rPr>
              <w:t>1.4842</w:t>
            </w:r>
          </w:p>
        </w:tc>
        <w:tc>
          <w:tcPr>
            <w:tcW w:w="4820" w:type="dxa"/>
          </w:tcPr>
          <w:p w14:paraId="64A88E70" w14:textId="77777777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Model still overfits.</w:t>
            </w:r>
          </w:p>
          <w:p w14:paraId="4738180A" w14:textId="77777777" w:rsidR="00EB4457" w:rsidRDefault="00EB4457" w:rsidP="00B75889">
            <w:pPr>
              <w:rPr>
                <w:bCs/>
              </w:rPr>
            </w:pPr>
          </w:p>
          <w:p w14:paraId="4DFF2328" w14:textId="77777777" w:rsidR="00EB4457" w:rsidRPr="00B75889" w:rsidRDefault="00EB4457" w:rsidP="00EB4457">
            <w:pPr>
              <w:jc w:val="both"/>
              <w:rPr>
                <w:bCs/>
                <w:sz w:val="20"/>
                <w:szCs w:val="20"/>
              </w:rPr>
            </w:pPr>
            <w:r w:rsidRPr="00B75889">
              <w:rPr>
                <w:b/>
              </w:rPr>
              <w:t>For Next Model</w:t>
            </w:r>
            <w:r>
              <w:rPr>
                <w:b/>
              </w:rPr>
              <w:t>:</w:t>
            </w:r>
          </w:p>
          <w:p w14:paraId="677A69DF" w14:textId="63A1C789" w:rsidR="00EB4457" w:rsidRDefault="00EB4457" w:rsidP="00B75889">
            <w:pPr>
              <w:rPr>
                <w:bCs/>
              </w:rPr>
            </w:pPr>
            <w:r>
              <w:rPr>
                <w:bCs/>
              </w:rPr>
              <w:t>Let’s increase the number of frames in model 12</w:t>
            </w:r>
          </w:p>
        </w:tc>
      </w:tr>
      <w:tr w:rsidR="00EB4457" w14:paraId="19A7A76A" w14:textId="77777777" w:rsidTr="00EB4457">
        <w:tc>
          <w:tcPr>
            <w:tcW w:w="709" w:type="dxa"/>
          </w:tcPr>
          <w:p w14:paraId="283EC071" w14:textId="6500CD7B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2410" w:type="dxa"/>
          </w:tcPr>
          <w:p w14:paraId="4161F6B0" w14:textId="77777777" w:rsidR="00EB4457" w:rsidRPr="00173B9D" w:rsidRDefault="00EB4457" w:rsidP="00EB4457">
            <w:pPr>
              <w:rPr>
                <w:bCs/>
              </w:rPr>
            </w:pPr>
            <w:r>
              <w:rPr>
                <w:bCs/>
              </w:rPr>
              <w:t>TD(</w:t>
            </w:r>
            <w:proofErr w:type="spellStart"/>
            <w:r w:rsidRPr="00B75889">
              <w:rPr>
                <w:bCs/>
              </w:rPr>
              <w:t>MobileNet</w:t>
            </w:r>
            <w:proofErr w:type="spellEnd"/>
            <w:r>
              <w:rPr>
                <w:bCs/>
              </w:rPr>
              <w:t>)</w:t>
            </w:r>
          </w:p>
          <w:p w14:paraId="664188F0" w14:textId="77777777" w:rsidR="00EB4457" w:rsidRDefault="00EB4457" w:rsidP="00EB4457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7B2F5891" w14:textId="77777777" w:rsidR="00EB4457" w:rsidRPr="00173B9D" w:rsidRDefault="00EB4457" w:rsidP="00EB4457">
            <w:pPr>
              <w:rPr>
                <w:bCs/>
              </w:rPr>
            </w:pPr>
            <w:r w:rsidRPr="00173B9D">
              <w:rPr>
                <w:bCs/>
              </w:rPr>
              <w:t>MaxPooling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D</w:t>
            </w:r>
          </w:p>
          <w:p w14:paraId="6265BCC4" w14:textId="77777777" w:rsidR="00EB4457" w:rsidRPr="00173B9D" w:rsidRDefault="00EB4457" w:rsidP="00EB4457">
            <w:pPr>
              <w:rPr>
                <w:bCs/>
              </w:rPr>
            </w:pPr>
            <w:proofErr w:type="gramStart"/>
            <w:r>
              <w:rPr>
                <w:bCs/>
              </w:rPr>
              <w:t>GRU</w:t>
            </w:r>
            <w:r w:rsidRPr="00173B9D">
              <w:rPr>
                <w:bCs/>
              </w:rPr>
              <w:t>(</w:t>
            </w:r>
            <w:proofErr w:type="gramEnd"/>
            <w:r>
              <w:rPr>
                <w:bCs/>
              </w:rPr>
              <w:t>128)</w:t>
            </w:r>
          </w:p>
          <w:p w14:paraId="7407A269" w14:textId="77777777" w:rsidR="00EB4457" w:rsidRDefault="00EB4457" w:rsidP="00EB4457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63EE95F8" w14:textId="77777777" w:rsidR="00EB4457" w:rsidRPr="00173B9D" w:rsidRDefault="00EB4457" w:rsidP="00EB4457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0AAF8694" w14:textId="77777777" w:rsidR="00EB4457" w:rsidRDefault="00EB4457" w:rsidP="00EB4457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18A3C6AA" w14:textId="77777777" w:rsidR="00EB4457" w:rsidRDefault="00EB4457" w:rsidP="00EB4457">
            <w:pPr>
              <w:rPr>
                <w:bCs/>
              </w:rPr>
            </w:pPr>
          </w:p>
          <w:p w14:paraId="1DD12532" w14:textId="77777777" w:rsidR="00EB4457" w:rsidRDefault="00EB4457" w:rsidP="00EB4457">
            <w:pPr>
              <w:rPr>
                <w:bCs/>
              </w:rPr>
            </w:pPr>
          </w:p>
          <w:p w14:paraId="7B8CB8AA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>
              <w:rPr>
                <w:bCs/>
              </w:rPr>
              <w:t>2</w:t>
            </w:r>
            <w:r w:rsidRPr="00EB4457">
              <w:rPr>
                <w:bCs/>
              </w:rPr>
              <w:t>0</w:t>
            </w:r>
          </w:p>
          <w:p w14:paraId="6095593A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2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0A696A3F" w14:textId="5C8CEF7E" w:rsidR="00EB4457" w:rsidRDefault="00EB4457" w:rsidP="00EB4457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772532DD" w14:textId="1AE27A25" w:rsidR="00EB4457" w:rsidRDefault="00EB4457" w:rsidP="00EB44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EB4457">
              <w:rPr>
                <w:rFonts w:ascii="var(--jp-code-font-family)" w:hAnsi="var(--jp-code-font-family)"/>
                <w:b/>
                <w:bCs/>
              </w:rPr>
              <w:t>0.9864</w:t>
            </w:r>
          </w:p>
          <w:p w14:paraId="5526EE73" w14:textId="77777777" w:rsidR="00EB4457" w:rsidRPr="00EB4457" w:rsidRDefault="00EB4457" w:rsidP="00EB44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EB4457">
              <w:rPr>
                <w:rFonts w:ascii="var(--jp-code-font-family)" w:hAnsi="var(--jp-code-font-family)"/>
              </w:rPr>
              <w:t>0.0373</w:t>
            </w:r>
          </w:p>
          <w:p w14:paraId="23BE6FC7" w14:textId="27F3952E" w:rsidR="00EB4457" w:rsidRPr="00EB4457" w:rsidRDefault="00EB4457" w:rsidP="00EB44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EB4457">
              <w:rPr>
                <w:rFonts w:ascii="var(--jp-code-font-family)" w:hAnsi="var(--jp-code-font-family)"/>
                <w:b/>
                <w:bCs/>
              </w:rPr>
              <w:t>0.980</w:t>
            </w:r>
          </w:p>
          <w:p w14:paraId="6E18B6EB" w14:textId="73D093AE" w:rsidR="00EB4457" w:rsidRDefault="00EB4457" w:rsidP="00EB44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EB4457">
              <w:rPr>
                <w:rFonts w:ascii="var(--jp-code-font-family)" w:hAnsi="var(--jp-code-font-family)"/>
              </w:rPr>
              <w:t>0.0898</w:t>
            </w:r>
          </w:p>
        </w:tc>
        <w:tc>
          <w:tcPr>
            <w:tcW w:w="4820" w:type="dxa"/>
          </w:tcPr>
          <w:p w14:paraId="452E3B59" w14:textId="78A43D43" w:rsidR="00EB4457" w:rsidRDefault="00EB4457" w:rsidP="00EB4457">
            <w:pPr>
              <w:rPr>
                <w:bCs/>
              </w:rPr>
            </w:pPr>
            <w:r>
              <w:rPr>
                <w:bCs/>
                <w:sz w:val="20"/>
                <w:szCs w:val="20"/>
              </w:rPr>
              <w:t>Model accuracy has improved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EB4457" w14:paraId="0088B669" w14:textId="77777777" w:rsidTr="00EB4457">
        <w:tc>
          <w:tcPr>
            <w:tcW w:w="709" w:type="dxa"/>
          </w:tcPr>
          <w:p w14:paraId="27E4378E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410" w:type="dxa"/>
          </w:tcPr>
          <w:p w14:paraId="5BCAA096" w14:textId="77777777" w:rsidR="00EB4457" w:rsidRPr="00173B9D" w:rsidRDefault="00EB4457" w:rsidP="00EB4457">
            <w:pPr>
              <w:rPr>
                <w:bCs/>
              </w:rPr>
            </w:pPr>
            <w:r>
              <w:rPr>
                <w:bCs/>
              </w:rPr>
              <w:t>TD(</w:t>
            </w:r>
            <w:proofErr w:type="spellStart"/>
            <w:r w:rsidRPr="00B75889">
              <w:rPr>
                <w:bCs/>
              </w:rPr>
              <w:t>MobileNet</w:t>
            </w:r>
            <w:proofErr w:type="spellEnd"/>
            <w:r>
              <w:rPr>
                <w:bCs/>
              </w:rPr>
              <w:t>)</w:t>
            </w:r>
          </w:p>
          <w:p w14:paraId="077F8DA9" w14:textId="77777777" w:rsidR="00EB4457" w:rsidRDefault="00EB4457" w:rsidP="00EB4457">
            <w:pPr>
              <w:rPr>
                <w:bCs/>
              </w:rPr>
            </w:pPr>
            <w:proofErr w:type="spellStart"/>
            <w:r w:rsidRPr="00173B9D">
              <w:rPr>
                <w:bCs/>
              </w:rPr>
              <w:t>BatchNormalization</w:t>
            </w:r>
            <w:proofErr w:type="spellEnd"/>
          </w:p>
          <w:p w14:paraId="436A46D7" w14:textId="77777777" w:rsidR="00EB4457" w:rsidRPr="00173B9D" w:rsidRDefault="00EB4457" w:rsidP="00EB4457">
            <w:pPr>
              <w:rPr>
                <w:bCs/>
              </w:rPr>
            </w:pPr>
            <w:r w:rsidRPr="00173B9D">
              <w:rPr>
                <w:bCs/>
              </w:rPr>
              <w:t>MaxPooling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D</w:t>
            </w:r>
          </w:p>
          <w:p w14:paraId="5F2C73A8" w14:textId="77777777" w:rsidR="00EB4457" w:rsidRPr="00173B9D" w:rsidRDefault="00EB4457" w:rsidP="00EB4457">
            <w:pPr>
              <w:rPr>
                <w:bCs/>
              </w:rPr>
            </w:pPr>
            <w:proofErr w:type="gramStart"/>
            <w:r>
              <w:rPr>
                <w:bCs/>
              </w:rPr>
              <w:t>GRU</w:t>
            </w:r>
            <w:r w:rsidRPr="00173B9D">
              <w:rPr>
                <w:bCs/>
              </w:rPr>
              <w:t>(</w:t>
            </w:r>
            <w:proofErr w:type="gramEnd"/>
            <w:r>
              <w:rPr>
                <w:bCs/>
              </w:rPr>
              <w:t>128)</w:t>
            </w:r>
          </w:p>
          <w:p w14:paraId="475DCDCC" w14:textId="77777777" w:rsidR="00EB4457" w:rsidRDefault="00EB4457" w:rsidP="00EB4457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74ACD5CF" w14:textId="77777777" w:rsidR="00EB4457" w:rsidRPr="00173B9D" w:rsidRDefault="00EB4457" w:rsidP="00EB4457">
            <w:pPr>
              <w:rPr>
                <w:bCs/>
              </w:rPr>
            </w:pPr>
            <w:proofErr w:type="gramStart"/>
            <w:r>
              <w:rPr>
                <w:bCs/>
              </w:rPr>
              <w:t>Dense(</w:t>
            </w:r>
            <w:proofErr w:type="gramEnd"/>
            <w:r>
              <w:rPr>
                <w:bCs/>
              </w:rPr>
              <w:t>128)</w:t>
            </w:r>
          </w:p>
          <w:p w14:paraId="007EFD06" w14:textId="77777777" w:rsidR="00EB4457" w:rsidRDefault="00EB4457" w:rsidP="00EB4457">
            <w:pPr>
              <w:rPr>
                <w:bCs/>
              </w:rPr>
            </w:pPr>
            <w:proofErr w:type="gramStart"/>
            <w:r w:rsidRPr="00173B9D">
              <w:rPr>
                <w:bCs/>
              </w:rPr>
              <w:t>Dropout(</w:t>
            </w:r>
            <w:proofErr w:type="gramEnd"/>
            <w:r w:rsidRPr="00173B9D">
              <w:rPr>
                <w:bCs/>
              </w:rPr>
              <w:t>0.</w:t>
            </w:r>
            <w:r>
              <w:rPr>
                <w:bCs/>
              </w:rPr>
              <w:t>2</w:t>
            </w:r>
            <w:r w:rsidRPr="00173B9D">
              <w:rPr>
                <w:bCs/>
              </w:rPr>
              <w:t>5)</w:t>
            </w:r>
          </w:p>
          <w:p w14:paraId="5972CDEA" w14:textId="77777777" w:rsidR="00EB4457" w:rsidRDefault="00EB4457" w:rsidP="00EB4457">
            <w:pPr>
              <w:rPr>
                <w:bCs/>
              </w:rPr>
            </w:pPr>
          </w:p>
          <w:p w14:paraId="24526037" w14:textId="77777777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No. of frames: </w:t>
            </w:r>
            <w:r>
              <w:rPr>
                <w:bCs/>
              </w:rPr>
              <w:t>2</w:t>
            </w:r>
            <w:r w:rsidRPr="00EB4457">
              <w:rPr>
                <w:bCs/>
              </w:rPr>
              <w:t>0</w:t>
            </w:r>
          </w:p>
          <w:p w14:paraId="0741E3D1" w14:textId="77777777" w:rsidR="00EB4457" w:rsidRDefault="00EB4457" w:rsidP="00EB4457">
            <w:pPr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Image Size: </w:t>
            </w:r>
            <w:r w:rsidRPr="00975925">
              <w:rPr>
                <w:bCs/>
                <w:sz w:val="20"/>
                <w:szCs w:val="20"/>
              </w:rPr>
              <w:t>120 x 1</w:t>
            </w:r>
            <w:r>
              <w:rPr>
                <w:bCs/>
                <w:sz w:val="20"/>
                <w:szCs w:val="20"/>
              </w:rPr>
              <w:t>2</w:t>
            </w:r>
            <w:r w:rsidRPr="00975925">
              <w:rPr>
                <w:bCs/>
                <w:sz w:val="20"/>
                <w:szCs w:val="20"/>
              </w:rPr>
              <w:t>0</w:t>
            </w:r>
          </w:p>
          <w:p w14:paraId="75AF59F2" w14:textId="05CD877F" w:rsidR="00EB4457" w:rsidRDefault="00EB4457" w:rsidP="00EB4457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3EB9272F" w14:textId="77777777" w:rsidR="00EB4457" w:rsidRDefault="00EB4457" w:rsidP="00EB44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EB4457">
              <w:rPr>
                <w:rFonts w:ascii="var(--jp-code-font-family)" w:hAnsi="var(--jp-code-font-family)"/>
                <w:b/>
                <w:bCs/>
              </w:rPr>
              <w:t>0.9864</w:t>
            </w:r>
          </w:p>
          <w:p w14:paraId="60211276" w14:textId="77777777" w:rsidR="00EB4457" w:rsidRPr="00EB4457" w:rsidRDefault="00EB4457" w:rsidP="00EB44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  <w:r w:rsidRPr="00EB4457">
              <w:rPr>
                <w:rFonts w:ascii="var(--jp-code-font-family)" w:hAnsi="var(--jp-code-font-family)"/>
              </w:rPr>
              <w:t>0.0373</w:t>
            </w:r>
          </w:p>
          <w:p w14:paraId="6FCE1148" w14:textId="77777777" w:rsidR="00EB4457" w:rsidRPr="00EB4457" w:rsidRDefault="00EB4457" w:rsidP="00EB445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EB4457">
              <w:rPr>
                <w:rFonts w:ascii="var(--jp-code-font-family)" w:hAnsi="var(--jp-code-font-family)"/>
                <w:b/>
                <w:bCs/>
              </w:rPr>
              <w:t>0.980</w:t>
            </w:r>
          </w:p>
          <w:p w14:paraId="240F4CF1" w14:textId="4F79DDE2" w:rsidR="00EB4457" w:rsidRDefault="00EB4457" w:rsidP="00EB4457">
            <w:pPr>
              <w:rPr>
                <w:b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 xml:space="preserve">: </w:t>
            </w:r>
            <w:r w:rsidRPr="00EB4457">
              <w:rPr>
                <w:rFonts w:ascii="var(--jp-code-font-family)" w:hAnsi="var(--jp-code-font-family)" w:cs="Courier New"/>
                <w:sz w:val="20"/>
                <w:szCs w:val="20"/>
              </w:rPr>
              <w:t>0.0898</w:t>
            </w:r>
          </w:p>
        </w:tc>
        <w:tc>
          <w:tcPr>
            <w:tcW w:w="4820" w:type="dxa"/>
          </w:tcPr>
          <w:p w14:paraId="0B922456" w14:textId="71BFA9F5" w:rsidR="00EB4457" w:rsidRDefault="00EB4457" w:rsidP="00EB4457">
            <w:pPr>
              <w:rPr>
                <w:b/>
              </w:rPr>
            </w:pPr>
            <w:r>
              <w:rPr>
                <w:bCs/>
                <w:sz w:val="20"/>
                <w:szCs w:val="20"/>
              </w:rPr>
              <w:t>This model is selected as the final model, as we have got train accuracy 98.6% and 98% validation accuracy.</w:t>
            </w:r>
          </w:p>
        </w:tc>
      </w:tr>
    </w:tbl>
    <w:p w14:paraId="17CA9258" w14:textId="77777777" w:rsidR="00042EF4" w:rsidRDefault="00042EF4" w:rsidP="00042EF4"/>
    <w:p w14:paraId="515CF649" w14:textId="77777777" w:rsidR="00042EF4" w:rsidRPr="00927D8A" w:rsidRDefault="00042EF4" w:rsidP="00042EF4">
      <w:pPr>
        <w:jc w:val="center"/>
        <w:rPr>
          <w:b/>
          <w:bCs/>
        </w:rPr>
      </w:pPr>
      <w:r w:rsidRPr="00302457">
        <w:rPr>
          <w:b/>
          <w:bCs/>
        </w:rPr>
        <w:t>Table 1: Observations and Results</w:t>
      </w:r>
    </w:p>
    <w:p w14:paraId="0914A604" w14:textId="77777777" w:rsidR="00D365C9" w:rsidRDefault="00D365C9"/>
    <w:sectPr w:rsidR="00D3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930"/>
    <w:multiLevelType w:val="hybridMultilevel"/>
    <w:tmpl w:val="F68C1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48A1"/>
    <w:multiLevelType w:val="hybridMultilevel"/>
    <w:tmpl w:val="14E4E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C32E7"/>
    <w:multiLevelType w:val="hybridMultilevel"/>
    <w:tmpl w:val="2592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74078">
    <w:abstractNumId w:val="2"/>
  </w:num>
  <w:num w:numId="2" w16cid:durableId="1283613637">
    <w:abstractNumId w:val="1"/>
  </w:num>
  <w:num w:numId="3" w16cid:durableId="169175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F4"/>
    <w:rsid w:val="00024DE9"/>
    <w:rsid w:val="00042EF4"/>
    <w:rsid w:val="004162C8"/>
    <w:rsid w:val="0043279F"/>
    <w:rsid w:val="00B75889"/>
    <w:rsid w:val="00C3529F"/>
    <w:rsid w:val="00D27C66"/>
    <w:rsid w:val="00D365C9"/>
    <w:rsid w:val="00EB4457"/>
    <w:rsid w:val="00FE6DF6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84E5"/>
  <w15:chartTrackingRefBased/>
  <w15:docId w15:val="{325D75D8-FC72-491F-B433-258726A9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E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42E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E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5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889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1198</Words>
  <Characters>5982</Characters>
  <Application>Microsoft Office Word</Application>
  <DocSecurity>0</DocSecurity>
  <Lines>427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Bote</dc:creator>
  <cp:keywords/>
  <dc:description/>
  <cp:lastModifiedBy>sandeep aggarwal</cp:lastModifiedBy>
  <cp:revision>3</cp:revision>
  <cp:lastPrinted>2024-12-11T07:35:00Z</cp:lastPrinted>
  <dcterms:created xsi:type="dcterms:W3CDTF">2024-12-11T07:35:00Z</dcterms:created>
  <dcterms:modified xsi:type="dcterms:W3CDTF">2024-12-11T11:56:00Z</dcterms:modified>
</cp:coreProperties>
</file>