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6ED1E" w14:textId="101EC5D9" w:rsidR="00A75738" w:rsidRDefault="00A75738" w:rsidP="199F778A">
      <w:pPr>
        <w:rPr>
          <w:b/>
          <w:bCs/>
          <w:i/>
          <w:iCs/>
          <w:color w:val="1F3864" w:themeColor="accent1" w:themeShade="80"/>
          <w:sz w:val="48"/>
          <w:szCs w:val="48"/>
          <w:u w:val="single"/>
          <w:lang w:val="en-US"/>
        </w:rPr>
      </w:pPr>
      <w:r w:rsidRPr="199F778A">
        <w:rPr>
          <w:b/>
          <w:bCs/>
          <w:i/>
          <w:iCs/>
          <w:color w:val="1F3864" w:themeColor="accent1" w:themeShade="80"/>
          <w:sz w:val="48"/>
          <w:szCs w:val="48"/>
          <w:u w:val="single"/>
          <w:lang w:val="en-US"/>
        </w:rPr>
        <w:t>EXPERIMENTS LIST OF ‘C’ PROGRAMMIN</w:t>
      </w:r>
      <w:r w:rsidR="00737AC2" w:rsidRPr="199F778A">
        <w:rPr>
          <w:b/>
          <w:bCs/>
          <w:i/>
          <w:iCs/>
          <w:color w:val="1F3864" w:themeColor="accent1" w:themeShade="80"/>
          <w:sz w:val="48"/>
          <w:szCs w:val="48"/>
          <w:u w:val="single"/>
          <w:lang w:val="en-US"/>
        </w:rPr>
        <w:t>G</w:t>
      </w:r>
    </w:p>
    <w:p w14:paraId="3528F82B" w14:textId="6AA17EC2" w:rsidR="199F778A" w:rsidRDefault="199F778A" w:rsidP="199F778A">
      <w:pPr>
        <w:rPr>
          <w:b/>
          <w:bCs/>
          <w:i/>
          <w:iCs/>
          <w:color w:val="1F3864" w:themeColor="accent1" w:themeShade="80"/>
          <w:sz w:val="48"/>
          <w:szCs w:val="48"/>
          <w:u w:val="single"/>
          <w:lang w:val="en-US"/>
        </w:rPr>
      </w:pPr>
    </w:p>
    <w:p w14:paraId="28D0F889" w14:textId="797737A2" w:rsidR="00A75738" w:rsidRPr="00E31CBA" w:rsidRDefault="199F778A" w:rsidP="199F778A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program to add two numbers. Also write the algorithm, pseudo code and draw the flow chart.</w:t>
      </w:r>
    </w:p>
    <w:p w14:paraId="1BFBDBFE" w14:textId="63FAAF15" w:rsidR="00A75738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a program to calculate the area and the circumference of the circle of the circle. Also write the algorithm, pseudo code and draw the flow chart.</w:t>
      </w:r>
    </w:p>
    <w:p w14:paraId="1C6560AA" w14:textId="231B93E5" w:rsidR="00A75738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the program for calculating the simple interest. Also write the algorithm, pseudo code and draw the flow chart.</w:t>
      </w:r>
    </w:p>
    <w:p w14:paraId="7B5CBF68" w14:textId="2A4A2210" w:rsidR="00A75738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the program for swapping of two numbers.</w:t>
      </w:r>
    </w:p>
    <w:p w14:paraId="7D0B535C" w14:textId="54B83505" w:rsidR="005454F7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the program for swapping of two numbers with using the third variable.</w:t>
      </w:r>
    </w:p>
    <w:p w14:paraId="038385B7" w14:textId="2B78FE4A" w:rsidR="005454F7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the program for swapping of two numbers without using the third variable.</w:t>
      </w:r>
    </w:p>
    <w:p w14:paraId="74D58D59" w14:textId="4EBB5D59" w:rsidR="005454F7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the program that reads the first name, surname and year of birth and display names and year one after another in sequence.</w:t>
      </w:r>
    </w:p>
    <w:p w14:paraId="5E78FEC9" w14:textId="46ACE42C" w:rsidR="005454F7" w:rsidRPr="00E31CBA" w:rsidRDefault="199F778A" w:rsidP="199F778A">
      <w:pPr>
        <w:pStyle w:val="ListParagraph"/>
        <w:numPr>
          <w:ilvl w:val="0"/>
          <w:numId w:val="3"/>
        </w:numPr>
        <w:rPr>
          <w:b/>
          <w:bCs/>
          <w:i/>
          <w:iCs/>
          <w:color w:val="0D0D0D" w:themeColor="text1" w:themeTint="F2"/>
          <w:sz w:val="28"/>
          <w:szCs w:val="28"/>
          <w:u w:val="single"/>
          <w:lang w:val="en-US"/>
        </w:rPr>
      </w:pPr>
      <w:r w:rsidRPr="199F778A">
        <w:rPr>
          <w:i/>
          <w:iCs/>
          <w:color w:val="0D0D0D" w:themeColor="text1" w:themeTint="F2"/>
          <w:sz w:val="28"/>
          <w:szCs w:val="28"/>
          <w:lang w:val="en-US"/>
        </w:rPr>
        <w:t>Write the program to convert decimal no. into binary no.</w:t>
      </w:r>
    </w:p>
    <w:p w14:paraId="7EBAE125" w14:textId="77777777" w:rsidR="00A75738" w:rsidRPr="00E31CBA" w:rsidRDefault="00A75738" w:rsidP="199F778A">
      <w:pPr>
        <w:rPr>
          <w:b/>
          <w:bCs/>
          <w:i/>
          <w:iCs/>
          <w:color w:val="0D0D0D" w:themeColor="text1" w:themeTint="F2"/>
          <w:sz w:val="44"/>
          <w:szCs w:val="44"/>
          <w:u w:val="single"/>
          <w:lang w:val="en-US"/>
        </w:rPr>
      </w:pPr>
    </w:p>
    <w:sectPr w:rsidR="00A75738" w:rsidRPr="00E3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C6537"/>
    <w:multiLevelType w:val="hybridMultilevel"/>
    <w:tmpl w:val="21EE3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32D74"/>
    <w:multiLevelType w:val="hybridMultilevel"/>
    <w:tmpl w:val="03647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163EB"/>
    <w:multiLevelType w:val="hybridMultilevel"/>
    <w:tmpl w:val="0F00AEE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9126333">
    <w:abstractNumId w:val="0"/>
  </w:num>
  <w:num w:numId="2" w16cid:durableId="2073886768">
    <w:abstractNumId w:val="2"/>
  </w:num>
  <w:num w:numId="3" w16cid:durableId="16471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38"/>
    <w:rsid w:val="00212647"/>
    <w:rsid w:val="002658A9"/>
    <w:rsid w:val="005454F7"/>
    <w:rsid w:val="00737AC2"/>
    <w:rsid w:val="008668EF"/>
    <w:rsid w:val="00941459"/>
    <w:rsid w:val="0097279F"/>
    <w:rsid w:val="00A75738"/>
    <w:rsid w:val="00C71FA8"/>
    <w:rsid w:val="00E31CBA"/>
    <w:rsid w:val="00E51A77"/>
    <w:rsid w:val="199F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D023"/>
  <w15:chartTrackingRefBased/>
  <w15:docId w15:val="{50111C1A-0DA6-4D11-893D-252ACC58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Bhatt</dc:creator>
  <cp:keywords/>
  <dc:description/>
  <cp:lastModifiedBy>Ruchika Bhatt</cp:lastModifiedBy>
  <cp:revision>8</cp:revision>
  <dcterms:created xsi:type="dcterms:W3CDTF">2024-08-21T07:03:00Z</dcterms:created>
  <dcterms:modified xsi:type="dcterms:W3CDTF">2024-08-27T06:16:00Z</dcterms:modified>
</cp:coreProperties>
</file>