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4DC42" w14:textId="77777777" w:rsidR="00A30854" w:rsidRDefault="00A30854">
      <w:r w:rsidRPr="00A30854">
        <w:drawing>
          <wp:inline distT="0" distB="0" distL="0" distR="0" wp14:anchorId="629CD800" wp14:editId="482B407D">
            <wp:extent cx="5731510" cy="3980180"/>
            <wp:effectExtent l="0" t="0" r="2540" b="1270"/>
            <wp:docPr id="25239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95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05E7" w14:textId="77777777" w:rsidR="00A30854" w:rsidRDefault="00A30854"/>
    <w:p w14:paraId="6A7ED894" w14:textId="6172864C" w:rsidR="00AF2142" w:rsidRDefault="00A30854">
      <w:r w:rsidRPr="00A30854">
        <w:drawing>
          <wp:inline distT="0" distB="0" distL="0" distR="0" wp14:anchorId="136AD23E" wp14:editId="43139079">
            <wp:extent cx="5731510" cy="2620645"/>
            <wp:effectExtent l="0" t="0" r="2540" b="8255"/>
            <wp:docPr id="131351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17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54"/>
    <w:rsid w:val="00410D6A"/>
    <w:rsid w:val="005358F6"/>
    <w:rsid w:val="00A30854"/>
    <w:rsid w:val="00AF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2CA75"/>
  <w15:chartTrackingRefBased/>
  <w15:docId w15:val="{AE01CCEF-64AC-4F4F-8A87-066811FDA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ruchikarangari2006@gmail.com</dc:creator>
  <cp:keywords/>
  <dc:description/>
  <cp:lastModifiedBy>ruchikarangari2006@gmail.com</cp:lastModifiedBy>
  <cp:revision>1</cp:revision>
  <dcterms:created xsi:type="dcterms:W3CDTF">2026-06-16T15:53:00Z</dcterms:created>
  <dcterms:modified xsi:type="dcterms:W3CDTF">2026-06-16T15:55:00Z</dcterms:modified>
</cp:coreProperties>
</file>