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BCDC5" w14:textId="77777777" w:rsidR="008C1938" w:rsidRPr="008027CB" w:rsidRDefault="008C1938" w:rsidP="008C1938">
      <w:pPr>
        <w:rPr>
          <w:b/>
          <w:bCs/>
        </w:rPr>
      </w:pPr>
      <w:r w:rsidRPr="008027CB">
        <w:rPr>
          <w:b/>
          <w:bCs/>
        </w:rPr>
        <w:t>Architectural overview:</w:t>
      </w:r>
    </w:p>
    <w:p w14:paraId="6A31EC7C" w14:textId="4740AD3B" w:rsidR="008C1938" w:rsidRDefault="008C1938" w:rsidP="002B7A1F">
      <w:r>
        <w:t xml:space="preserve">Org Details: </w:t>
      </w:r>
    </w:p>
    <w:p w14:paraId="184A3CDF" w14:textId="77777777" w:rsidR="008C1938" w:rsidRDefault="008C1938" w:rsidP="008C1938"/>
    <w:p w14:paraId="7A1A15DC" w14:textId="422B951B" w:rsidR="008C1938" w:rsidRDefault="008C1938" w:rsidP="002B7A1F">
      <w:pPr>
        <w:pStyle w:val="ListParagraph"/>
        <w:numPr>
          <w:ilvl w:val="0"/>
          <w:numId w:val="1"/>
        </w:numPr>
      </w:pPr>
      <w:r>
        <w:t xml:space="preserve">The New Org with </w:t>
      </w:r>
      <w:r w:rsidR="002B7A1F">
        <w:t>Domain</w:t>
      </w:r>
      <w:r>
        <w:t xml:space="preserve"> name as </w:t>
      </w:r>
      <w:r w:rsidR="002B7A1F">
        <w:t>Meraki-Test</w:t>
      </w:r>
      <w:r>
        <w:t xml:space="preserve"> </w:t>
      </w:r>
      <w:r w:rsidR="002B7A1F">
        <w:t xml:space="preserve">is created </w:t>
      </w:r>
      <w:r w:rsidR="00903312">
        <w:t xml:space="preserve">Credentials are - </w:t>
      </w:r>
      <w:r>
        <w:t>user name :</w:t>
      </w:r>
      <w:r w:rsidR="002B7A1F">
        <w:t>admin</w:t>
      </w:r>
      <w:r>
        <w:t>@</w:t>
      </w:r>
      <w:r w:rsidR="002B7A1F">
        <w:t>meraki-test</w:t>
      </w:r>
      <w:r>
        <w:t xml:space="preserve">.org, password: </w:t>
      </w:r>
      <w:r w:rsidR="002B7A1F">
        <w:t>test1234</w:t>
      </w:r>
      <w:r>
        <w:t xml:space="preserve"> </w:t>
      </w:r>
      <w:r w:rsidR="00903312">
        <w:t>(</w:t>
      </w:r>
      <w:r>
        <w:t xml:space="preserve">It </w:t>
      </w:r>
      <w:r w:rsidR="002B7A1F">
        <w:t>might</w:t>
      </w:r>
      <w:r>
        <w:t xml:space="preserve"> ask for verification code at time of logging in I can send that)</w:t>
      </w:r>
    </w:p>
    <w:p w14:paraId="68F66076" w14:textId="77777777" w:rsidR="008C1938" w:rsidRDefault="008C1938" w:rsidP="008C1938"/>
    <w:p w14:paraId="4EDF8793" w14:textId="77777777" w:rsidR="008C1938" w:rsidRDefault="008C1938" w:rsidP="008C1938">
      <w:r>
        <w:t>Test Data:</w:t>
      </w:r>
    </w:p>
    <w:p w14:paraId="54E8CEF0" w14:textId="40CE0B38" w:rsidR="008C1938" w:rsidRDefault="007B6979" w:rsidP="008C1938">
      <w:r>
        <w:tab/>
        <w:t>Some users are created.</w:t>
      </w:r>
      <w:r w:rsidR="008C1938">
        <w:t xml:space="preserve">  </w:t>
      </w:r>
    </w:p>
    <w:p w14:paraId="3B914114" w14:textId="77777777" w:rsidR="007B6979" w:rsidRDefault="007B6979" w:rsidP="008C1938"/>
    <w:p w14:paraId="0257C2C1" w14:textId="2F90EA42" w:rsidR="008C1938" w:rsidRDefault="008C1938" w:rsidP="007B6979">
      <w:r>
        <w:t xml:space="preserve">Metadata </w:t>
      </w:r>
      <w:r w:rsidR="007B6979">
        <w:t>:</w:t>
      </w:r>
    </w:p>
    <w:p w14:paraId="79A76419" w14:textId="77777777" w:rsidR="00695936" w:rsidRDefault="008C1938" w:rsidP="00695936">
      <w:pPr>
        <w:pStyle w:val="Heading2"/>
        <w:shd w:val="clear" w:color="auto" w:fill="FFFFFF"/>
        <w:spacing w:before="0" w:beforeAutospacing="0" w:after="0" w:afterAutospacing="0" w:line="264" w:lineRule="atLeast"/>
        <w:rPr>
          <w:rFonts w:asciiTheme="minorHAnsi" w:hAnsiTheme="minorHAnsi" w:cstheme="minorBidi"/>
          <w:b w:val="0"/>
          <w:bCs w:val="0"/>
          <w:sz w:val="24"/>
          <w:szCs w:val="24"/>
        </w:rPr>
      </w:pPr>
      <w:r>
        <w:t xml:space="preserve"> </w:t>
      </w:r>
      <w:r>
        <w:tab/>
      </w:r>
      <w:r w:rsidR="007B6979" w:rsidRPr="00695936">
        <w:rPr>
          <w:rFonts w:asciiTheme="minorHAnsi" w:hAnsiTheme="minorHAnsi" w:cstheme="minorBidi"/>
          <w:sz w:val="24"/>
          <w:szCs w:val="24"/>
        </w:rPr>
        <w:t>Object:</w:t>
      </w:r>
      <w:r w:rsidR="00695936" w:rsidRPr="00695936">
        <w:rPr>
          <w:rFonts w:asciiTheme="minorHAnsi" w:hAnsiTheme="minorHAnsi" w:cstheme="minorBidi"/>
          <w:b w:val="0"/>
          <w:bCs w:val="0"/>
          <w:sz w:val="24"/>
          <w:szCs w:val="24"/>
        </w:rPr>
        <w:t xml:space="preserve"> </w:t>
      </w:r>
    </w:p>
    <w:p w14:paraId="26AE7E04" w14:textId="25B81BD4" w:rsidR="00544B6A" w:rsidRPr="00695936" w:rsidRDefault="00695936" w:rsidP="00695936">
      <w:pPr>
        <w:pStyle w:val="Heading2"/>
        <w:shd w:val="clear" w:color="auto" w:fill="FFFFFF"/>
        <w:spacing w:before="0" w:beforeAutospacing="0" w:after="0" w:afterAutospacing="0" w:line="264" w:lineRule="atLeast"/>
        <w:ind w:left="720" w:firstLine="720"/>
        <w:rPr>
          <w:rFonts w:ascii="Arial" w:eastAsia="Times New Roman" w:hAnsi="Arial" w:cs="Arial"/>
          <w:b w:val="0"/>
          <w:bCs w:val="0"/>
          <w:color w:val="000000"/>
          <w:sz w:val="43"/>
          <w:szCs w:val="43"/>
        </w:rPr>
      </w:pPr>
      <w:r w:rsidRPr="00695936">
        <w:rPr>
          <w:rFonts w:asciiTheme="minorHAnsi" w:hAnsiTheme="minorHAnsi" w:cstheme="minorBidi"/>
          <w:b w:val="0"/>
          <w:bCs w:val="0"/>
          <w:sz w:val="24"/>
          <w:szCs w:val="24"/>
        </w:rPr>
        <w:t>New Object Click Record</w:t>
      </w:r>
      <w:r>
        <w:rPr>
          <w:rFonts w:asciiTheme="minorHAnsi" w:hAnsiTheme="minorHAnsi" w:cstheme="minorBidi"/>
          <w:b w:val="0"/>
          <w:bCs w:val="0"/>
          <w:sz w:val="24"/>
          <w:szCs w:val="24"/>
        </w:rPr>
        <w:t xml:space="preserve"> </w:t>
      </w:r>
      <w:r w:rsidRPr="00695936">
        <w:rPr>
          <w:rFonts w:asciiTheme="minorHAnsi" w:hAnsiTheme="minorHAnsi" w:cstheme="minorBidi"/>
          <w:b w:val="0"/>
          <w:bCs w:val="0"/>
          <w:sz w:val="24"/>
          <w:szCs w:val="24"/>
        </w:rPr>
        <w:t>with lookup relation to user object</w:t>
      </w:r>
    </w:p>
    <w:p w14:paraId="5F90D7A7" w14:textId="77777777" w:rsidR="00695936" w:rsidRDefault="00695936" w:rsidP="00695936">
      <w:pPr>
        <w:ind w:left="2880" w:hanging="2160"/>
        <w:rPr>
          <w:b/>
          <w:bCs/>
        </w:rPr>
      </w:pPr>
      <w:r w:rsidRPr="00695936">
        <w:rPr>
          <w:b/>
          <w:bCs/>
        </w:rPr>
        <w:t>Visualforce Page:</w:t>
      </w:r>
    </w:p>
    <w:p w14:paraId="170880BC" w14:textId="77777777" w:rsidR="00903312" w:rsidRDefault="00695936" w:rsidP="00695936">
      <w:pPr>
        <w:ind w:left="2880" w:hanging="1440"/>
      </w:pPr>
      <w:r w:rsidRPr="00695936">
        <w:t>UserClickRecord</w:t>
      </w:r>
      <w:r>
        <w:t xml:space="preserve"> – This page has </w:t>
      </w:r>
      <w:r>
        <w:t>custom</w:t>
      </w:r>
      <w:r>
        <w:t xml:space="preserve"> </w:t>
      </w:r>
      <w:r w:rsidR="00903312">
        <w:t xml:space="preserve">button </w:t>
      </w:r>
      <w:r>
        <w:t>“Click Me”, which is when cl</w:t>
      </w:r>
      <w:r w:rsidR="00903312">
        <w:t xml:space="preserve">icked </w:t>
      </w:r>
    </w:p>
    <w:p w14:paraId="1CD9A458" w14:textId="6880471F" w:rsidR="003D63F0" w:rsidRDefault="00695936" w:rsidP="00903312">
      <w:pPr>
        <w:ind w:left="2880" w:hanging="1440"/>
      </w:pPr>
      <w:r>
        <w:t>will record the timestamp.</w:t>
      </w:r>
    </w:p>
    <w:p w14:paraId="5579B527" w14:textId="39277ABA" w:rsidR="00695936" w:rsidRDefault="00695936" w:rsidP="00695936">
      <w:pPr>
        <w:ind w:left="2880" w:hanging="2160"/>
        <w:rPr>
          <w:b/>
          <w:bCs/>
        </w:rPr>
      </w:pPr>
      <w:r>
        <w:rPr>
          <w:b/>
          <w:bCs/>
        </w:rPr>
        <w:t>Apex Classes:</w:t>
      </w:r>
    </w:p>
    <w:p w14:paraId="787C5ADB" w14:textId="50979E38" w:rsidR="00695936" w:rsidRDefault="00695936" w:rsidP="00695936">
      <w:pPr>
        <w:ind w:left="2880" w:hanging="1440"/>
      </w:pPr>
      <w:r w:rsidRPr="00695936">
        <w:t>UserClickRecordsController</w:t>
      </w:r>
      <w:r>
        <w:t xml:space="preserve"> – This is the controller for </w:t>
      </w:r>
      <w:r w:rsidRPr="00695936">
        <w:t>UserClickRecord</w:t>
      </w:r>
      <w:r>
        <w:t xml:space="preserve"> page.</w:t>
      </w:r>
    </w:p>
    <w:p w14:paraId="3CE8F8A5" w14:textId="551FE50A" w:rsidR="00695936" w:rsidRDefault="00695936" w:rsidP="00695936">
      <w:pPr>
        <w:ind w:left="2880" w:hanging="1440"/>
      </w:pPr>
      <w:r>
        <w:t>UserTriggerHelper – This is helper class for after update trigger</w:t>
      </w:r>
      <w:r w:rsidR="005B2259">
        <w:t xml:space="preserve">. It has future method </w:t>
      </w:r>
      <w:r w:rsidR="00FD4729">
        <w:t xml:space="preserve">which is fired when a user is deactivated. Future method is chosen because if we try to do DML on setup and non-setup objects together in same transaction the we will get mixed DML error. Here User is </w:t>
      </w:r>
      <w:r w:rsidR="00903312">
        <w:t>updated which is</w:t>
      </w:r>
      <w:r w:rsidR="00035486">
        <w:t xml:space="preserve"> setup object and in same transaction we are trying to delete records from custom object ‘Click Record’.</w:t>
      </w:r>
    </w:p>
    <w:p w14:paraId="3DF56061" w14:textId="43A283E1" w:rsidR="00035486" w:rsidRDefault="00035486" w:rsidP="00695936">
      <w:pPr>
        <w:ind w:left="2880" w:hanging="1440"/>
      </w:pPr>
      <w:r w:rsidRPr="00035486">
        <w:t>UserClickRecordTests</w:t>
      </w:r>
      <w:r>
        <w:t xml:space="preserve"> – This is the test class for above classes. The RunAs user is used while inserting test user and test records for </w:t>
      </w:r>
      <w:r>
        <w:t>‘Click Record’</w:t>
      </w:r>
      <w:r w:rsidR="00903312">
        <w:t xml:space="preserve"> object</w:t>
      </w:r>
      <w:bookmarkStart w:id="0" w:name="_GoBack"/>
      <w:bookmarkEnd w:id="0"/>
      <w:r>
        <w:t xml:space="preserve"> to overcome the mixed DML error.</w:t>
      </w:r>
    </w:p>
    <w:p w14:paraId="5529CB95" w14:textId="77777777" w:rsidR="00035486" w:rsidRPr="00035486" w:rsidRDefault="00035486" w:rsidP="00035486"/>
    <w:p w14:paraId="34E62A33" w14:textId="39424129" w:rsidR="00035486" w:rsidRDefault="00035486" w:rsidP="00035486">
      <w:pPr>
        <w:ind w:left="2880" w:hanging="2160"/>
        <w:rPr>
          <w:b/>
          <w:bCs/>
        </w:rPr>
      </w:pPr>
      <w:r>
        <w:rPr>
          <w:b/>
          <w:bCs/>
        </w:rPr>
        <w:t>VisualForce Tab</w:t>
      </w:r>
      <w:r>
        <w:rPr>
          <w:b/>
          <w:bCs/>
        </w:rPr>
        <w:t>:</w:t>
      </w:r>
      <w:r>
        <w:rPr>
          <w:b/>
          <w:bCs/>
        </w:rPr>
        <w:t xml:space="preserve"> </w:t>
      </w:r>
    </w:p>
    <w:p w14:paraId="1872D3BA" w14:textId="77777777" w:rsidR="00903312" w:rsidRDefault="00035486" w:rsidP="00035486">
      <w:pPr>
        <w:ind w:left="2880" w:hanging="1440"/>
      </w:pPr>
      <w:r w:rsidRPr="00035486">
        <w:t>User</w:t>
      </w:r>
      <w:r>
        <w:t xml:space="preserve"> </w:t>
      </w:r>
      <w:r w:rsidRPr="00035486">
        <w:t>Click</w:t>
      </w:r>
      <w:r>
        <w:t>s</w:t>
      </w:r>
      <w:r>
        <w:t xml:space="preserve"> – </w:t>
      </w:r>
      <w:r>
        <w:t>This is the custom vi</w:t>
      </w:r>
      <w:r w:rsidR="00903312">
        <w:t xml:space="preserve">sualforce tab to access the new </w:t>
      </w:r>
    </w:p>
    <w:p w14:paraId="104E3B49" w14:textId="77777777" w:rsidR="00903312" w:rsidRDefault="00035486" w:rsidP="00035486">
      <w:pPr>
        <w:ind w:left="2880" w:hanging="1440"/>
      </w:pPr>
      <w:r w:rsidRPr="00695936">
        <w:t>UserClickRecord</w:t>
      </w:r>
      <w:r w:rsidR="00903312">
        <w:t xml:space="preserve"> page. Currently access is given to all profiles but can be </w:t>
      </w:r>
    </w:p>
    <w:p w14:paraId="0D584BBB" w14:textId="17C4E524" w:rsidR="00035486" w:rsidRDefault="00903312" w:rsidP="00035486">
      <w:pPr>
        <w:ind w:left="2880" w:hanging="1440"/>
      </w:pPr>
      <w:r>
        <w:t>restricted when needed.</w:t>
      </w:r>
    </w:p>
    <w:p w14:paraId="5080529E" w14:textId="77777777" w:rsidR="008C1938" w:rsidRDefault="008C1938" w:rsidP="008C1938"/>
    <w:p w14:paraId="52FA9971" w14:textId="77777777" w:rsidR="00094BAA" w:rsidRDefault="00094BAA" w:rsidP="00094BAA">
      <w:pPr>
        <w:pStyle w:val="ListParagraph"/>
        <w:ind w:left="1440"/>
      </w:pPr>
    </w:p>
    <w:sectPr w:rsidR="00094BAA" w:rsidSect="00860F2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314F0"/>
    <w:multiLevelType w:val="hybridMultilevel"/>
    <w:tmpl w:val="24D2E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4A5F09"/>
    <w:multiLevelType w:val="hybridMultilevel"/>
    <w:tmpl w:val="E848A504"/>
    <w:lvl w:ilvl="0" w:tplc="4074182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29D46870"/>
    <w:multiLevelType w:val="hybridMultilevel"/>
    <w:tmpl w:val="FD8C79F6"/>
    <w:lvl w:ilvl="0" w:tplc="4AD8A9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BE94A28"/>
    <w:multiLevelType w:val="hybridMultilevel"/>
    <w:tmpl w:val="0896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65BEF"/>
    <w:multiLevelType w:val="hybridMultilevel"/>
    <w:tmpl w:val="5C967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D2C3D"/>
    <w:multiLevelType w:val="hybridMultilevel"/>
    <w:tmpl w:val="C34CB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AA787F"/>
    <w:multiLevelType w:val="hybridMultilevel"/>
    <w:tmpl w:val="37D69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817D40"/>
    <w:multiLevelType w:val="hybridMultilevel"/>
    <w:tmpl w:val="E7843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0E31C5"/>
    <w:multiLevelType w:val="hybridMultilevel"/>
    <w:tmpl w:val="50E26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DD1987"/>
    <w:multiLevelType w:val="hybridMultilevel"/>
    <w:tmpl w:val="16368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38"/>
    <w:rsid w:val="00035486"/>
    <w:rsid w:val="00042E0B"/>
    <w:rsid w:val="00094BAA"/>
    <w:rsid w:val="000D3AEB"/>
    <w:rsid w:val="002B7A1F"/>
    <w:rsid w:val="002E0EA7"/>
    <w:rsid w:val="003D63F0"/>
    <w:rsid w:val="003E07FD"/>
    <w:rsid w:val="00544B6A"/>
    <w:rsid w:val="005B2259"/>
    <w:rsid w:val="00695936"/>
    <w:rsid w:val="00704E15"/>
    <w:rsid w:val="007B6979"/>
    <w:rsid w:val="008027CB"/>
    <w:rsid w:val="008257E7"/>
    <w:rsid w:val="00860F25"/>
    <w:rsid w:val="008C1938"/>
    <w:rsid w:val="00903312"/>
    <w:rsid w:val="00993094"/>
    <w:rsid w:val="00A12D4A"/>
    <w:rsid w:val="00AB3164"/>
    <w:rsid w:val="00F41C4B"/>
    <w:rsid w:val="00F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04D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593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9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1C4B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1C4B"/>
  </w:style>
  <w:style w:type="character" w:customStyle="1" w:styleId="Heading2Char">
    <w:name w:val="Heading 2 Char"/>
    <w:basedOn w:val="DefaultParagraphFont"/>
    <w:link w:val="Heading2"/>
    <w:uiPriority w:val="9"/>
    <w:rsid w:val="00695936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204</Words>
  <Characters>1165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Object: </vt:lpstr>
      <vt:lpstr>    New Object Click Record with lookup relation to user object</vt:lpstr>
    </vt:vector>
  </TitlesOfParts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2017-03-11T22:49:00Z</dcterms:created>
  <dcterms:modified xsi:type="dcterms:W3CDTF">2017-03-12T01:06:00Z</dcterms:modified>
</cp:coreProperties>
</file>