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3F" w:rsidRDefault="003D783F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Code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'C:\Users\djsce.student\Desktop\irisdataset.xlsx'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'C:\Users\djsce.student\Desktop\meas.xlsx');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species=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xlsread(</w:t>
      </w:r>
      <w:r>
        <w:rPr>
          <w:rFonts w:ascii="Courier New" w:hAnsi="Courier New" w:cs="Courier New"/>
          <w:color w:val="A020F0"/>
          <w:sz w:val="20"/>
          <w:szCs w:val="20"/>
        </w:rPr>
        <w:t>'C:\Users\djsce.student\Desktop\species_num.xlsx'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1:100,:);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1:100);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(1:80),:);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(1:80),:);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(81:end),:);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(81:end),:);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fitcsvm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X_train,Y_train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SVMModel,X_test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SVMModel.SupportVectors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X(:,1),X(:,2),Y)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gramEnd"/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setosa'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'versicolor'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'Support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Vector'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gramEnd"/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()==1);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()==2);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(idx1));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)==labels(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(idx1)==labels(idx1));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/p;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tp+tn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Y_test,labels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6C17" w:rsidRDefault="00DA6C17" w:rsidP="00DA6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ED8" w:rsidRDefault="00DA6C17">
      <w:r>
        <w:rPr>
          <w:noProof/>
          <w:lang w:val="en-US"/>
        </w:rPr>
        <w:lastRenderedPageBreak/>
        <w:drawing>
          <wp:inline distT="0" distB="0" distL="0" distR="0">
            <wp:extent cx="31908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8786"/>
                    <a:stretch/>
                  </pic:blipFill>
                  <pic:spPr bwMode="auto">
                    <a:xfrm>
                      <a:off x="0" y="0"/>
                      <a:ext cx="31908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A6C17" w:rsidRDefault="00DA6C17">
      <w:r>
        <w:rPr>
          <w:noProof/>
          <w:lang w:val="en-US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D7" w:rsidRDefault="008D11D7" w:rsidP="008D11D7">
      <w:r>
        <w:t>C =</w:t>
      </w:r>
    </w:p>
    <w:p w:rsidR="008D11D7" w:rsidRDefault="008D11D7" w:rsidP="008D11D7"/>
    <w:p w:rsidR="008D11D7" w:rsidRDefault="008D11D7" w:rsidP="008D11D7">
      <w:r>
        <w:t xml:space="preserve">    10     0</w:t>
      </w:r>
    </w:p>
    <w:p w:rsidR="008D11D7" w:rsidRDefault="008D11D7" w:rsidP="008D11D7">
      <w:pPr>
        <w:pStyle w:val="ListParagraph"/>
        <w:numPr>
          <w:ilvl w:val="0"/>
          <w:numId w:val="1"/>
        </w:numPr>
      </w:pPr>
      <w:r>
        <w:t>10</w:t>
      </w:r>
    </w:p>
    <w:p w:rsidR="008D11D7" w:rsidRDefault="008D11D7" w:rsidP="008D11D7">
      <w:r>
        <w:rPr>
          <w:noProof/>
          <w:lang w:val="en-US"/>
        </w:rPr>
        <w:drawing>
          <wp:inline distT="0" distB="0" distL="0" distR="0">
            <wp:extent cx="4333875" cy="463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1D7" w:rsidSect="005C59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F4373"/>
    <w:multiLevelType w:val="hybridMultilevel"/>
    <w:tmpl w:val="06B6C918"/>
    <w:lvl w:ilvl="0" w:tplc="6F50D46E"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A6C17"/>
    <w:rsid w:val="003D783F"/>
    <w:rsid w:val="00852265"/>
    <w:rsid w:val="008D11D7"/>
    <w:rsid w:val="00DA6C17"/>
    <w:rsid w:val="00F73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Tejashree</cp:lastModifiedBy>
  <cp:revision>2</cp:revision>
  <dcterms:created xsi:type="dcterms:W3CDTF">2019-07-18T14:07:00Z</dcterms:created>
  <dcterms:modified xsi:type="dcterms:W3CDTF">2019-07-18T14:07:00Z</dcterms:modified>
</cp:coreProperties>
</file>