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0C" w:rsidRPr="00267D0C" w:rsidRDefault="00267D0C" w:rsidP="0026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67D0C">
        <w:rPr>
          <w:rFonts w:ascii="Courier New" w:hAnsi="Courier New" w:cs="Courier New"/>
          <w:b/>
          <w:color w:val="000000"/>
          <w:sz w:val="20"/>
          <w:szCs w:val="20"/>
        </w:rPr>
        <w:t>Code:</w:t>
      </w:r>
    </w:p>
    <w:p w:rsidR="00267D0C" w:rsidRDefault="00267D0C" w:rsidP="0026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7D0C" w:rsidRDefault="00267D0C" w:rsidP="0026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7D0C" w:rsidRDefault="00267D0C" w:rsidP="0026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7D0C" w:rsidRDefault="00267D0C" w:rsidP="0026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1.5; 1 4.5;2 1.5;2 3.5; 3 2.5;5 6];</w:t>
      </w:r>
    </w:p>
    <w:p w:rsidR="00267D0C" w:rsidRDefault="00267D0C" w:rsidP="0026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7D0C" w:rsidRDefault="00267D0C" w:rsidP="0026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==1,1),X(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==1,2),</w:t>
      </w:r>
      <w:r>
        <w:rPr>
          <w:rFonts w:ascii="Courier New" w:hAnsi="Courier New" w:cs="Courier New"/>
          <w:color w:val="A020F0"/>
          <w:sz w:val="20"/>
          <w:szCs w:val="20"/>
        </w:rPr>
        <w:t>'r.'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:rsidR="00267D0C" w:rsidRDefault="00267D0C" w:rsidP="0026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67D0C" w:rsidRDefault="00267D0C" w:rsidP="0026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==2,1),X(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==2,2),</w:t>
      </w:r>
      <w:r>
        <w:rPr>
          <w:rFonts w:ascii="Courier New" w:hAnsi="Courier New" w:cs="Courier New"/>
          <w:color w:val="A020F0"/>
          <w:sz w:val="20"/>
          <w:szCs w:val="20"/>
        </w:rPr>
        <w:t>'b.'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:rsidR="00267D0C" w:rsidRDefault="00267D0C" w:rsidP="0026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C(:,1),C(:,2),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7D0C" w:rsidRDefault="00267D0C" w:rsidP="0026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267D0C" w:rsidRDefault="00267D0C" w:rsidP="0026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(C(:,1),C(:,2),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7D0C" w:rsidRDefault="00267D0C" w:rsidP="0026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267D0C" w:rsidRDefault="00267D0C" w:rsidP="0026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7 0 7 ]);</w:t>
      </w:r>
    </w:p>
    <w:p w:rsidR="00267D0C" w:rsidRDefault="00267D0C" w:rsidP="0026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'Cluster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'Cluster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'Centroids'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67D0C" w:rsidRDefault="00267D0C" w:rsidP="0026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7D0C" w:rsidRDefault="00267D0C" w:rsidP="0026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'Cluster Assignments and Centroids'</w:t>
      </w:r>
    </w:p>
    <w:p w:rsidR="00267D0C" w:rsidRDefault="00267D0C" w:rsidP="0026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67D0C" w:rsidRDefault="00267D0C">
      <w:pPr>
        <w:rPr>
          <w:b/>
          <w:sz w:val="28"/>
        </w:rPr>
      </w:pPr>
    </w:p>
    <w:p w:rsidR="00ED4D8C" w:rsidRPr="00267D0C" w:rsidRDefault="00267D0C">
      <w:pPr>
        <w:rPr>
          <w:b/>
          <w:sz w:val="28"/>
        </w:rPr>
      </w:pPr>
      <w:bookmarkStart w:id="0" w:name="_GoBack"/>
      <w:bookmarkEnd w:id="0"/>
      <w:r w:rsidRPr="00267D0C">
        <w:rPr>
          <w:b/>
          <w:sz w:val="28"/>
        </w:rPr>
        <w:t xml:space="preserve"> </w:t>
      </w:r>
      <w:proofErr w:type="gramStart"/>
      <w:r w:rsidRPr="00267D0C">
        <w:rPr>
          <w:b/>
        </w:rPr>
        <w:t>Output :</w:t>
      </w:r>
      <w:proofErr w:type="gramEnd"/>
    </w:p>
    <w:p w:rsidR="00B81274" w:rsidRDefault="004709E7">
      <w:r>
        <w:rPr>
          <w:noProof/>
          <w:lang w:eastAsia="en-IN"/>
        </w:rPr>
        <w:drawing>
          <wp:inline distT="0" distB="0" distL="0" distR="0" wp14:anchorId="0F3390EE" wp14:editId="76B335E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274" w:rsidSect="00C168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74"/>
    <w:rsid w:val="001B4CAA"/>
    <w:rsid w:val="00267D0C"/>
    <w:rsid w:val="004709E7"/>
    <w:rsid w:val="007B145C"/>
    <w:rsid w:val="00B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2</cp:revision>
  <dcterms:created xsi:type="dcterms:W3CDTF">2019-04-02T04:38:00Z</dcterms:created>
  <dcterms:modified xsi:type="dcterms:W3CDTF">2019-04-02T04:53:00Z</dcterms:modified>
</cp:coreProperties>
</file>