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3733" w14:textId="4F28E5D6" w:rsidR="00D3050C" w:rsidRDefault="004F19AC" w:rsidP="004F19AC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>: Ruchil Amelinda</w:t>
      </w:r>
    </w:p>
    <w:p w14:paraId="2DD172F6" w14:textId="0807DB2D" w:rsidR="004F19AC" w:rsidRDefault="004F19AC" w:rsidP="004F19AC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2211522006</w:t>
      </w:r>
    </w:p>
    <w:p w14:paraId="538DEA3B" w14:textId="613D960D" w:rsidR="004F19AC" w:rsidRDefault="004F19AC" w:rsidP="004F19AC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Kelas </w:t>
      </w:r>
      <w:r>
        <w:rPr>
          <w:lang w:val="en-US"/>
        </w:rPr>
        <w:tab/>
        <w:t>: PBO-B</w:t>
      </w:r>
    </w:p>
    <w:p w14:paraId="612796D7" w14:textId="77777777" w:rsidR="004F19AC" w:rsidRDefault="004F19AC" w:rsidP="004F19AC">
      <w:pPr>
        <w:tabs>
          <w:tab w:val="left" w:pos="1620"/>
        </w:tabs>
        <w:rPr>
          <w:lang w:val="en-US"/>
        </w:rPr>
      </w:pPr>
    </w:p>
    <w:p w14:paraId="17E03D77" w14:textId="56267411" w:rsidR="004F19AC" w:rsidRDefault="004F19AC" w:rsidP="004F19AC">
      <w:pPr>
        <w:tabs>
          <w:tab w:val="left" w:pos="162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Materi </w:t>
      </w:r>
      <w:r w:rsidRPr="004F19AC">
        <w:rPr>
          <w:b/>
          <w:bCs/>
          <w:i/>
          <w:iCs/>
          <w:lang w:val="en-US"/>
        </w:rPr>
        <w:t>Java Database Connectivity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lang w:val="en-US"/>
        </w:rPr>
        <w:t>(JDBC)</w:t>
      </w:r>
    </w:p>
    <w:p w14:paraId="4FE5E75C" w14:textId="77777777" w:rsidR="004F19AC" w:rsidRDefault="004F19AC" w:rsidP="004F19AC">
      <w:pPr>
        <w:tabs>
          <w:tab w:val="left" w:pos="1620"/>
        </w:tabs>
        <w:rPr>
          <w:b/>
          <w:bCs/>
          <w:lang w:val="en-US"/>
        </w:rPr>
      </w:pPr>
    </w:p>
    <w:p w14:paraId="3B9588E3" w14:textId="021F9282" w:rsidR="004F19AC" w:rsidRDefault="004F19AC" w:rsidP="004F19AC">
      <w:pPr>
        <w:tabs>
          <w:tab w:val="left" w:pos="1620"/>
        </w:tabs>
        <w:rPr>
          <w:lang w:val="en-US"/>
        </w:rPr>
      </w:pPr>
      <w:r w:rsidRPr="004F19AC">
        <w:rPr>
          <w:i/>
          <w:iCs/>
          <w:lang w:val="en-US"/>
        </w:rPr>
        <w:t>Java Database Connectivity</w:t>
      </w:r>
      <w:r>
        <w:rPr>
          <w:lang w:val="en-US"/>
        </w:rPr>
        <w:t xml:space="preserve"> (JDBC) adalah Java API yang digunakan untuk menghubungkan dan mengeksekusi </w:t>
      </w:r>
      <w:r>
        <w:rPr>
          <w:i/>
          <w:iCs/>
          <w:lang w:val="en-US"/>
        </w:rPr>
        <w:t>query</w:t>
      </w:r>
      <w:r>
        <w:rPr>
          <w:lang w:val="en-US"/>
        </w:rPr>
        <w:t xml:space="preserve"> dengan </w:t>
      </w:r>
      <w:r>
        <w:rPr>
          <w:i/>
          <w:iCs/>
          <w:lang w:val="en-US"/>
        </w:rPr>
        <w:t>database</w:t>
      </w:r>
      <w:r>
        <w:rPr>
          <w:lang w:val="en-US"/>
        </w:rPr>
        <w:t xml:space="preserve">. JDBC memudahkan untuk mingirim </w:t>
      </w:r>
      <w:r>
        <w:rPr>
          <w:i/>
          <w:iCs/>
          <w:lang w:val="en-US"/>
        </w:rPr>
        <w:t>statement</w:t>
      </w:r>
      <w:r>
        <w:rPr>
          <w:lang w:val="en-US"/>
        </w:rPr>
        <w:t xml:space="preserve"> SQL ke sistem databse relasional dan mendukung bermacam macam dialek SQL. Berikut ini beberapa keuntungan penggunaan JDBC :</w:t>
      </w:r>
    </w:p>
    <w:p w14:paraId="23D5C7DA" w14:textId="40132874" w:rsidR="004F19AC" w:rsidRDefault="004F19AC" w:rsidP="004F19AC">
      <w:pPr>
        <w:pStyle w:val="ListParagraph"/>
        <w:numPr>
          <w:ilvl w:val="0"/>
          <w:numId w:val="1"/>
        </w:numPr>
        <w:tabs>
          <w:tab w:val="left" w:pos="1620"/>
        </w:tabs>
        <w:rPr>
          <w:lang w:val="en-US"/>
        </w:rPr>
      </w:pPr>
      <w:r>
        <w:rPr>
          <w:lang w:val="en-US"/>
        </w:rPr>
        <w:t>Mempertahankan data enterprise yang telah ada</w:t>
      </w:r>
    </w:p>
    <w:p w14:paraId="3B829CE0" w14:textId="287BCF2C" w:rsidR="004F19AC" w:rsidRDefault="004F19AC" w:rsidP="004F19AC">
      <w:pPr>
        <w:pStyle w:val="ListParagraph"/>
        <w:numPr>
          <w:ilvl w:val="0"/>
          <w:numId w:val="1"/>
        </w:numPr>
        <w:tabs>
          <w:tab w:val="left" w:pos="1620"/>
        </w:tabs>
        <w:rPr>
          <w:lang w:val="en-US"/>
        </w:rPr>
      </w:pPr>
      <w:r>
        <w:rPr>
          <w:lang w:val="en-US"/>
        </w:rPr>
        <w:t xml:space="preserve">Menyederhanakan development enterprise </w:t>
      </w:r>
    </w:p>
    <w:p w14:paraId="07D3F06B" w14:textId="58D31389" w:rsidR="004F19AC" w:rsidRDefault="004F19AC" w:rsidP="004F19AC">
      <w:pPr>
        <w:pStyle w:val="ListParagraph"/>
        <w:numPr>
          <w:ilvl w:val="0"/>
          <w:numId w:val="1"/>
        </w:numPr>
        <w:tabs>
          <w:tab w:val="left" w:pos="1620"/>
        </w:tabs>
        <w:rPr>
          <w:lang w:val="en-US"/>
        </w:rPr>
      </w:pPr>
      <w:r>
        <w:rPr>
          <w:lang w:val="en-US"/>
        </w:rPr>
        <w:t>Tidak pelru konfigurasi pada jaringan komputer</w:t>
      </w:r>
    </w:p>
    <w:p w14:paraId="2E95CA5D" w14:textId="16A46E38" w:rsidR="004F19AC" w:rsidRDefault="004F19AC" w:rsidP="004F19AC">
      <w:pPr>
        <w:pStyle w:val="ListParagraph"/>
        <w:numPr>
          <w:ilvl w:val="0"/>
          <w:numId w:val="1"/>
        </w:numPr>
        <w:tabs>
          <w:tab w:val="left" w:pos="1620"/>
        </w:tabs>
        <w:rPr>
          <w:lang w:val="en-US"/>
        </w:rPr>
      </w:pPr>
      <w:r>
        <w:rPr>
          <w:lang w:val="en-US"/>
        </w:rPr>
        <w:t>Akses penuh ke metadata</w:t>
      </w:r>
    </w:p>
    <w:p w14:paraId="52AF7607" w14:textId="6938DAAF" w:rsidR="004F19AC" w:rsidRDefault="004F19AC" w:rsidP="004F19AC">
      <w:pPr>
        <w:pStyle w:val="ListParagraph"/>
        <w:numPr>
          <w:ilvl w:val="0"/>
          <w:numId w:val="1"/>
        </w:numPr>
        <w:tabs>
          <w:tab w:val="left" w:pos="1620"/>
        </w:tabs>
        <w:rPr>
          <w:lang w:val="en-US"/>
        </w:rPr>
      </w:pPr>
      <w:r>
        <w:rPr>
          <w:lang w:val="en-US"/>
        </w:rPr>
        <w:t>Koneksi database menggunkan URL (</w:t>
      </w:r>
      <w:r>
        <w:rPr>
          <w:i/>
          <w:iCs/>
          <w:lang w:val="en-US"/>
        </w:rPr>
        <w:t>Uniform Resource</w:t>
      </w:r>
      <w:r w:rsidR="00396FD9">
        <w:rPr>
          <w:i/>
          <w:iCs/>
          <w:lang w:val="en-US"/>
        </w:rPr>
        <w:t xml:space="preserve"> Locator).</w:t>
      </w:r>
    </w:p>
    <w:p w14:paraId="34D3FF02" w14:textId="590B7117" w:rsidR="00396FD9" w:rsidRDefault="00396FD9" w:rsidP="00396FD9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Selain itu, terdapat 4 jenis kelas </w:t>
      </w:r>
      <w:r>
        <w:rPr>
          <w:i/>
          <w:iCs/>
          <w:lang w:val="en-US"/>
        </w:rPr>
        <w:t xml:space="preserve">drivers </w:t>
      </w:r>
      <w:r>
        <w:rPr>
          <w:lang w:val="en-US"/>
        </w:rPr>
        <w:t xml:space="preserve"> yang digunakan pada JDBC diantaranya:</w:t>
      </w:r>
    </w:p>
    <w:p w14:paraId="0940075A" w14:textId="4EBD4107" w:rsidR="00396FD9" w:rsidRDefault="00396FD9" w:rsidP="00396FD9">
      <w:pPr>
        <w:pStyle w:val="ListParagraph"/>
        <w:numPr>
          <w:ilvl w:val="0"/>
          <w:numId w:val="2"/>
        </w:numPr>
        <w:tabs>
          <w:tab w:val="left" w:pos="1620"/>
        </w:tabs>
        <w:rPr>
          <w:lang w:val="en-US"/>
        </w:rPr>
      </w:pPr>
      <w:r>
        <w:rPr>
          <w:lang w:val="en-US"/>
        </w:rPr>
        <w:t>JDBC-ODBC Bridge Driver</w:t>
      </w:r>
    </w:p>
    <w:p w14:paraId="0CA71855" w14:textId="134BE638" w:rsidR="00396FD9" w:rsidRDefault="00396FD9" w:rsidP="00396FD9">
      <w:pPr>
        <w:pStyle w:val="ListParagraph"/>
        <w:numPr>
          <w:ilvl w:val="0"/>
          <w:numId w:val="2"/>
        </w:numPr>
        <w:tabs>
          <w:tab w:val="left" w:pos="1620"/>
        </w:tabs>
        <w:rPr>
          <w:lang w:val="en-US"/>
        </w:rPr>
      </w:pPr>
      <w:r>
        <w:rPr>
          <w:lang w:val="en-US"/>
        </w:rPr>
        <w:t>Native class</w:t>
      </w:r>
    </w:p>
    <w:p w14:paraId="5D4633B8" w14:textId="6540679E" w:rsidR="00396FD9" w:rsidRDefault="00396FD9" w:rsidP="00396FD9">
      <w:pPr>
        <w:pStyle w:val="ListParagraph"/>
        <w:numPr>
          <w:ilvl w:val="0"/>
          <w:numId w:val="2"/>
        </w:numPr>
        <w:tabs>
          <w:tab w:val="left" w:pos="1620"/>
        </w:tabs>
        <w:rPr>
          <w:lang w:val="en-US"/>
        </w:rPr>
      </w:pPr>
      <w:r>
        <w:rPr>
          <w:lang w:val="en-US"/>
        </w:rPr>
        <w:t>Network Protocol Driver</w:t>
      </w:r>
    </w:p>
    <w:p w14:paraId="4C3F6EF2" w14:textId="6F861F18" w:rsidR="00396FD9" w:rsidRDefault="00396FD9" w:rsidP="00396FD9">
      <w:pPr>
        <w:pStyle w:val="ListParagraph"/>
        <w:numPr>
          <w:ilvl w:val="0"/>
          <w:numId w:val="2"/>
        </w:numPr>
        <w:tabs>
          <w:tab w:val="left" w:pos="1620"/>
        </w:tabs>
        <w:rPr>
          <w:lang w:val="en-US"/>
        </w:rPr>
      </w:pPr>
      <w:r>
        <w:rPr>
          <w:lang w:val="en-US"/>
        </w:rPr>
        <w:t>Thin Drive</w:t>
      </w:r>
    </w:p>
    <w:p w14:paraId="1863F340" w14:textId="77777777" w:rsidR="00396FD9" w:rsidRDefault="00396FD9" w:rsidP="00396FD9">
      <w:pPr>
        <w:tabs>
          <w:tab w:val="left" w:pos="1620"/>
        </w:tabs>
        <w:rPr>
          <w:lang w:val="en-US"/>
        </w:rPr>
      </w:pPr>
    </w:p>
    <w:p w14:paraId="76AABA9C" w14:textId="6671D323" w:rsidR="00396FD9" w:rsidRDefault="00396FD9" w:rsidP="00396FD9">
      <w:pPr>
        <w:tabs>
          <w:tab w:val="left" w:pos="1620"/>
        </w:tabs>
        <w:rPr>
          <w:b/>
          <w:bCs/>
          <w:lang w:val="en-US"/>
        </w:rPr>
      </w:pPr>
      <w:r>
        <w:rPr>
          <w:b/>
          <w:bCs/>
          <w:lang w:val="en-US"/>
        </w:rPr>
        <w:t>Contoh Program JDBC</w:t>
      </w:r>
    </w:p>
    <w:p w14:paraId="62001417" w14:textId="77777777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</w:p>
    <w:p w14:paraId="092D70F0" w14:textId="04A419A1" w:rsidR="00396FD9" w:rsidRDefault="00BA60CB" w:rsidP="00396FD9">
      <w:pPr>
        <w:tabs>
          <w:tab w:val="left" w:pos="1620"/>
        </w:tabs>
        <w:rPr>
          <w:b/>
          <w:bCs/>
          <w:lang w:val="en-US"/>
        </w:rPr>
      </w:pPr>
      <w:r>
        <w:rPr>
          <w:b/>
          <w:bCs/>
          <w:lang w:val="en-US"/>
        </w:rPr>
        <w:t>Interface//pembayaran</w:t>
      </w:r>
    </w:p>
    <w:p w14:paraId="3C04E0C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interface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Pembayaran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2313AD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hitungTotalBayar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();</w:t>
      </w:r>
    </w:p>
    <w:p w14:paraId="55AB3B8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detail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();</w:t>
      </w:r>
    </w:p>
    <w:p w14:paraId="251843DA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EEFBB7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49914F06" w14:textId="77777777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</w:p>
    <w:p w14:paraId="2A93020D" w14:textId="044B7512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  <w:r>
        <w:rPr>
          <w:b/>
          <w:bCs/>
          <w:lang w:val="en-US"/>
        </w:rPr>
        <w:t>Induk class//Barang</w:t>
      </w:r>
    </w:p>
    <w:p w14:paraId="0E7A5DE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Barang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7714E6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0D94C9D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B5CE74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622144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jumlahBarang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471583D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2B52F19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Barang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(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80A974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95B4B5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E658DA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8F781E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A40478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3F04C52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50B80F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55E845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lastRenderedPageBreak/>
        <w:t>    }</w:t>
      </w:r>
    </w:p>
    <w:p w14:paraId="660852A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856AD7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getIdBarang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049E3A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DAE8E2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C91236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707CBB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11FB07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7C1451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C84028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2F61F55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getJumlahBarang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){</w:t>
      </w:r>
    </w:p>
    <w:p w14:paraId="5C0D236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jumlahBarang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F15083A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4E98E0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EFAB79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getTotalHarga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361671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jumlahBarang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ABD557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C83B9B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222A61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495BD300" w14:textId="77777777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</w:p>
    <w:p w14:paraId="09B053E6" w14:textId="27AB78B2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  <w:r>
        <w:rPr>
          <w:b/>
          <w:bCs/>
          <w:lang w:val="en-US"/>
        </w:rPr>
        <w:t>Anak class//Kasir</w:t>
      </w:r>
    </w:p>
    <w:p w14:paraId="64B735BA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Barang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395117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8CCB7F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0BB14A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413A61A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jumlahBarang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0D81B1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D93637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Barang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(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A5BDBF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111956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A9C622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C6D9F8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48DA41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58DD842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52314D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E486E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318283A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00CC30E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getIdBarang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47C12A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6E4BEF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07E68A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C818DD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12C72D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13E58E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FE4811D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C39F30D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getJumlahBarang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){</w:t>
      </w:r>
    </w:p>
    <w:p w14:paraId="062E187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jumlahBarang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16C249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CC41BD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2A6C7A9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getTotalHarga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EA7E63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jumlahBarang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A38CE3D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04CBB5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ABC2037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1ADE34F2" w14:textId="77777777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</w:p>
    <w:p w14:paraId="5DA13A2C" w14:textId="3699B767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  <w:r>
        <w:rPr>
          <w:b/>
          <w:bCs/>
          <w:lang w:val="en-US"/>
        </w:rPr>
        <w:t>Driver class//Mini market</w:t>
      </w:r>
    </w:p>
    <w:p w14:paraId="2FF56D3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lang</w:t>
      </w:r>
      <w:proofErr w:type="gramEnd"/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reflect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Method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56BE08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sql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Connection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692479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sql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Date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4D0E82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sql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DriverManager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D6830BD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sql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PreparedStatement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122783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sql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ResultSet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26B6AC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sql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SQLException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DEBBA7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sql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Statement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75C67B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text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SimpleDateFormat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F03388A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util</w:t>
      </w:r>
      <w:proofErr w:type="gramEnd"/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HashMap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99CB8F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util</w:t>
      </w:r>
      <w:proofErr w:type="gramEnd"/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InputMismatchException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C6F888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util</w:t>
      </w:r>
      <w:proofErr w:type="gramEnd"/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Map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DD4BB5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util</w:t>
      </w:r>
      <w:proofErr w:type="gramEnd"/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Random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523E9D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import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java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util</w:t>
      </w:r>
      <w:proofErr w:type="gramEnd"/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Scanner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CE08B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1432004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Minimarket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D41272A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driver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com.mysql</w:t>
      </w:r>
      <w:proofErr w:type="gram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.jdbc.Driver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78856C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url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jdbc:mysql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://localhost:3307/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jdbc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475753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uname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"root"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91FB5C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pass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08D362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7462A1F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//Method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untuk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menambahkan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database</w:t>
      </w:r>
    </w:p>
    <w:p w14:paraId="06EBBAD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tambahBarang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){</w:t>
      </w:r>
    </w:p>
    <w:p w14:paraId="1C6AF88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Connection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connection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DriverManager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getConnection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url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uname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pass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ECC747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     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PreparedStatement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statement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connection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prepareStatement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"INSERT INTO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nama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harga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) VALUES (?, ?)"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149D8A0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statement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setString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AC5AF6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statement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setDouble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CE6A90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rowsInserted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statement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executeUpdate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07EE7A3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rowsInserted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2D2295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"Barang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berhasil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ditambahkan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!"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3893817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32398E6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catch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SQLException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518697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printStackTrace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749303F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70B559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8DEA93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310E816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//Method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untuk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menampilkan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daftar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dari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database</w:t>
      </w:r>
    </w:p>
    <w:p w14:paraId="1486AE1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lihatBarang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DD0D317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Connection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connection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DriverManager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getConnection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url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uname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pass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F3ED81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     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Statement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statement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connection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createStatement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48F405A7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     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ResultSet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resultSet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statement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executeQuery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"SELECT * FROM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5489ACB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resultSet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()) {</w:t>
      </w:r>
    </w:p>
    <w:p w14:paraId="40B3A22D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"ID: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resultSet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getInt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id_barang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</w:p>
    <w:p w14:paraId="46616CF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", Nama: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resultSet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getString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nama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</w:p>
    <w:p w14:paraId="229D362A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", Harga: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resultSet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getDouble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harga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));</w:t>
      </w:r>
    </w:p>
    <w:p w14:paraId="0433B03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4DFC085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catch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SQLException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8D8F40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printStackTrace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16179FF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2361A42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3E212B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42F53EC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//Method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untuk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memperbaharui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harga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berdasarkan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ID</w:t>
      </w:r>
    </w:p>
    <w:p w14:paraId="5575ACE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updateHargaBarang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hargaBaru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E7739F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Connection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connection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DriverManager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getConnection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url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uname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pass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EF791F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     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PreparedStatement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statement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connection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prepareStatement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"UPDATE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SET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harga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= ? WHERE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id_barang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= ?</w:t>
      </w:r>
      <w:proofErr w:type="gram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5AA7BDB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statement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setDouble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hargaBaru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0271C6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statement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setInt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778A6D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rowsUpdated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statement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executeUpdate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5AA4FAF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rowsUpdated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63BC6E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"Harga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berhasil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diupdate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!"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E4AF74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5CFCD9F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catch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SQLException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B43F3D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printStackTrace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28EF322A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7B6436D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E97EDA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3585181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//Method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untuk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menghapus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berdasarkan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ID</w:t>
      </w:r>
    </w:p>
    <w:p w14:paraId="4DF98D2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hapusBarang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9A8315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Connection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connection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DriverManager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getConnection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url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uname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pass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4797DD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     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PreparedStatement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statement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connection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prepareStatement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"DELETE FROM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WHERE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id_barang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= ?"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03DE8E6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statement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setInt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C090C3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rowsDeleted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statement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executeUpdate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522544F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rowsDeleted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AD35BB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"Barang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berhasil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dihapus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!"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9719CB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36953B3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catch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SQLException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60CC18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printStackTrace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02696C7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217357A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0F607D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5996DA9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Map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&lt;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&gt;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userDatabase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HashMap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gramStart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&gt;(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B4C511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final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CAPTCHA_LENGTH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9CE788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50F1AE5A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    /**</w:t>
      </w:r>
    </w:p>
    <w:p w14:paraId="62BA8317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     *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@param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args</w:t>
      </w:r>
      <w:proofErr w:type="spellEnd"/>
    </w:p>
    <w:p w14:paraId="284405BD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     */</w:t>
      </w:r>
    </w:p>
    <w:p w14:paraId="549CEB37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public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void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[]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2F888B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33A2290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userDatabase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put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"karyawan1"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"password11"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F0DBD9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userDatabase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put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"karyawan2"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"password22"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D307E2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4864DF6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in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0DB840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063F16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loggedIn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531E55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16385FC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loggedIn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BBE091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"Username: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470788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nextLine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39CB8D9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51045B9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"Password: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F3B438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nextLine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0F9A029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2262E47A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login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46E3F2F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loggedIn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1EBBA2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"Login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berhasil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!"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B504EC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"No.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Faktur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     </w:t>
      </w:r>
      <w:proofErr w:type="gram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 :</w:t>
      </w:r>
      <w:proofErr w:type="gram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2EA99A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noFaktur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nextLine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4D16984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76DDB7F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"Nama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Pelanggan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 </w:t>
      </w:r>
      <w:proofErr w:type="gram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 :</w:t>
      </w:r>
      <w:proofErr w:type="gram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2E81B9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namaPelanggan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nextLine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0D77FA3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4EC752A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"No. HP          </w:t>
      </w:r>
      <w:proofErr w:type="gram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 :</w:t>
      </w:r>
      <w:proofErr w:type="gram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FBA5A0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nomorHP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nextLine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3B1CD9C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5CDC285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"Alamat          </w:t>
      </w:r>
      <w:proofErr w:type="gram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 :</w:t>
      </w:r>
      <w:proofErr w:type="gram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505A65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alamatPelanggan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nextLine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44CC468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BBA95D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"Kode Barang     </w:t>
      </w:r>
      <w:proofErr w:type="gram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  :</w:t>
      </w:r>
      <w:proofErr w:type="gram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013290D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kodeBarang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nextLine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2A1AD0B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1C67D4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"Nama Barang     </w:t>
      </w:r>
      <w:proofErr w:type="gram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  :</w:t>
      </w:r>
      <w:proofErr w:type="gram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6C0395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nextLine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6763F1A7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003A7EF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double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F25A7C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2A1E27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779FCC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"Harga Barang    </w:t>
      </w:r>
      <w:proofErr w:type="gram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 :</w:t>
      </w:r>
      <w:proofErr w:type="gram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DE2EFF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nextDouble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061D1E9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62A64F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}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catch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InputMismatchException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36F10D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"Input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harga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tidak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valid. Mohon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masukkan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angka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."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6E7120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39AA85C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5DDB263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3B550C27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48C012A7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Buat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objek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transaksi</w:t>
      </w:r>
      <w:proofErr w:type="spellEnd"/>
    </w:p>
    <w:p w14:paraId="0B986C6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Kasir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transaksi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Kasir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noFaktur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namaPelanggan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alamatPelanggan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nomorHP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kodeBarang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182ABAA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3D007E3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Hitung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total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bayar</w:t>
      </w:r>
      <w:proofErr w:type="spellEnd"/>
    </w:p>
    <w:p w14:paraId="56F6B55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transaksi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hitungTotalBayar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519858C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5C9363C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Tampilkan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detail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transaksi</w:t>
      </w:r>
      <w:proofErr w:type="spellEnd"/>
    </w:p>
    <w:p w14:paraId="1D68733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transaksi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detail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4B1899E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09D466F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Tanggal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dan Waktu</w:t>
      </w:r>
    </w:p>
    <w:p w14:paraId="347DFE5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Date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date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Date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0936B2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SimpleDateFormat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hari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SimpleDateFormat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"'Hari/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Tanggal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:' EEEEEEEEEE dd-MM-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yyyy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282BAA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SimpleDateFormat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jam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SimpleDateFormat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"'Waktu </w:t>
      </w:r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\t\t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:'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hh:mm:ss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z"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C40037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7ED2DCA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Tampilkan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Struk</w:t>
      </w:r>
    </w:p>
    <w:p w14:paraId="7A67D16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BD8407D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22EFBEA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"============== MINI MARKET ==============="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F83074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hari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format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date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));</w:t>
      </w:r>
    </w:p>
    <w:p w14:paraId="70BA8B9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jam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format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date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));</w:t>
      </w:r>
    </w:p>
    <w:p w14:paraId="3F89785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"No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Faktur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noFaktur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7DB92A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"========================================"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D94F437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669D7F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  "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590085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"------------ DATA PELANGGAN ------------"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19C95A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"Nama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Pelanggan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namaPelanggan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F25C2F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"No. HP </w:t>
      </w:r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\t\t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nomorHP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6B475E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"Alamat </w:t>
      </w:r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\t\t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alamatPelanggan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41B535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75819B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"-------- DATA PEMBELIAN BARANG ---------"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9DEC89D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"Kode Barang </w:t>
      </w:r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kodeBarang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2C2E7A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"Nama Barang </w:t>
      </w:r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A3EE45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"Harga </w:t>
      </w:r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\t\t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hargaBarang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9CAA73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"Total Bayar </w:t>
      </w:r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transaksi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getTotalHarga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());</w:t>
      </w:r>
    </w:p>
    <w:p w14:paraId="3E7C9E2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"========================================"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DCBFD1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"Kasir </w:t>
      </w:r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\t\t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: Budi </w:t>
      </w:r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5B9E4D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78C61B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\t\t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TERIMA KASIH </w:t>
      </w:r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\t\t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F8CCAD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74EB0DD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10E3D37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// Method string</w:t>
      </w:r>
    </w:p>
    <w:p w14:paraId="0F3388F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toUpperCase</w:t>
      </w:r>
      <w:proofErr w:type="spellEnd"/>
      <w:r w:rsidRPr="00BA60CB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namaPelanggan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toUpperCase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());</w:t>
      </w:r>
    </w:p>
    <w:p w14:paraId="471B442D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7C134C4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choice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B617EF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36513887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4F2689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"Login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gagal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Apakah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Anda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ingin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mencoba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login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dengan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username dan password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baru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? (y/n)"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2A4132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2B7F508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response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nextLine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().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toLowerCase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4E42107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577E2D2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response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equals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"y"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1E97D49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Terima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kasih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. Selamat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tinggal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."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1C28183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DEF595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4242C41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166927E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Memasukkan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username dan password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baru</w:t>
      </w:r>
      <w:proofErr w:type="spellEnd"/>
    </w:p>
    <w:p w14:paraId="5B2DA82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"Masukkan username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baru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199DAE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newUsername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nextLine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0670BDB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</w:p>
    <w:p w14:paraId="2E2B0CD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"Masukkan password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baru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498870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newPassword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nextLine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2A80055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0C58F5C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Menambahkan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pengguna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baru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dalam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database</w:t>
      </w:r>
    </w:p>
    <w:p w14:paraId="4BD8B43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userDatabase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put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newUsername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newPassword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386B0A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71337DC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Menampilkan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captcha</w:t>
      </w:r>
    </w:p>
    <w:p w14:paraId="5F6D6BA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captcha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generateCaptcha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3C895C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"Captcha: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captcha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127BE07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"Masukkan captcha: 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CB1E33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userCaptcha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scanner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nextLine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3F678D0D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029B092A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captcha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equals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userCaptcha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10BB30C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Pengguna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baru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ditambahkan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dengan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sukses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!"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84B15B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}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38BF82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System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out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Verifikasi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captcha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gagal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. Coba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lagi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nanti</w:t>
      </w:r>
      <w:proofErr w:type="spellEnd"/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."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BBBA35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4876433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7BFD12B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36C47EE7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B453E3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1A704C6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login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12EBF8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Mengambil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password yang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disimpan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untuk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username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tertentu</w:t>
      </w:r>
      <w:proofErr w:type="spellEnd"/>
    </w:p>
    <w:p w14:paraId="5976E19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storedPassword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userDatabase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get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0B9D44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34122B0C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Memeriksa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apakah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username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ditemukan</w:t>
      </w:r>
      <w:proofErr w:type="spellEnd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 xml:space="preserve"> dan password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cocok</w:t>
      </w:r>
      <w:proofErr w:type="spellEnd"/>
    </w:p>
    <w:p w14:paraId="380A311E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storedPassword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storedPassword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equals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password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A0B29DB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951AE3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6D957754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private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en-US"/>
          <w14:ligatures w14:val="none"/>
        </w:rPr>
        <w:t>static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generateCaptcha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A0FBB5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// Generate a random captcha string</w:t>
      </w:r>
    </w:p>
    <w:p w14:paraId="6891D82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StringBuilder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captcha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StringBuilder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E1F6109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Random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random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new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Random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4DA6791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:lang w:val="en-US"/>
          <w14:ligatures w14:val="none"/>
        </w:rPr>
        <w:t>CAPTCHA_LENGTH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9C40296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char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randomChar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BA60CB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val="en-US"/>
          <w14:ligatures w14:val="none"/>
        </w:rPr>
        <w:t>char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 (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random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nextInt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A60CB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en-US"/>
          <w14:ligatures w14:val="none"/>
        </w:rPr>
        <w:t>26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BA60CB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A60C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en-US"/>
          <w14:ligatures w14:val="none"/>
        </w:rPr>
        <w:t>'A'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); </w:t>
      </w:r>
      <w:r w:rsidRPr="00BA60CB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en-US"/>
          <w14:ligatures w14:val="none"/>
        </w:rPr>
        <w:t>// Generate a random uppercase letter</w:t>
      </w:r>
    </w:p>
    <w:p w14:paraId="4FA41752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captcha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append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randomChar</w:t>
      </w:r>
      <w:proofErr w:type="spell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51F950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07A5317F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A60CB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A60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en-US"/>
          <w14:ligatures w14:val="none"/>
        </w:rPr>
        <w:t>captcha</w:t>
      </w: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A60C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en-US"/>
          <w14:ligatures w14:val="none"/>
        </w:rPr>
        <w:t>toString</w:t>
      </w:r>
      <w:proofErr w:type="spellEnd"/>
      <w:proofErr w:type="gramEnd"/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67688397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2F8D2960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5790278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  <w:r w:rsidRPr="00BA60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E609115" w14:textId="77777777" w:rsidR="00BA60CB" w:rsidRPr="00BA60CB" w:rsidRDefault="00BA60CB" w:rsidP="00BA60CB">
      <w:pPr>
        <w:shd w:val="clear" w:color="auto" w:fill="1F1F1F"/>
        <w:spacing w:line="285" w:lineRule="atLeast"/>
        <w:ind w:left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en-US"/>
          <w14:ligatures w14:val="none"/>
        </w:rPr>
      </w:pPr>
    </w:p>
    <w:p w14:paraId="09E25675" w14:textId="77777777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</w:p>
    <w:p w14:paraId="77B6A2A7" w14:textId="77777777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</w:p>
    <w:p w14:paraId="4C9A16F0" w14:textId="77777777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</w:p>
    <w:p w14:paraId="0ADB3ECC" w14:textId="77777777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</w:p>
    <w:p w14:paraId="0C8CD973" w14:textId="77777777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</w:p>
    <w:p w14:paraId="25CB5150" w14:textId="77777777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</w:p>
    <w:p w14:paraId="53FC650E" w14:textId="77777777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</w:p>
    <w:p w14:paraId="498BB52D" w14:textId="6F99DAD8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</w:t>
      </w:r>
    </w:p>
    <w:p w14:paraId="0F2C2CA6" w14:textId="68E719A2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 wp14:anchorId="04CF42BB" wp14:editId="18B96E37">
            <wp:extent cx="5943600" cy="3343275"/>
            <wp:effectExtent l="0" t="0" r="0" b="9525"/>
            <wp:docPr id="213362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28126" name="Picture 21336281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B169" w14:textId="77777777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</w:p>
    <w:p w14:paraId="7256118F" w14:textId="77777777" w:rsidR="00BA60CB" w:rsidRDefault="00BA60CB" w:rsidP="00396FD9">
      <w:pPr>
        <w:tabs>
          <w:tab w:val="left" w:pos="1620"/>
        </w:tabs>
        <w:rPr>
          <w:b/>
          <w:bCs/>
          <w:lang w:val="en-US"/>
        </w:rPr>
      </w:pPr>
    </w:p>
    <w:p w14:paraId="1295D282" w14:textId="77777777" w:rsidR="00BA60CB" w:rsidRPr="00396FD9" w:rsidRDefault="00BA60CB" w:rsidP="00396FD9">
      <w:pPr>
        <w:tabs>
          <w:tab w:val="left" w:pos="1620"/>
        </w:tabs>
        <w:rPr>
          <w:b/>
          <w:bCs/>
          <w:lang w:val="en-US"/>
        </w:rPr>
      </w:pPr>
    </w:p>
    <w:sectPr w:rsidR="00BA60CB" w:rsidRPr="0039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46465"/>
    <w:multiLevelType w:val="hybridMultilevel"/>
    <w:tmpl w:val="9FA40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967F48"/>
    <w:multiLevelType w:val="hybridMultilevel"/>
    <w:tmpl w:val="A4C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5021372">
    <w:abstractNumId w:val="0"/>
  </w:num>
  <w:num w:numId="2" w16cid:durableId="57652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AC"/>
    <w:rsid w:val="00396FD9"/>
    <w:rsid w:val="004F19AC"/>
    <w:rsid w:val="00BA60CB"/>
    <w:rsid w:val="00D3050C"/>
    <w:rsid w:val="00D9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8CB2"/>
  <w15:chartTrackingRefBased/>
  <w15:docId w15:val="{EAB15DD5-A295-464D-9BB8-26572683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9AC"/>
    <w:rPr>
      <w:rFonts w:asciiTheme="majorBidi" w:hAnsiTheme="majorBidi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AC"/>
    <w:pPr>
      <w:contextualSpacing/>
    </w:pPr>
  </w:style>
  <w:style w:type="paragraph" w:customStyle="1" w:styleId="msonormal0">
    <w:name w:val="msonormal"/>
    <w:basedOn w:val="Normal"/>
    <w:rsid w:val="00BA60CB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noProof w:val="0"/>
      <w:kern w:val="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ruchil amelinda</dc:creator>
  <cp:keywords/>
  <dc:description/>
  <cp:lastModifiedBy>ruchil amelinda</cp:lastModifiedBy>
  <cp:revision>1</cp:revision>
  <dcterms:created xsi:type="dcterms:W3CDTF">2023-12-26T13:21:00Z</dcterms:created>
  <dcterms:modified xsi:type="dcterms:W3CDTF">2023-12-26T16:44:00Z</dcterms:modified>
</cp:coreProperties>
</file>