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D5F6" w14:textId="77777777" w:rsidR="00A41983" w:rsidRP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b/>
          <w:color w:val="000000" w:themeColor="text1"/>
          <w:sz w:val="36"/>
          <w:szCs w:val="36"/>
          <w:lang w:val="en-IN"/>
        </w:rPr>
      </w:pPr>
      <w:r w:rsidRPr="00A41983">
        <w:rPr>
          <w:rFonts w:ascii="Comic Sans MS" w:hAnsi="Comic Sans MS" w:cs="Consolas"/>
          <w:b/>
          <w:color w:val="000000" w:themeColor="text1"/>
          <w:sz w:val="36"/>
          <w:szCs w:val="36"/>
        </w:rPr>
        <w:t>Code:</w:t>
      </w:r>
    </w:p>
    <w:p w14:paraId="50141EC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EE6F8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&lt;fstream&gt;</w:t>
      </w:r>
    </w:p>
    <w:p w14:paraId="0C3A15D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&lt;string.h&gt;</w:t>
      </w:r>
    </w:p>
    <w:p w14:paraId="2B65AE7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&lt;iomanip&gt;</w:t>
      </w:r>
    </w:p>
    <w:p w14:paraId="76E36D7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0DEA49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F832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std;</w:t>
      </w:r>
      <w:proofErr w:type="gramEnd"/>
    </w:p>
    <w:p w14:paraId="03F7B5B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387E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product</w:t>
      </w:r>
    </w:p>
    <w:p w14:paraId="0F81488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DC8A2A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140C2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50];</w:t>
      </w:r>
    </w:p>
    <w:p w14:paraId="2D22EB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product_discount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E6F5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3684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85352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5EC1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E378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B4C00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Product Number: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6ECB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23CFB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of The Product: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58CC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55B51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,50);</w:t>
      </w:r>
    </w:p>
    <w:p w14:paraId="140FDE5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Price of The Product: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1539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7FE91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Discount (%):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D39F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46B90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35807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E01D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8655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840D0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"Product Number: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F574C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"Product Name: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8DD3F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"Product Price: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09136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B29F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6D69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3D04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F9F0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4437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EC314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2B217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0E18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C8AA2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35216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4ED72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0437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804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EE8E3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D1985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CEE1D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B5F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371B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3ED7A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E39E1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33FD2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432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38A084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CDCB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B5C0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375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E599F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5043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24E5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34A7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save_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7DD88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E7BC1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26543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79370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4166E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1597D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6DF5F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"The Product Has Been Successfully Created..."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827B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5E9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62501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71E0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6E72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show_all_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4F88E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43105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D74D1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"\t\t/***/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B684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   RECORDS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12F93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"\t\t/***/\n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EF3C9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3907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DFA26D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B182B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EF7FC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"****\n"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0556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getchar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ECB8DA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516E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4D803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3C195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4FF4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1935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num)</w:t>
      </w:r>
    </w:p>
    <w:p w14:paraId="48DD6C8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98882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ABFA3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ABC74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9F0A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5C62E1B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9B3D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()==num)</w:t>
      </w:r>
    </w:p>
    <w:p w14:paraId="4FF45BA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6DD44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74F51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EA683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ACD40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50014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D61E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B27AD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found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20724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record found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CD39F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6156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DF9AE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6A09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C2A9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9781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edit_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17A9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7C1840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4966CCB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7878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Product Number: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A72F1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04C678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A672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3042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)) &amp;&amp; found==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640C1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317F3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()==num)</w:t>
      </w:r>
    </w:p>
    <w:p w14:paraId="73EB24A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EAA85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48BA9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New Details of Product: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B1A6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A0E2A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pos= -1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24A0A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fp.seekp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pos,</w:t>
      </w:r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2E02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1CF3E8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 Record Successfully Updated...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9F41A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A741E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7C2E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E355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F2629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(found==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BD15F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"Record Not Found...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00A02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C3EC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106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41F4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1473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delete_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F5704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E049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783AF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1379B3A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Product Number: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EA6F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64878D7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B229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fp2;</w:t>
      </w:r>
      <w:proofErr w:type="gramEnd"/>
    </w:p>
    <w:p w14:paraId="407AC73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fp2.open(</w:t>
      </w:r>
      <w:r>
        <w:rPr>
          <w:rFonts w:ascii="Consolas" w:hAnsi="Consolas" w:cs="Consolas"/>
          <w:color w:val="2A00FF"/>
          <w:sz w:val="20"/>
          <w:szCs w:val="20"/>
        </w:rPr>
        <w:t>"Temp.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|</w:t>
      </w:r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binary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9199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fp.seekg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(0,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ios</w:t>
      </w:r>
      <w:r>
        <w:rPr>
          <w:rFonts w:ascii="Consolas" w:hAnsi="Consolas" w:cs="Consolas"/>
          <w:color w:val="3F7F5F"/>
          <w:sz w:val="20"/>
          <w:szCs w:val="20"/>
        </w:rPr>
        <w:t>::beg);</w:t>
      </w:r>
    </w:p>
    <w:p w14:paraId="4698825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3CC0E9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58239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()!=num)</w:t>
      </w:r>
    </w:p>
    <w:p w14:paraId="1E5A8AA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8551D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fp2.write((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A0F7D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124C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C1A0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fp2.close(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7EE8E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939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"database.dat"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E7CE8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rename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"database.dat"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EA57C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tRecord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Deleted...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370FA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FDB0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6243D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1F7C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AB58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product_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B3C79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FD2F9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6B89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4A72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MENU\n\n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7CD69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"******"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410F6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"P.NO.\t\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F8FD9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"******\n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2590E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1033C75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73A9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()&lt;&lt;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&lt;&lt;produc.getName()&lt;&lt;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&lt;&lt;produc.getPrice()&lt;&lt;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2285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29C8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0B916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D501C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199A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FEF7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2554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place_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3DCB8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B69C6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[50],c=0;</w:t>
      </w:r>
    </w:p>
    <w:p w14:paraId="4C9A7CB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amt,damt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AEA6B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3F4D9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17FA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DA76D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          PLACE YOUR ORDER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0EF6A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"\n********\n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18E32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1CFD08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Product Number: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80624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447FCD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BB881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0D5FC45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FC71C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Order Another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Product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(y/n)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A6E61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D6F78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2955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88E7C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You...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43092B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"\n\n****INVOICE****\n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792CA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"\nPr No.\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tQuantity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tAmount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after discount"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B2E90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x=0;x&lt;=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c;x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7A2434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CBCB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fp.open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F830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B199C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fp.eof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564332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0BB8F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[x])</w:t>
      </w:r>
    </w:p>
    <w:p w14:paraId="2CC4768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0346B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amt=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[x];</w:t>
      </w:r>
    </w:p>
    <w:p w14:paraId="00BC02F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=amt-(amt*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produc.getDiscount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()/100);</w:t>
      </w:r>
    </w:p>
    <w:p w14:paraId="47CA919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cout&lt;&lt;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&lt;&lt;order_arr[x]&lt;&lt;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&lt;&lt;quan[x]&lt;&lt;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&lt;&lt;produc.getPrice()&lt;&lt;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&lt;&lt;amt&lt;&lt;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&lt;&lt;damt;</w:t>
      </w:r>
    </w:p>
    <w:p w14:paraId="413F980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total+=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B94CB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C0FD7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C7C6A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C85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fp.close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41209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CA8B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"\n\n\t\t\t\t\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total;</w:t>
      </w:r>
      <w:proofErr w:type="gramEnd"/>
    </w:p>
    <w:p w14:paraId="58318B3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getchar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7685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9DE5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4883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intro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29F46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90FDC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"/*****/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64EBF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       MIT-WPU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BD952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"************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0F25D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tSUPERMARKET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BILLING SYSTEM"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2BD04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"PROJECT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1CA2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"YASH MUNDADA (PA31)"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13E60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"PIYUSH PAMNANI (PA35)"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6D2B9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"RUCHIN SHROFF (PA36)"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2DC91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"/*****/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879E7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D811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BB1E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4ADF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33F7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admin_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76846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C365B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option;</w:t>
      </w:r>
      <w:proofErr w:type="gramEnd"/>
    </w:p>
    <w:p w14:paraId="12233EE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31211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"ADMIN MENU"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D0901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CREATE PRODUCT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3540B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 to DISPLAY ALL PRODUCTS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015F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to VIEW PRODUCT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C6720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 to MODIFY PRODUCT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1155D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to DELETE PRODUCT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1767D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F735D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93C5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EBC6A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option;</w:t>
      </w:r>
      <w:proofErr w:type="gramEnd"/>
    </w:p>
    <w:p w14:paraId="77306BE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(option)</w:t>
      </w:r>
    </w:p>
    <w:p w14:paraId="17A84D1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A252F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6490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3CE70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74AE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show_all_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0B66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2D31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8868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EDE926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4BA4838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tPlease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Product Number: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72F7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num;</w:t>
      </w:r>
      <w:proofErr w:type="gramEnd"/>
    </w:p>
    <w:p w14:paraId="08C46B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display_record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63B35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E3569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D185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BEB2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19AC7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ADF0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BAC9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28356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4A9F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:admin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4A7AB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2D20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4FAFE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B2F1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9816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651A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46D8C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6CF6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option;</w:t>
      </w:r>
      <w:proofErr w:type="gramEnd"/>
    </w:p>
    <w:p w14:paraId="487EF0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D5333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B2AF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B4AFE1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03C94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4E40E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"/***/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01BAA2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"MAIN MENU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5BF07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"/***/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24CB9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 xml:space="preserve">"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A328D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1.CUSTOMER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2707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2.ADMINISTRATOR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0493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     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666C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20B96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6771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C3AE2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option;</w:t>
      </w:r>
      <w:proofErr w:type="gramEnd"/>
    </w:p>
    <w:p w14:paraId="32FD179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EB4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(option)</w:t>
      </w:r>
    </w:p>
    <w:p w14:paraId="41D6D90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50446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CBDA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E42C7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9F2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9C1B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FA5F4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6FF8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"\n\t*******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26208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          THANK YOU FOR VISITING!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BBD61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"\n\t*******\n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11A09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4A0E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"Invalid Input...\n"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12A2B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8532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B5D8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(option!=3);</w:t>
      </w:r>
    </w:p>
    <w:p w14:paraId="1060EEA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AF2206" w14:textId="77777777" w:rsidR="00A41983" w:rsidRPr="00A41983" w:rsidRDefault="00A41983" w:rsidP="00A41983">
      <w:pPr>
        <w:rPr>
          <w:rFonts w:ascii="Comic Sans MS" w:hAnsi="Comic Sans MS"/>
          <w:bCs/>
          <w:color w:val="000000" w:themeColor="text1"/>
          <w:sz w:val="32"/>
          <w:szCs w:val="32"/>
        </w:rPr>
      </w:pPr>
      <w:r w:rsidRPr="00A41983">
        <w:rPr>
          <w:rFonts w:ascii="Comic Sans MS" w:hAnsi="Comic Sans MS"/>
          <w:bCs/>
          <w:color w:val="000000" w:themeColor="text1"/>
          <w:sz w:val="32"/>
          <w:szCs w:val="32"/>
        </w:rPr>
        <w:t>Output:</w:t>
      </w:r>
    </w:p>
    <w:p w14:paraId="66B93F5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F832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7893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/*****/</w:t>
      </w:r>
    </w:p>
    <w:p w14:paraId="7AF8149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MIT-WPU       </w:t>
      </w:r>
    </w:p>
    <w:p w14:paraId="1A39D5B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</w:t>
      </w:r>
    </w:p>
    <w:p w14:paraId="37C9B69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D724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SUPERMARKET BILLING SYSTEM</w:t>
      </w:r>
    </w:p>
    <w:p w14:paraId="11C6D27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AE3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 </w:t>
      </w:r>
    </w:p>
    <w:p w14:paraId="641C5A6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52D3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YASH MUNDADA (PA31)</w:t>
      </w:r>
    </w:p>
    <w:p w14:paraId="5D652E6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PIYUSH PAMNANI (PA35)</w:t>
      </w:r>
    </w:p>
    <w:p w14:paraId="0DB172C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RUCHIN SHROFF (PA36)</w:t>
      </w:r>
    </w:p>
    <w:p w14:paraId="6B8CAB2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E20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/*****/</w:t>
      </w:r>
    </w:p>
    <w:p w14:paraId="7D895BD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5987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1B06877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6487943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404E778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D4C0C3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097DB78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2.ADMINISTRATOR</w:t>
      </w:r>
    </w:p>
    <w:p w14:paraId="36F79C0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542A73E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DC60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491E0B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ADMIN MENU</w:t>
      </w:r>
    </w:p>
    <w:p w14:paraId="7B66A9E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163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1 to CREATE PRODUCT</w:t>
      </w:r>
    </w:p>
    <w:p w14:paraId="6099882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2 to DISPLAY ALL PRODUCTS</w:t>
      </w:r>
    </w:p>
    <w:p w14:paraId="7D0954A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3 to VIEW PRODUCT</w:t>
      </w:r>
    </w:p>
    <w:p w14:paraId="6A024B2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4 to MODIFY PRODUCT</w:t>
      </w:r>
    </w:p>
    <w:p w14:paraId="750952E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5 to DELETE PRODUCT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E7C4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27C2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174C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CFAD9B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033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374C46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RECORDS</w:t>
      </w:r>
    </w:p>
    <w:p w14:paraId="043A5D1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4E132AF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3B16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1</w:t>
      </w:r>
    </w:p>
    <w:p w14:paraId="1B9A73D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X Y Z</w:t>
      </w:r>
    </w:p>
    <w:p w14:paraId="0F5A153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249</w:t>
      </w:r>
    </w:p>
    <w:p w14:paraId="0DED5F6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6671227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1D4436B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35A7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1DD6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2</w:t>
      </w:r>
    </w:p>
    <w:p w14:paraId="39F8447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A B C</w:t>
      </w:r>
    </w:p>
    <w:p w14:paraId="04664C3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99</w:t>
      </w:r>
    </w:p>
    <w:p w14:paraId="63859C8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14:paraId="17D412F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3DE828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D2AF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722E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3</w:t>
      </w:r>
    </w:p>
    <w:p w14:paraId="6F12961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P Q R</w:t>
      </w:r>
    </w:p>
    <w:p w14:paraId="3715B81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899</w:t>
      </w:r>
    </w:p>
    <w:p w14:paraId="5744376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6F0D42B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6AC5C62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F348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037E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E611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3B3012C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3E4CA76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1DBE9E6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4CF2DD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0B1F07F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2.ADMINISTRATOR</w:t>
      </w:r>
    </w:p>
    <w:p w14:paraId="4082888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6ABC29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90B5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D5451A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ADMIN MENU</w:t>
      </w:r>
    </w:p>
    <w:p w14:paraId="66CE7AF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F5DA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1 to CREATE PRODUCT</w:t>
      </w:r>
    </w:p>
    <w:p w14:paraId="71C7701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2 to DISPLAY ALL PRODUCTS</w:t>
      </w:r>
    </w:p>
    <w:p w14:paraId="0B23AED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3 to VIEW PRODUCT</w:t>
      </w:r>
    </w:p>
    <w:p w14:paraId="72F8615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4 to MODIFY PRODUCT</w:t>
      </w:r>
    </w:p>
    <w:p w14:paraId="3DBC7A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5 to DELETE PRODUCT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1515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B2CA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D1B0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091A40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F1A0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75F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F0E7E7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55BA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1</w:t>
      </w:r>
    </w:p>
    <w:p w14:paraId="60696AF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X Y Z</w:t>
      </w:r>
    </w:p>
    <w:p w14:paraId="473924A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249</w:t>
      </w:r>
    </w:p>
    <w:p w14:paraId="7640DB5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312C427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DEA2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6D0CB2B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1B31A49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5A84546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1A5DC1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72F82EF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2.ADMINISTRATOR</w:t>
      </w:r>
    </w:p>
    <w:p w14:paraId="362DF1A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1B9C515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E916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711FB0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ADMIN MENU</w:t>
      </w:r>
    </w:p>
    <w:p w14:paraId="17D922E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CB11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1 to CREATE PRODUCT</w:t>
      </w:r>
    </w:p>
    <w:p w14:paraId="67C2898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2 to DISPLAY ALL PRODUCTS</w:t>
      </w:r>
    </w:p>
    <w:p w14:paraId="2D231FD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3 to VIEW PRODUCT</w:t>
      </w:r>
    </w:p>
    <w:p w14:paraId="378A5A5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4 to MODIFY PRODUCT</w:t>
      </w:r>
    </w:p>
    <w:p w14:paraId="51B9B65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5 to DELETE PRODUCT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6156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007C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744B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0A132D9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9CEC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E93F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Number: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B4F453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0458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2</w:t>
      </w:r>
    </w:p>
    <w:p w14:paraId="3018E6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A B C</w:t>
      </w:r>
    </w:p>
    <w:p w14:paraId="465074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99</w:t>
      </w:r>
    </w:p>
    <w:p w14:paraId="17899A3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</w:t>
      </w:r>
    </w:p>
    <w:p w14:paraId="14EE025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 Details of Product: </w:t>
      </w:r>
    </w:p>
    <w:p w14:paraId="09DC1BE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6EFB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Number: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CC6286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9B03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of The Product: </w:t>
      </w:r>
      <w:r>
        <w:rPr>
          <w:rFonts w:ascii="Consolas" w:hAnsi="Consolas" w:cs="Consolas"/>
          <w:color w:val="00C87D"/>
          <w:sz w:val="20"/>
          <w:szCs w:val="20"/>
        </w:rPr>
        <w:t>A B C</w:t>
      </w:r>
    </w:p>
    <w:p w14:paraId="43BB21C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B8E4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 of The Product: </w:t>
      </w:r>
      <w:r>
        <w:rPr>
          <w:rFonts w:ascii="Consolas" w:hAnsi="Consolas" w:cs="Consolas"/>
          <w:color w:val="00C87D"/>
          <w:sz w:val="20"/>
          <w:szCs w:val="20"/>
        </w:rPr>
        <w:t>159</w:t>
      </w:r>
    </w:p>
    <w:p w14:paraId="3F5F3D5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05D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 (%): </w:t>
      </w:r>
      <w:r>
        <w:rPr>
          <w:rFonts w:ascii="Consolas" w:hAnsi="Consolas" w:cs="Consolas"/>
          <w:color w:val="00C87D"/>
          <w:sz w:val="20"/>
          <w:szCs w:val="20"/>
        </w:rPr>
        <w:t>5%</w:t>
      </w:r>
    </w:p>
    <w:p w14:paraId="45D7F0A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8E35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6F0F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Record Successfully Updated...</w:t>
      </w:r>
    </w:p>
    <w:p w14:paraId="3307754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AB8B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41FD772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33D2281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2058779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CF073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2F92D14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2.ADMINISTRATOR</w:t>
      </w:r>
    </w:p>
    <w:p w14:paraId="2E73360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14ECB55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480D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9FEF26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ADMIN MENU</w:t>
      </w:r>
    </w:p>
    <w:p w14:paraId="24A6F5E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52CA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1 to CREATE PRODUCT</w:t>
      </w:r>
    </w:p>
    <w:p w14:paraId="76FF25A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2 to DISPLAY ALL PRODUCTS</w:t>
      </w:r>
    </w:p>
    <w:p w14:paraId="3553BAA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3 to VIEW PRODUCT</w:t>
      </w:r>
    </w:p>
    <w:p w14:paraId="682D5E6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4 to MODIFY PRODUCT</w:t>
      </w:r>
    </w:p>
    <w:p w14:paraId="2F8A9FC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Press 5 to DELETE PRODUCT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08EC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1467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8766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2742CD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BD2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34AE1A0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RECORDS</w:t>
      </w:r>
    </w:p>
    <w:p w14:paraId="162843C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21BBD6B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A277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1</w:t>
      </w:r>
    </w:p>
    <w:p w14:paraId="7239D8E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X Y Z</w:t>
      </w:r>
    </w:p>
    <w:p w14:paraId="3042DE6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249</w:t>
      </w:r>
    </w:p>
    <w:p w14:paraId="1059D53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6155EF6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38CF353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A3C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698A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2</w:t>
      </w:r>
    </w:p>
    <w:p w14:paraId="2A8C314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A B C</w:t>
      </w:r>
    </w:p>
    <w:p w14:paraId="5F4ACEB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159</w:t>
      </w:r>
    </w:p>
    <w:p w14:paraId="53E8906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</w:t>
      </w:r>
    </w:p>
    <w:p w14:paraId="1BF998E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516C116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3EEA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6BDB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Number: 3</w:t>
      </w:r>
    </w:p>
    <w:p w14:paraId="4CE9729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Name: P Q R</w:t>
      </w:r>
    </w:p>
    <w:p w14:paraId="32DE0BF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Price: 899</w:t>
      </w:r>
    </w:p>
    <w:p w14:paraId="0B7D8E9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6AD3455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4617ED5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8776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858C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24E9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7ECCD1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1296266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254D38C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E881CF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66CAD33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2.ADMINISTRATOR</w:t>
      </w:r>
    </w:p>
    <w:p w14:paraId="0E15CF6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75C1936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FD39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1A542A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B427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06B8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MENU</w:t>
      </w:r>
    </w:p>
    <w:p w14:paraId="7999CD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996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00B9DDB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P.NO.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PRICE</w:t>
      </w:r>
    </w:p>
    <w:p w14:paraId="757B167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0E197F1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Y Z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249</w:t>
      </w:r>
    </w:p>
    <w:p w14:paraId="032C783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B 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159</w:t>
      </w:r>
    </w:p>
    <w:p w14:paraId="5C0D4D1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 Q 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899</w:t>
      </w:r>
    </w:p>
    <w:p w14:paraId="05536D8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CF24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</w:t>
      </w:r>
    </w:p>
    <w:p w14:paraId="5C06CC9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PLACE YOUR ORDER</w:t>
      </w:r>
    </w:p>
    <w:p w14:paraId="0BE42F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</w:t>
      </w:r>
    </w:p>
    <w:p w14:paraId="4BF5750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7720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E19E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Product Number: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D34CF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14D4E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Quantity: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42FF9A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D7F4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Order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(y/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n)</w:t>
      </w:r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14:paraId="00980A6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DBD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4EF4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Product Number: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F7CD3A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1A65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Quantity: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2FE6E8D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F516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Order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(y/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n)</w:t>
      </w:r>
      <w:r>
        <w:rPr>
          <w:rFonts w:ascii="Consolas" w:hAnsi="Consolas" w:cs="Consolas"/>
          <w:color w:val="00C87D"/>
          <w:sz w:val="20"/>
          <w:szCs w:val="20"/>
        </w:rPr>
        <w:t>Y</w:t>
      </w:r>
      <w:proofErr w:type="gramEnd"/>
    </w:p>
    <w:p w14:paraId="5762B95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CAE5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9563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Product Number: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011D3335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2322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Quantity: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7E8BAB7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8FC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Order Another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(y/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n)</w:t>
      </w:r>
      <w:r>
        <w:rPr>
          <w:rFonts w:ascii="Consolas" w:hAnsi="Consolas" w:cs="Consolas"/>
          <w:color w:val="00C87D"/>
          <w:sz w:val="20"/>
          <w:szCs w:val="20"/>
        </w:rPr>
        <w:t>N</w:t>
      </w:r>
      <w:proofErr w:type="gramEnd"/>
    </w:p>
    <w:p w14:paraId="2E1DEBE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FE25F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C2E1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You...</w:t>
      </w:r>
    </w:p>
    <w:p w14:paraId="1911824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E8CD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****INVOICE****</w:t>
      </w:r>
    </w:p>
    <w:p w14:paraId="5C2D174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2C11B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No.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Quantity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after discount</w:t>
      </w:r>
    </w:p>
    <w:p w14:paraId="3E16F92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05C6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X Y Z</w:t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249</w:t>
      </w:r>
      <w:r>
        <w:rPr>
          <w:rFonts w:ascii="Consolas" w:hAnsi="Consolas" w:cs="Consolas"/>
          <w:color w:val="000000"/>
          <w:sz w:val="20"/>
          <w:szCs w:val="20"/>
        </w:rPr>
        <w:tab/>
        <w:t>1245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1182.75</w:t>
      </w:r>
    </w:p>
    <w:p w14:paraId="15C5A719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 B C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159</w:t>
      </w:r>
      <w:r>
        <w:rPr>
          <w:rFonts w:ascii="Consolas" w:hAnsi="Consolas" w:cs="Consolas"/>
          <w:color w:val="000000"/>
          <w:sz w:val="20"/>
          <w:szCs w:val="20"/>
        </w:rPr>
        <w:tab/>
        <w:t>954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906.3</w:t>
      </w:r>
    </w:p>
    <w:p w14:paraId="5AA82F1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P Q R</w:t>
      </w:r>
      <w:r>
        <w:rPr>
          <w:rFonts w:ascii="Consolas" w:hAnsi="Consolas" w:cs="Consolas"/>
          <w:color w:val="000000"/>
          <w:sz w:val="20"/>
          <w:szCs w:val="20"/>
        </w:rPr>
        <w:tab/>
        <w:t>7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899</w:t>
      </w:r>
      <w:r>
        <w:rPr>
          <w:rFonts w:ascii="Consolas" w:hAnsi="Consolas" w:cs="Consolas"/>
          <w:color w:val="000000"/>
          <w:sz w:val="20"/>
          <w:szCs w:val="20"/>
        </w:rPr>
        <w:tab/>
        <w:t>6293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5663.7</w:t>
      </w:r>
    </w:p>
    <w:p w14:paraId="01236A5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41F9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 = 7752.75</w:t>
      </w:r>
    </w:p>
    <w:p w14:paraId="072BD6D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E141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56174AB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MAIN MENU</w:t>
      </w:r>
    </w:p>
    <w:p w14:paraId="569A08A0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/***/</w:t>
      </w:r>
    </w:p>
    <w:p w14:paraId="6E49BA2A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D77C782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1.CUSTOMER</w:t>
      </w:r>
    </w:p>
    <w:p w14:paraId="172D8F9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2.ADMINISTRATOR</w:t>
      </w:r>
    </w:p>
    <w:p w14:paraId="49EA1A4D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3.EXIT</w:t>
      </w:r>
    </w:p>
    <w:p w14:paraId="34FFC747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CB753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861BE66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22154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*******</w:t>
      </w:r>
    </w:p>
    <w:p w14:paraId="705557EC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THANK YOU FOR VISITING!</w:t>
      </w:r>
    </w:p>
    <w:p w14:paraId="151AF2B8" w14:textId="77777777" w:rsidR="00A41983" w:rsidRDefault="00A41983" w:rsidP="00A41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*******</w:t>
      </w:r>
    </w:p>
    <w:p w14:paraId="45DE4B98" w14:textId="77777777" w:rsidR="00A41983" w:rsidRPr="00A41983" w:rsidRDefault="00A41983" w:rsidP="00A41983">
      <w:pPr>
        <w:rPr>
          <w:rFonts w:ascii="Comic Sans MS" w:hAnsi="Comic Sans MS"/>
          <w:bCs/>
          <w:color w:val="000000" w:themeColor="text1"/>
          <w:sz w:val="32"/>
          <w:szCs w:val="32"/>
        </w:rPr>
      </w:pPr>
    </w:p>
    <w:p w14:paraId="1B8A1504" w14:textId="77777777" w:rsidR="00CC72FF" w:rsidRPr="00A41983" w:rsidRDefault="00CC72FF" w:rsidP="00A41983"/>
    <w:sectPr w:rsidR="00CC72FF" w:rsidRPr="00A41983" w:rsidSect="009179D4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5460" w14:textId="77777777" w:rsidR="00632DC1" w:rsidRDefault="00632DC1" w:rsidP="006A0B76">
      <w:pPr>
        <w:spacing w:after="0" w:line="240" w:lineRule="auto"/>
      </w:pPr>
      <w:r>
        <w:separator/>
      </w:r>
    </w:p>
  </w:endnote>
  <w:endnote w:type="continuationSeparator" w:id="0">
    <w:p w14:paraId="7E3EC648" w14:textId="77777777" w:rsidR="00632DC1" w:rsidRDefault="00632DC1" w:rsidP="006A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586E" w14:textId="77777777" w:rsidR="001B5852" w:rsidRDefault="001B585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 of ECE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E6BC0">
      <w:fldChar w:fldCharType="begin"/>
    </w:r>
    <w:r w:rsidR="00DE6BC0">
      <w:instrText xml:space="preserve"> PAGE   \* MERGEFORMAT </w:instrText>
    </w:r>
    <w:r w:rsidR="00DE6BC0">
      <w:fldChar w:fldCharType="separate"/>
    </w:r>
    <w:r w:rsidR="00E66C84" w:rsidRPr="00E66C84">
      <w:rPr>
        <w:rFonts w:asciiTheme="majorHAnsi" w:hAnsiTheme="majorHAnsi"/>
        <w:noProof/>
      </w:rPr>
      <w:t>1</w:t>
    </w:r>
    <w:r w:rsidR="00DE6BC0">
      <w:rPr>
        <w:rFonts w:asciiTheme="majorHAnsi" w:hAnsiTheme="majorHAnsi"/>
        <w:noProof/>
      </w:rPr>
      <w:fldChar w:fldCharType="end"/>
    </w:r>
  </w:p>
  <w:p w14:paraId="36012856" w14:textId="77777777" w:rsidR="001B5852" w:rsidRPr="009179D4" w:rsidRDefault="001B5852" w:rsidP="009179D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4204" w14:textId="77777777" w:rsidR="00632DC1" w:rsidRDefault="00632DC1" w:rsidP="006A0B76">
      <w:pPr>
        <w:spacing w:after="0" w:line="240" w:lineRule="auto"/>
      </w:pPr>
      <w:r>
        <w:separator/>
      </w:r>
    </w:p>
  </w:footnote>
  <w:footnote w:type="continuationSeparator" w:id="0">
    <w:p w14:paraId="4A55B125" w14:textId="77777777" w:rsidR="00632DC1" w:rsidRDefault="00632DC1" w:rsidP="006A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51D7" w14:textId="77777777" w:rsidR="001B5852" w:rsidRDefault="001B5852" w:rsidP="009179D4">
    <w:pPr>
      <w:pStyle w:val="Header"/>
      <w:rPr>
        <w:lang w:val="en-IN"/>
      </w:rPr>
    </w:pPr>
    <w:r>
      <w:rPr>
        <w:lang w:val="en-IN"/>
      </w:rPr>
      <w:t>Title of Project (Times New Roman, 12Pts, Bold)</w:t>
    </w:r>
  </w:p>
  <w:p w14:paraId="47C079C6" w14:textId="77777777" w:rsidR="001B5852" w:rsidRPr="009179D4" w:rsidRDefault="001B5852" w:rsidP="009179D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80E"/>
    <w:multiLevelType w:val="hybridMultilevel"/>
    <w:tmpl w:val="2498473E"/>
    <w:lvl w:ilvl="0" w:tplc="0F64D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33511C"/>
    <w:multiLevelType w:val="multilevel"/>
    <w:tmpl w:val="99A619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2" w15:restartNumberingAfterBreak="0">
    <w:nsid w:val="597F33A4"/>
    <w:multiLevelType w:val="hybridMultilevel"/>
    <w:tmpl w:val="B5E25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20A95E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CE9A9B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E3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C3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23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066B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6CC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A5C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67D"/>
    <w:multiLevelType w:val="multilevel"/>
    <w:tmpl w:val="8F0A1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B76"/>
    <w:rsid w:val="0005492D"/>
    <w:rsid w:val="0006352D"/>
    <w:rsid w:val="0006473B"/>
    <w:rsid w:val="00065CA0"/>
    <w:rsid w:val="000676B0"/>
    <w:rsid w:val="000717AE"/>
    <w:rsid w:val="00072ADC"/>
    <w:rsid w:val="000839DB"/>
    <w:rsid w:val="00094D58"/>
    <w:rsid w:val="000B45B6"/>
    <w:rsid w:val="000B68EB"/>
    <w:rsid w:val="000F17BC"/>
    <w:rsid w:val="00110F01"/>
    <w:rsid w:val="0012655D"/>
    <w:rsid w:val="00132A76"/>
    <w:rsid w:val="00145AF2"/>
    <w:rsid w:val="001703B9"/>
    <w:rsid w:val="001732BE"/>
    <w:rsid w:val="001760EF"/>
    <w:rsid w:val="001B0BBA"/>
    <w:rsid w:val="001B5852"/>
    <w:rsid w:val="001E4937"/>
    <w:rsid w:val="002005A5"/>
    <w:rsid w:val="002130B3"/>
    <w:rsid w:val="00230BEC"/>
    <w:rsid w:val="00235017"/>
    <w:rsid w:val="00254147"/>
    <w:rsid w:val="00263230"/>
    <w:rsid w:val="0028019A"/>
    <w:rsid w:val="002943DC"/>
    <w:rsid w:val="002B6F65"/>
    <w:rsid w:val="002E050D"/>
    <w:rsid w:val="00322A6B"/>
    <w:rsid w:val="00341689"/>
    <w:rsid w:val="003A5809"/>
    <w:rsid w:val="003B074F"/>
    <w:rsid w:val="003C1513"/>
    <w:rsid w:val="003E3931"/>
    <w:rsid w:val="003E6AF0"/>
    <w:rsid w:val="003F5CB5"/>
    <w:rsid w:val="00440BB4"/>
    <w:rsid w:val="004514DD"/>
    <w:rsid w:val="00462318"/>
    <w:rsid w:val="00511F54"/>
    <w:rsid w:val="005143DF"/>
    <w:rsid w:val="005249A9"/>
    <w:rsid w:val="0054154B"/>
    <w:rsid w:val="005502B3"/>
    <w:rsid w:val="0058430B"/>
    <w:rsid w:val="00591312"/>
    <w:rsid w:val="005A7F70"/>
    <w:rsid w:val="005C5847"/>
    <w:rsid w:val="005F0699"/>
    <w:rsid w:val="00612BFD"/>
    <w:rsid w:val="00621052"/>
    <w:rsid w:val="00622372"/>
    <w:rsid w:val="00632DC1"/>
    <w:rsid w:val="0065175B"/>
    <w:rsid w:val="006725ED"/>
    <w:rsid w:val="00682EA2"/>
    <w:rsid w:val="00685B42"/>
    <w:rsid w:val="006A0B76"/>
    <w:rsid w:val="006A0C6B"/>
    <w:rsid w:val="006A0FA9"/>
    <w:rsid w:val="006A732A"/>
    <w:rsid w:val="006B55A3"/>
    <w:rsid w:val="007845AD"/>
    <w:rsid w:val="007C7B14"/>
    <w:rsid w:val="007E207F"/>
    <w:rsid w:val="007E433F"/>
    <w:rsid w:val="008129B9"/>
    <w:rsid w:val="00865D18"/>
    <w:rsid w:val="008C6647"/>
    <w:rsid w:val="008D665F"/>
    <w:rsid w:val="009038AF"/>
    <w:rsid w:val="009179D4"/>
    <w:rsid w:val="00933DF3"/>
    <w:rsid w:val="00951F0B"/>
    <w:rsid w:val="00956D9F"/>
    <w:rsid w:val="00957A73"/>
    <w:rsid w:val="00962E6F"/>
    <w:rsid w:val="00976C91"/>
    <w:rsid w:val="009B5876"/>
    <w:rsid w:val="009C3A75"/>
    <w:rsid w:val="00A069BA"/>
    <w:rsid w:val="00A07D7B"/>
    <w:rsid w:val="00A21A44"/>
    <w:rsid w:val="00A27BB8"/>
    <w:rsid w:val="00A41983"/>
    <w:rsid w:val="00A82A1D"/>
    <w:rsid w:val="00A844B4"/>
    <w:rsid w:val="00A94AA8"/>
    <w:rsid w:val="00AC012E"/>
    <w:rsid w:val="00AE171E"/>
    <w:rsid w:val="00B03952"/>
    <w:rsid w:val="00B04029"/>
    <w:rsid w:val="00B239F3"/>
    <w:rsid w:val="00B663CA"/>
    <w:rsid w:val="00B801AE"/>
    <w:rsid w:val="00BA0B80"/>
    <w:rsid w:val="00BB66A5"/>
    <w:rsid w:val="00BC3426"/>
    <w:rsid w:val="00BC7E1B"/>
    <w:rsid w:val="00BD1227"/>
    <w:rsid w:val="00BE1B00"/>
    <w:rsid w:val="00C3731F"/>
    <w:rsid w:val="00C761C0"/>
    <w:rsid w:val="00C80F84"/>
    <w:rsid w:val="00C83697"/>
    <w:rsid w:val="00CC1704"/>
    <w:rsid w:val="00CC72FF"/>
    <w:rsid w:val="00CD51E5"/>
    <w:rsid w:val="00CF2899"/>
    <w:rsid w:val="00D07A74"/>
    <w:rsid w:val="00D450FE"/>
    <w:rsid w:val="00D46546"/>
    <w:rsid w:val="00D53C10"/>
    <w:rsid w:val="00D55894"/>
    <w:rsid w:val="00D56216"/>
    <w:rsid w:val="00DA148B"/>
    <w:rsid w:val="00DE6BC0"/>
    <w:rsid w:val="00E444AF"/>
    <w:rsid w:val="00E50230"/>
    <w:rsid w:val="00E66C84"/>
    <w:rsid w:val="00E83EE7"/>
    <w:rsid w:val="00EC4446"/>
    <w:rsid w:val="00EE55B5"/>
    <w:rsid w:val="00EE65B3"/>
    <w:rsid w:val="00F12134"/>
    <w:rsid w:val="00F1694A"/>
    <w:rsid w:val="00F213A8"/>
    <w:rsid w:val="00F30EAA"/>
    <w:rsid w:val="00F32683"/>
    <w:rsid w:val="00F93289"/>
    <w:rsid w:val="00F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2F2D7"/>
  <w15:docId w15:val="{E7F75B65-F51D-4E06-831E-643996CC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B76"/>
    <w:pPr>
      <w:spacing w:after="160" w:line="259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B55A3"/>
    <w:pPr>
      <w:numPr>
        <w:numId w:val="1"/>
      </w:num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5A3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A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5A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A3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76"/>
  </w:style>
  <w:style w:type="paragraph" w:styleId="Footer">
    <w:name w:val="footer"/>
    <w:basedOn w:val="Normal"/>
    <w:link w:val="FooterChar"/>
    <w:uiPriority w:val="99"/>
    <w:unhideWhenUsed/>
    <w:rsid w:val="006A0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76"/>
  </w:style>
  <w:style w:type="paragraph" w:styleId="BalloonText">
    <w:name w:val="Balloon Text"/>
    <w:basedOn w:val="Normal"/>
    <w:link w:val="BalloonTextChar"/>
    <w:uiPriority w:val="99"/>
    <w:semiHidden/>
    <w:unhideWhenUsed/>
    <w:rsid w:val="006A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0B7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customStyle="1" w:styleId="papertitle">
    <w:name w:val="paper title"/>
    <w:rsid w:val="006A0B7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55A3"/>
    <w:rPr>
      <w:rFonts w:ascii="Times New Roman" w:eastAsia="Times New Roman" w:hAnsi="Times New Roman" w:cs="Times New Roman"/>
      <w:b/>
      <w:bCs/>
      <w:kern w:val="36"/>
      <w:sz w:val="32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55A3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55A3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B55A3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B55A3"/>
    <w:rPr>
      <w:rFonts w:ascii="Times New Roman" w:eastAsiaTheme="majorEastAsia" w:hAnsi="Times New Roman" w:cstheme="majorBidi"/>
      <w:b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59"/>
    <w:rsid w:val="00C761C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C72FF"/>
    <w:pPr>
      <w:ind w:left="720"/>
      <w:contextualSpacing/>
    </w:pPr>
  </w:style>
  <w:style w:type="paragraph" w:customStyle="1" w:styleId="msonormal0">
    <w:name w:val="msonormal"/>
    <w:basedOn w:val="Normal"/>
    <w:rsid w:val="00A419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1E384-9E5E-403A-8B6C-F1673A7E3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 PAMNANI</cp:lastModifiedBy>
  <cp:revision>2</cp:revision>
  <dcterms:created xsi:type="dcterms:W3CDTF">2021-06-13T17:37:00Z</dcterms:created>
  <dcterms:modified xsi:type="dcterms:W3CDTF">2021-06-13T17:37:00Z</dcterms:modified>
</cp:coreProperties>
</file>