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91390161"/>
        <w:docPartObj>
          <w:docPartGallery w:val="Cover Pages"/>
          <w:docPartUnique/>
        </w:docPartObj>
      </w:sdtPr>
      <w:sdtEndPr>
        <w:rPr>
          <w:color w:val="4F81BD" w:themeColor="accent1"/>
          <w:sz w:val="28"/>
          <w:szCs w:val="28"/>
        </w:rPr>
      </w:sdtEndPr>
      <w:sdtContent>
        <w:p w14:paraId="488142D5" w14:textId="6378563A" w:rsidR="00666977" w:rsidRDefault="0066697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1EDBE05" wp14:editId="389F9B1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0" name="Group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1" name="Rectangle 11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7-3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E107994" w14:textId="60BC8713" w:rsidR="00666977" w:rsidRDefault="0066697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7/30/2021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4" name="Group 1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5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7" name="Group 2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1EDBE05" id="Group 10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ENXSQAAI0EAQAOAAAAZHJzL2Uyb0RvYy54bWzsXW1vIzeS/n7A/QfBHw+4HfWLWpKxk0WQ&#10;NxyQ3Q02PuxnjSyPjZMlnaSJJ/fr76kqkio2i92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OJ4&#10;AQ1dJAAAjQQBAA4AAAAAAAAAAAAAAAAALgIAAGRycy9lMm9Eb2MueG1sUEsBAi0AFAAGAAgAAAAh&#10;AE/3lTLdAAAABgEAAA8AAAAAAAAAAAAAAAAAtyYAAGRycy9kb3ducmV2LnhtbFBLBQYAAAAABAAE&#10;APMAAADBJwAAAAA=&#10;">
                    <v:rect id="Rectangle 11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7-3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E107994" w14:textId="60BC8713" w:rsidR="00666977" w:rsidRDefault="0066697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7/30/2021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3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group id="Group 14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6TDvwAAANsAAAAPAAAAZHJzL2Rvd25yZXYueG1sRE/LqsIw&#10;EN1f8B/CCG4umip4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BKO6TDvwAAANsAAAAPAAAAAAAA&#10;AAAAAAAAAAcCAABkcnMvZG93bnJldi54bWxQSwUGAAAAAAMAAwC3AAAA8w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V4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gZUuIkAv3wAAAP//AwBQSwECLQAUAAYACAAAACEA2+H2y+4AAACFAQAAEwAAAAAAAAAAAAAA&#10;AAAAAAAAW0NvbnRlbnRfVHlwZXNdLnhtbFBLAQItABQABgAIAAAAIQBa9CxbvwAAABUBAAALAAAA&#10;AAAAAAAAAAAAAB8BAABfcmVscy8ucmVsc1BLAQItABQABgAIAAAAIQDc0vV4wgAAANsAAAAPAAAA&#10;AAAAAAAAAAAAAAcCAABkcnMvZG93bnJldi54bWxQSwUGAAAAAAMAAwC3AAAA9g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MKxwAAANsAAAAPAAAAZHJzL2Rvd25yZXYueG1sRI/dSsNA&#10;FITvC32H5RS8Ke3GL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KSQQwr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K5rxAAAANsAAAAPAAAAZHJzL2Rvd25yZXYueG1sRI9BawIx&#10;FITvhf6H8ITeNKtQ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PxArmvEAAAA2wAAAA8A&#10;AAAAAAAAAAAAAAAABwIAAGRycy9kb3ducmV2LnhtbFBLBQYAAAAAAwADALcAAAD4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iP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7HxS/wBcvoHAAD//wMAUEsBAi0AFAAGAAgAAAAhANvh9svuAAAAhQEAABMAAAAAAAAAAAAA&#10;AAAAAAAAAFtDb250ZW50X1R5cGVzXS54bWxQSwECLQAUAAYACAAAACEAWvQsW78AAAAVAQAACwAA&#10;AAAAAAAAAAAAAAAfAQAAX3JlbHMvLnJlbHNQSwECLQAUAAYACAAAACEAah5oj8MAAADbAAAADwAA&#10;AAAAAAAAAAAAAAAHAgAAZHJzL2Rvd25yZXYueG1sUEsFBgAAAAADAAMAtwAAAPc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D6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8amL+kHyN0vAAAA//8DAFBLAQItABQABgAIAAAAIQDb4fbL7gAAAIUBAAATAAAAAAAAAAAAAAAA&#10;AAAAAABbQ29udGVudF9UeXBlc10ueG1sUEsBAi0AFAAGAAgAAAAhAFr0LFu/AAAAFQEAAAsAAAAA&#10;AAAAAAAAAAAAHwEAAF9yZWxzLy5yZWxzUEsBAi0AFAAGAAgAAAAhAJp08Pr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0D6997" wp14:editId="4398B47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3175635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9406255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34F1C9" w14:textId="0B7617C2" w:rsidR="00666977" w:rsidRDefault="00666977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170024R – A M S D Alahakoon</w:t>
                                </w:r>
                              </w:p>
                              <w:p w14:paraId="7E623E08" w14:textId="7EBA8451" w:rsidR="00666977" w:rsidRPr="00666977" w:rsidRDefault="00666977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170031K – M V R Amaratunga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0D69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OQldAIAAFs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GSk5CV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14:paraId="4B34F1C9" w14:textId="0B7617C2" w:rsidR="00666977" w:rsidRDefault="00666977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170024R – A M S D Alahakoon</w:t>
                          </w:r>
                        </w:p>
                        <w:p w14:paraId="7E623E08" w14:textId="7EBA8451" w:rsidR="00666977" w:rsidRPr="00666977" w:rsidRDefault="00666977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170031K – M V R Amaratunga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4F7D83" wp14:editId="088EED5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3175635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1870075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0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4FAC00" w14:textId="651C6086" w:rsidR="00666977" w:rsidRDefault="0066697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Concurrent Programming</w:t>
                                    </w:r>
                                  </w:sdtContent>
                                </w:sdt>
                              </w:p>
                              <w:p w14:paraId="668647E6" w14:textId="33F30A4B" w:rsidR="00666977" w:rsidRDefault="0066697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Take-Home Lab 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4F7D83" id="Text Box 4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PBFgh5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174FAC00" w14:textId="651C6086" w:rsidR="00666977" w:rsidRDefault="0066697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Concurrent Programming</w:t>
                              </w:r>
                            </w:sdtContent>
                          </w:sdt>
                        </w:p>
                        <w:p w14:paraId="668647E6" w14:textId="33F30A4B" w:rsidR="00666977" w:rsidRDefault="0066697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Take-Home Lab 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6419C28" w14:textId="6E34323E" w:rsidR="00666977" w:rsidRDefault="00666977">
          <w:pPr>
            <w:rPr>
              <w:rFonts w:asciiTheme="minorHAnsi" w:eastAsiaTheme="minorEastAsia" w:hAnsiTheme="minorHAnsi" w:cstheme="minorBidi"/>
              <w:color w:val="4F81BD" w:themeColor="accent1"/>
              <w:sz w:val="28"/>
              <w:szCs w:val="28"/>
              <w:lang w:val="en-US"/>
            </w:rPr>
          </w:pPr>
          <w:r>
            <w:rPr>
              <w:rFonts w:asciiTheme="minorHAnsi" w:eastAsiaTheme="minorEastAsia" w:hAnsiTheme="minorHAnsi" w:cstheme="minorBidi"/>
              <w:color w:val="4F81BD" w:themeColor="accent1"/>
              <w:sz w:val="28"/>
              <w:szCs w:val="28"/>
              <w:lang w:val="en-US"/>
            </w:rPr>
            <w:br w:type="page"/>
          </w:r>
        </w:p>
      </w:sdtContent>
    </w:sdt>
    <w:p w14:paraId="00000001" w14:textId="32B2F3D9" w:rsidR="00CA6F78" w:rsidRDefault="008E69A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Design</w:t>
      </w:r>
    </w:p>
    <w:p w14:paraId="00000002" w14:textId="77777777" w:rsidR="00CA6F78" w:rsidRDefault="00CA6F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6096CCAA" w:rsidR="00CA6F78" w:rsidRDefault="008E69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Following diagram is a </w:t>
      </w:r>
      <w:r w:rsidR="00AC00F6">
        <w:rPr>
          <w:rFonts w:ascii="Times New Roman" w:eastAsia="Times New Roman" w:hAnsi="Times New Roman" w:cs="Times New Roman"/>
          <w:sz w:val="24"/>
          <w:szCs w:val="24"/>
        </w:rPr>
        <w:t>high-level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design diagram for our implementation </w:t>
      </w:r>
    </w:p>
    <w:p w14:paraId="00000004" w14:textId="77777777" w:rsidR="00CA6F78" w:rsidRDefault="00CA6F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CA6F78" w:rsidRDefault="00CA6F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CA6F78" w:rsidRDefault="008E69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1200" cy="711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6089" r="56052" b="8727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7" w14:textId="77777777" w:rsidR="00CA6F78" w:rsidRDefault="00CA6F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CA6F78" w:rsidRDefault="008E69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three Main Sections</w:t>
      </w:r>
    </w:p>
    <w:p w14:paraId="00000009" w14:textId="0B01A89D" w:rsidR="00CA6F78" w:rsidRDefault="00AC00F6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Pre-Processing</w:t>
      </w:r>
      <w:r w:rsidR="008E6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A" w14:textId="77777777" w:rsidR="00CA6F78" w:rsidRDefault="008E69AC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Concurrent</w:t>
      </w:r>
    </w:p>
    <w:p w14:paraId="0000000B" w14:textId="77777777" w:rsidR="00CA6F78" w:rsidRDefault="008E69AC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 Processing</w:t>
      </w:r>
    </w:p>
    <w:p w14:paraId="0000000C" w14:textId="77777777" w:rsidR="00CA6F78" w:rsidRDefault="00CA6F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CA6F78" w:rsidRDefault="008E69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Pre-processing Unit</w:t>
      </w:r>
    </w:p>
    <w:p w14:paraId="0000000E" w14:textId="77777777" w:rsidR="00CA6F78" w:rsidRDefault="00CA6F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CA6F78" w:rsidRDefault="008E69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unit is responsible for initializing the resources and variables for the concurrent execution unit. There are two main data structures in the proposed method.</w:t>
      </w:r>
    </w:p>
    <w:p w14:paraId="00000010" w14:textId="77777777" w:rsidR="00CA6F78" w:rsidRDefault="00CA6F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CA6F78" w:rsidRDefault="008E69AC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Linked list</w:t>
      </w:r>
    </w:p>
    <w:p w14:paraId="00000012" w14:textId="77777777" w:rsidR="00CA6F78" w:rsidRDefault="00CA6F7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CA6F78" w:rsidRDefault="008E69A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linked list is used to do the operations. There are three main resources</w:t>
      </w:r>
      <w:r>
        <w:rPr>
          <w:rFonts w:ascii="Times New Roman" w:eastAsia="Times New Roman" w:hAnsi="Times New Roman" w:cs="Times New Roman"/>
          <w:sz w:val="24"/>
          <w:szCs w:val="24"/>
        </w:rPr>
        <w:t>. They are Insert, Member and Delete. Initially this list is defined as an empty node and then we insert n random numbers into the linked list.</w:t>
      </w:r>
    </w:p>
    <w:p w14:paraId="00000014" w14:textId="77777777" w:rsidR="00CA6F78" w:rsidRDefault="00CA6F7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CA6F78" w:rsidRDefault="008E69AC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Execution List</w:t>
      </w:r>
    </w:p>
    <w:p w14:paraId="00000016" w14:textId="77777777" w:rsidR="00CA6F78" w:rsidRDefault="008E69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7" w14:textId="759ADE6C" w:rsidR="00CA6F78" w:rsidRDefault="008E69A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an array list consisting of three unique integers zero, one and two with the length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 numbers. Zero for member operation, one for insertion operation and two for deletion operation. </w:t>
      </w:r>
      <w:r w:rsidR="00AC00F6">
        <w:rPr>
          <w:rFonts w:ascii="Times New Roman" w:eastAsia="Times New Roman" w:hAnsi="Times New Roman" w:cs="Times New Roman"/>
          <w:sz w:val="24"/>
          <w:szCs w:val="24"/>
        </w:rPr>
        <w:t>First,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generate this list with a relevant number of above operations and shuffle it. This list will divide equally into each thread for doing the operation</w:t>
      </w:r>
      <w:r>
        <w:rPr>
          <w:rFonts w:ascii="Times New Roman" w:eastAsia="Times New Roman" w:hAnsi="Times New Roman" w:cs="Times New Roman"/>
          <w:sz w:val="24"/>
          <w:szCs w:val="24"/>
        </w:rPr>
        <w:t>s in future</w:t>
      </w:r>
    </w:p>
    <w:p w14:paraId="00000018" w14:textId="77777777" w:rsidR="00CA6F78" w:rsidRDefault="00CA6F7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CA6F78" w:rsidRDefault="008E69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two main operations performed by this unit. </w:t>
      </w:r>
    </w:p>
    <w:p w14:paraId="0000001A" w14:textId="77777777" w:rsidR="00CA6F78" w:rsidRDefault="00CA6F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CA6F78" w:rsidRDefault="008E69A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Initialization of the Linked-List</w:t>
      </w:r>
    </w:p>
    <w:p w14:paraId="0000001C" w14:textId="77777777" w:rsidR="00CA6F78" w:rsidRDefault="008E69A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operation used to fill the linked list which is initially empty</w:t>
      </w:r>
    </w:p>
    <w:p w14:paraId="0000001D" w14:textId="77777777" w:rsidR="00CA6F78" w:rsidRDefault="008E69A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Initialization of the Execution List</w:t>
      </w:r>
    </w:p>
    <w:p w14:paraId="0000001E" w14:textId="77777777" w:rsidR="00CA6F78" w:rsidRDefault="008E69A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operation used to create the execution list which consists of identifiers for   </w:t>
      </w:r>
    </w:p>
    <w:p w14:paraId="0000001F" w14:textId="77777777" w:rsidR="00CA6F78" w:rsidRDefault="008E69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member, insert and delete operations. According to fraction for member, insert and </w:t>
      </w:r>
    </w:p>
    <w:p w14:paraId="00000020" w14:textId="77777777" w:rsidR="00CA6F78" w:rsidRDefault="008E69A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we calculate the number for insert, delete and member operations. T</w:t>
      </w:r>
      <w:r>
        <w:rPr>
          <w:rFonts w:ascii="Times New Roman" w:eastAsia="Times New Roman" w:hAnsi="Times New Roman" w:cs="Times New Roman"/>
          <w:sz w:val="24"/>
          <w:szCs w:val="24"/>
        </w:rPr>
        <w:t>hen we create the list and shuffle it randomly</w:t>
      </w:r>
    </w:p>
    <w:p w14:paraId="00000021" w14:textId="77777777" w:rsidR="00CA6F78" w:rsidRDefault="00CA6F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2" w14:textId="77777777" w:rsidR="00CA6F78" w:rsidRDefault="008E69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Concurrent Unit</w:t>
      </w:r>
    </w:p>
    <w:p w14:paraId="00000023" w14:textId="77777777" w:rsidR="00CA6F78" w:rsidRDefault="00CA6F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CA6F78" w:rsidRDefault="008E69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section the Insert, Member,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functions are executed concurrently in the following manner.</w:t>
      </w:r>
    </w:p>
    <w:p w14:paraId="00000025" w14:textId="77777777" w:rsidR="00CA6F78" w:rsidRDefault="008E69A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Main thread will spawn the number of threads specified by the user and each thread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starts the execution method.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rank_id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passed as the only argument. </w:t>
      </w:r>
    </w:p>
    <w:p w14:paraId="00000026" w14:textId="77777777" w:rsidR="00CA6F78" w:rsidRDefault="008E69A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execution method the Insert, Member,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functions are executed to the given proportions.</w:t>
      </w:r>
    </w:p>
    <w:p w14:paraId="00000027" w14:textId="77777777" w:rsidR="00CA6F78" w:rsidRDefault="008E69A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Each thread will calculate the offset that needs to be processed from the Executi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list. </w:t>
      </w:r>
    </w:p>
    <w:p w14:paraId="00000028" w14:textId="7DEA142D" w:rsidR="00CA6F78" w:rsidRDefault="00AC00F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Execute Member function if the list contains 0, </w:t>
      </w:r>
      <w:r w:rsidR="008E69AC">
        <w:rPr>
          <w:rFonts w:ascii="Times New Roman" w:eastAsia="Times New Roman" w:hAnsi="Times New Roman" w:cs="Times New Roman"/>
          <w:sz w:val="24"/>
          <w:szCs w:val="24"/>
        </w:rPr>
        <w:t xml:space="preserve">Execute Insert function if the list contains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8E69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E69AC">
        <w:rPr>
          <w:rFonts w:ascii="Times New Roman" w:eastAsia="Times New Roman" w:hAnsi="Times New Roman" w:cs="Times New Roman"/>
          <w:sz w:val="24"/>
          <w:szCs w:val="24"/>
        </w:rPr>
        <w:t xml:space="preserve">Execute Delete function if the list contains a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8E6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9" w14:textId="560C265D" w:rsidR="00CA6F78" w:rsidRDefault="008E69A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executing each </w:t>
      </w:r>
      <w:r w:rsidR="00AC00F6">
        <w:rPr>
          <w:rFonts w:ascii="Times New Roman" w:eastAsia="Times New Roman" w:hAnsi="Times New Roman" w:cs="Times New Roman"/>
          <w:sz w:val="24"/>
          <w:szCs w:val="24"/>
        </w:rPr>
        <w:t>function,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random number between 1-2**16 and passed as an argument. </w:t>
      </w:r>
    </w:p>
    <w:p w14:paraId="0000002A" w14:textId="77777777" w:rsidR="00CA6F78" w:rsidRDefault="008E69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15000" cy="20764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51287" t="5204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B" w14:textId="77777777" w:rsidR="00CA6F78" w:rsidRDefault="00CA6F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2B2892D5" w:rsidR="00CA6F78" w:rsidRDefault="00CA6F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CA6F78" w:rsidRDefault="008E69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 Processing</w:t>
      </w:r>
    </w:p>
    <w:p w14:paraId="0000002E" w14:textId="77777777" w:rsidR="00CA6F78" w:rsidRDefault="00CA6F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CA6F78" w:rsidRDefault="008E69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section the threads are joined and terminate the process. </w:t>
      </w:r>
    </w:p>
    <w:p w14:paraId="00000030" w14:textId="77777777" w:rsidR="00CA6F78" w:rsidRDefault="008E69A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32" w14:textId="50537843" w:rsidR="00CA6F78" w:rsidRDefault="008E69A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Results</w:t>
      </w:r>
    </w:p>
    <w:p w14:paraId="2D3985B2" w14:textId="46166240" w:rsidR="00AC00F6" w:rsidRDefault="00AC00F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C40A1D" w14:textId="340CADAE" w:rsidR="00AC00F6" w:rsidRPr="00AC00F6" w:rsidRDefault="00AC00F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Case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09E58B1C" w14:textId="77777777" w:rsidR="00AC00F6" w:rsidRDefault="00AC00F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328D7A2" w14:textId="478AA096" w:rsidR="00AC00F6" w:rsidRDefault="00AC00F6" w:rsidP="00AC00F6">
      <w:pPr>
        <w:ind w:left="-5"/>
      </w:pPr>
      <w:r>
        <w:rPr>
          <w:rFonts w:ascii="Garamond" w:eastAsia="Garamond" w:hAnsi="Garamond" w:cs="Garamond"/>
          <w:i/>
        </w:rPr>
        <w:t>n</w:t>
      </w:r>
      <w:r>
        <w:t xml:space="preserve"> = 1,000 and </w:t>
      </w:r>
      <w:r>
        <w:rPr>
          <w:rFonts w:ascii="Garamond" w:eastAsia="Garamond" w:hAnsi="Garamond" w:cs="Garamond"/>
          <w:i/>
        </w:rPr>
        <w:t>m</w:t>
      </w:r>
      <w:r>
        <w:t xml:space="preserve"> = 10,000, </w:t>
      </w:r>
      <w:proofErr w:type="spellStart"/>
      <w:r>
        <w:rPr>
          <w:rFonts w:ascii="Garamond" w:eastAsia="Garamond" w:hAnsi="Garamond" w:cs="Garamond"/>
          <w:i/>
        </w:rPr>
        <w:t>m</w:t>
      </w:r>
      <w:r>
        <w:rPr>
          <w:rFonts w:ascii="Garamond" w:eastAsia="Garamond" w:hAnsi="Garamond" w:cs="Garamond"/>
          <w:i/>
          <w:vertAlign w:val="subscript"/>
        </w:rPr>
        <w:t>Member</w:t>
      </w:r>
      <w:proofErr w:type="spellEnd"/>
      <w:r>
        <w:t xml:space="preserve"> = 0.99, </w:t>
      </w:r>
      <w:proofErr w:type="spellStart"/>
      <w:r>
        <w:rPr>
          <w:rFonts w:ascii="Garamond" w:eastAsia="Garamond" w:hAnsi="Garamond" w:cs="Garamond"/>
          <w:i/>
        </w:rPr>
        <w:t>m</w:t>
      </w:r>
      <w:r>
        <w:rPr>
          <w:rFonts w:ascii="Garamond" w:eastAsia="Garamond" w:hAnsi="Garamond" w:cs="Garamond"/>
          <w:i/>
          <w:vertAlign w:val="subscript"/>
        </w:rPr>
        <w:t>Indert</w:t>
      </w:r>
      <w:proofErr w:type="spellEnd"/>
      <w:r>
        <w:t xml:space="preserve"> = 0.005,</w:t>
      </w:r>
      <w:r>
        <w:rPr>
          <w:rFonts w:ascii="Garamond" w:eastAsia="Garamond" w:hAnsi="Garamond" w:cs="Garamond"/>
          <w:i/>
        </w:rPr>
        <w:t xml:space="preserve"> </w:t>
      </w:r>
      <w:proofErr w:type="spellStart"/>
      <w:r>
        <w:rPr>
          <w:rFonts w:ascii="Garamond" w:eastAsia="Garamond" w:hAnsi="Garamond" w:cs="Garamond"/>
          <w:i/>
        </w:rPr>
        <w:t>m</w:t>
      </w:r>
      <w:r>
        <w:rPr>
          <w:rFonts w:ascii="Garamond" w:eastAsia="Garamond" w:hAnsi="Garamond" w:cs="Garamond"/>
          <w:i/>
          <w:vertAlign w:val="subscript"/>
        </w:rPr>
        <w:t>Delete</w:t>
      </w:r>
      <w:proofErr w:type="spellEnd"/>
      <w:r>
        <w:t xml:space="preserve"> = 0.005 </w:t>
      </w:r>
    </w:p>
    <w:p w14:paraId="2C3F8591" w14:textId="1AEBF7E6" w:rsidR="00AC00F6" w:rsidRDefault="00AC00F6" w:rsidP="00AC00F6">
      <w:pPr>
        <w:ind w:left="-5"/>
      </w:pPr>
    </w:p>
    <w:tbl>
      <w:tblPr>
        <w:tblStyle w:val="TableGrid"/>
        <w:tblW w:w="9039" w:type="dxa"/>
        <w:tblInd w:w="17" w:type="dxa"/>
        <w:tblCellMar>
          <w:top w:w="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83"/>
        <w:gridCol w:w="996"/>
        <w:gridCol w:w="736"/>
        <w:gridCol w:w="899"/>
        <w:gridCol w:w="787"/>
        <w:gridCol w:w="900"/>
        <w:gridCol w:w="735"/>
        <w:gridCol w:w="900"/>
        <w:gridCol w:w="803"/>
      </w:tblGrid>
      <w:tr w:rsidR="00AC00F6" w14:paraId="0A41804B" w14:textId="77777777" w:rsidTr="00666977">
        <w:trPr>
          <w:trHeight w:val="363"/>
        </w:trPr>
        <w:tc>
          <w:tcPr>
            <w:tcW w:w="2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4EFEC" w14:textId="77777777" w:rsidR="00AC00F6" w:rsidRDefault="00AC00F6" w:rsidP="00A16602">
            <w:pPr>
              <w:spacing w:line="259" w:lineRule="auto"/>
              <w:ind w:right="11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Implementation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E4EBDB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7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38F019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1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5FCA1E" w14:textId="77777777" w:rsidR="00AC00F6" w:rsidRDefault="00AC00F6" w:rsidP="00A16602">
            <w:pPr>
              <w:spacing w:line="259" w:lineRule="auto"/>
              <w:ind w:right="102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No of threads 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D9D556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41DA2892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 w14:paraId="69534B45" w14:textId="77777777" w:rsidR="00AC00F6" w:rsidRDefault="00AC00F6" w:rsidP="00A16602">
            <w:pPr>
              <w:spacing w:line="259" w:lineRule="auto"/>
              <w:ind w:left="47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B74ED" w14:textId="77777777" w:rsidR="00AC00F6" w:rsidRDefault="00AC00F6" w:rsidP="00A16602">
            <w:pPr>
              <w:spacing w:line="259" w:lineRule="auto"/>
              <w:ind w:left="49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 </w:t>
            </w:r>
          </w:p>
        </w:tc>
      </w:tr>
      <w:tr w:rsidR="00AC00F6" w14:paraId="67F41E4B" w14:textId="77777777" w:rsidTr="00666977">
        <w:trPr>
          <w:trHeight w:val="3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E368B5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6834A8B7" w14:textId="77777777" w:rsidR="00AC00F6" w:rsidRDefault="00AC00F6" w:rsidP="00A16602">
            <w:pPr>
              <w:spacing w:line="259" w:lineRule="auto"/>
              <w:ind w:right="94"/>
              <w:jc w:val="right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1 </w:t>
            </w:r>
          </w:p>
        </w:tc>
        <w:tc>
          <w:tcPr>
            <w:tcW w:w="736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14:paraId="473960D4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168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447184" w14:textId="77777777" w:rsidR="00AC00F6" w:rsidRDefault="00AC00F6" w:rsidP="00A16602">
            <w:pPr>
              <w:spacing w:line="259" w:lineRule="auto"/>
              <w:ind w:right="1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7FC3C03F" w14:textId="77777777" w:rsidR="00AC00F6" w:rsidRDefault="00AC00F6" w:rsidP="00A16602">
            <w:pPr>
              <w:spacing w:line="259" w:lineRule="auto"/>
              <w:ind w:right="36"/>
              <w:jc w:val="right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4 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14:paraId="13B3354A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5D1009DC" w14:textId="77777777" w:rsidR="00AC00F6" w:rsidRDefault="00AC00F6" w:rsidP="00A16602">
            <w:pPr>
              <w:spacing w:line="259" w:lineRule="auto"/>
              <w:ind w:right="3"/>
              <w:jc w:val="right"/>
            </w:pPr>
            <w:r>
              <w:rPr>
                <w:rFonts w:ascii="Garamond" w:eastAsia="Garamond" w:hAnsi="Garamond" w:cs="Garamond"/>
                <w:b/>
                <w:sz w:val="20"/>
              </w:rPr>
              <w:t>8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14:paraId="4B571CAE" w14:textId="77777777" w:rsidR="00AC00F6" w:rsidRDefault="00AC00F6" w:rsidP="00A16602">
            <w:pPr>
              <w:spacing w:line="259" w:lineRule="auto"/>
              <w:ind w:left="-2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 </w:t>
            </w:r>
          </w:p>
        </w:tc>
      </w:tr>
      <w:tr w:rsidR="00AC00F6" w14:paraId="5DDD9B31" w14:textId="77777777" w:rsidTr="00666977">
        <w:trPr>
          <w:trHeight w:val="1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B1058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</w:tcPr>
          <w:p w14:paraId="43EEC56D" w14:textId="453BA3B1" w:rsidR="00AC00F6" w:rsidRDefault="00AC00F6" w:rsidP="00A16602">
            <w:pPr>
              <w:spacing w:line="259" w:lineRule="auto"/>
              <w:ind w:left="154"/>
            </w:pP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</w:tcPr>
          <w:p w14:paraId="3A18CF0C" w14:textId="25799AFD" w:rsidR="00AC00F6" w:rsidRDefault="00AC00F6" w:rsidP="0013273A">
            <w:pPr>
              <w:spacing w:line="259" w:lineRule="auto"/>
              <w:ind w:right="6"/>
            </w:pPr>
          </w:p>
        </w:tc>
        <w:tc>
          <w:tcPr>
            <w:tcW w:w="168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BE124" w14:textId="582BD238" w:rsidR="00AC00F6" w:rsidRDefault="00AC00F6" w:rsidP="00A16602">
            <w:pPr>
              <w:tabs>
                <w:tab w:val="center" w:pos="1290"/>
              </w:tabs>
              <w:spacing w:line="259" w:lineRule="auto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C88FD7D" w14:textId="612989E8" w:rsidR="00AC00F6" w:rsidRDefault="00AC00F6" w:rsidP="00A16602">
            <w:pPr>
              <w:spacing w:line="259" w:lineRule="auto"/>
              <w:ind w:left="108" w:right="-5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E719554" w14:textId="4C39D191" w:rsidR="00AC00F6" w:rsidRDefault="00AC00F6" w:rsidP="0013273A">
            <w:pPr>
              <w:spacing w:line="259" w:lineRule="auto"/>
              <w:ind w:right="6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567A872A" w14:textId="39F521CC" w:rsidR="00AC00F6" w:rsidRDefault="00AC00F6" w:rsidP="0013273A">
            <w:pPr>
              <w:spacing w:line="259" w:lineRule="auto"/>
            </w:pPr>
          </w:p>
        </w:tc>
        <w:tc>
          <w:tcPr>
            <w:tcW w:w="803" w:type="dxa"/>
            <w:tcBorders>
              <w:bottom w:val="single" w:sz="4" w:space="0" w:color="000000"/>
              <w:right w:val="single" w:sz="4" w:space="0" w:color="000000"/>
            </w:tcBorders>
          </w:tcPr>
          <w:p w14:paraId="35A03352" w14:textId="4DB6AAF6" w:rsidR="00AC00F6" w:rsidRDefault="00AC00F6" w:rsidP="0013273A">
            <w:pPr>
              <w:spacing w:line="259" w:lineRule="auto"/>
              <w:ind w:right="2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 </w:t>
            </w:r>
          </w:p>
        </w:tc>
      </w:tr>
      <w:tr w:rsidR="00AC00F6" w14:paraId="6C76B35A" w14:textId="77777777" w:rsidTr="0013273A">
        <w:trPr>
          <w:trHeight w:val="312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78ECE" w14:textId="77777777" w:rsidR="00AC00F6" w:rsidRDefault="00AC00F6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Serial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4E2CCE" w14:textId="77777777" w:rsidR="00AC00F6" w:rsidRDefault="00AC00F6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9CEF9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14:paraId="59261520" w14:textId="77777777" w:rsidR="00AC00F6" w:rsidRDefault="00AC00F6" w:rsidP="00A16602">
            <w:pPr>
              <w:spacing w:line="259" w:lineRule="auto"/>
              <w:ind w:left="10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/>
          </w:tcPr>
          <w:p w14:paraId="25055155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80DE226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7A9B575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4A30154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</w:tr>
      <w:tr w:rsidR="00AC00F6" w14:paraId="0F1626D5" w14:textId="77777777" w:rsidTr="0013273A">
        <w:trPr>
          <w:trHeight w:val="316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B7A9C" w14:textId="77777777" w:rsidR="00AC00F6" w:rsidRDefault="00AC00F6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One mutex for entire list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2B7057" w14:textId="77777777" w:rsidR="00AC00F6" w:rsidRDefault="00AC00F6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7FE3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140FD7" w14:textId="77777777" w:rsidR="00AC00F6" w:rsidRDefault="00AC00F6" w:rsidP="00A16602">
            <w:pPr>
              <w:spacing w:line="259" w:lineRule="auto"/>
              <w:ind w:left="10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085EC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0E67E8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F976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D2F6F7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2610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</w:tr>
      <w:tr w:rsidR="00AC00F6" w14:paraId="0F0D07E0" w14:textId="77777777" w:rsidTr="0013273A">
        <w:trPr>
          <w:trHeight w:val="317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C65F6" w14:textId="77777777" w:rsidR="00AC00F6" w:rsidRDefault="00AC00F6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Read-Write lock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406B21" w14:textId="77777777" w:rsidR="00AC00F6" w:rsidRDefault="00AC00F6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A5E2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9AA139" w14:textId="77777777" w:rsidR="00AC00F6" w:rsidRDefault="00AC00F6" w:rsidP="00A16602">
            <w:pPr>
              <w:spacing w:line="259" w:lineRule="auto"/>
              <w:ind w:left="10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7E48B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77845D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8B6B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7A8B72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46CC1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</w:tr>
    </w:tbl>
    <w:p w14:paraId="6991FA1C" w14:textId="77777777" w:rsidR="00AC00F6" w:rsidRDefault="00AC00F6" w:rsidP="00AC00F6">
      <w:pPr>
        <w:ind w:left="-5"/>
      </w:pPr>
    </w:p>
    <w:p w14:paraId="7437C776" w14:textId="77777777" w:rsidR="00AC00F6" w:rsidRDefault="00AC00F6" w:rsidP="00AC00F6">
      <w:pPr>
        <w:ind w:left="-5"/>
      </w:pPr>
    </w:p>
    <w:tbl>
      <w:tblPr>
        <w:tblStyle w:val="TableGrid"/>
        <w:tblW w:w="9039" w:type="dxa"/>
        <w:tblInd w:w="17" w:type="dxa"/>
        <w:tblCellMar>
          <w:top w:w="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83"/>
        <w:gridCol w:w="996"/>
        <w:gridCol w:w="736"/>
        <w:gridCol w:w="899"/>
        <w:gridCol w:w="787"/>
        <w:gridCol w:w="900"/>
        <w:gridCol w:w="735"/>
        <w:gridCol w:w="900"/>
        <w:gridCol w:w="803"/>
      </w:tblGrid>
      <w:tr w:rsidR="00AC00F6" w14:paraId="55E77C23" w14:textId="77777777" w:rsidTr="00A16602">
        <w:trPr>
          <w:trHeight w:val="314"/>
        </w:trPr>
        <w:tc>
          <w:tcPr>
            <w:tcW w:w="2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535A0" w14:textId="77777777" w:rsidR="00AC00F6" w:rsidRDefault="00AC00F6" w:rsidP="00A16602">
            <w:pPr>
              <w:spacing w:line="259" w:lineRule="auto"/>
              <w:ind w:right="11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Implementation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46F173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7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A996B3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1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074DA2" w14:textId="77777777" w:rsidR="00AC00F6" w:rsidRDefault="00AC00F6" w:rsidP="00A16602">
            <w:pPr>
              <w:spacing w:line="259" w:lineRule="auto"/>
              <w:ind w:right="102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No of threads 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3A1C63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5FE850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04A10" w14:textId="77777777" w:rsidR="00AC00F6" w:rsidRDefault="00AC00F6" w:rsidP="00A16602">
            <w:pPr>
              <w:spacing w:line="259" w:lineRule="auto"/>
              <w:ind w:left="47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0B2C" w14:textId="77777777" w:rsidR="00AC00F6" w:rsidRDefault="00AC00F6" w:rsidP="00A16602">
            <w:pPr>
              <w:spacing w:line="259" w:lineRule="auto"/>
              <w:ind w:left="49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 </w:t>
            </w:r>
          </w:p>
        </w:tc>
      </w:tr>
      <w:tr w:rsidR="00AC00F6" w14:paraId="1D3A1DBC" w14:textId="77777777" w:rsidTr="00A16602">
        <w:trPr>
          <w:trHeight w:val="3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922CF3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D31EC5" w14:textId="77777777" w:rsidR="00AC00F6" w:rsidRDefault="00AC00F6" w:rsidP="00A16602">
            <w:pPr>
              <w:spacing w:line="259" w:lineRule="auto"/>
              <w:ind w:right="94"/>
              <w:jc w:val="right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1 </w:t>
            </w:r>
          </w:p>
        </w:tc>
        <w:tc>
          <w:tcPr>
            <w:tcW w:w="7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506A20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1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3F929" w14:textId="77777777" w:rsidR="00AC00F6" w:rsidRDefault="00AC00F6" w:rsidP="00A16602">
            <w:pPr>
              <w:spacing w:line="259" w:lineRule="auto"/>
              <w:ind w:right="1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7A61D3" w14:textId="77777777" w:rsidR="00AC00F6" w:rsidRDefault="00AC00F6" w:rsidP="00A16602">
            <w:pPr>
              <w:spacing w:line="259" w:lineRule="auto"/>
              <w:ind w:right="36"/>
              <w:jc w:val="right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4 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07C3E0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F25B9D" w14:textId="77777777" w:rsidR="00AC00F6" w:rsidRDefault="00AC00F6" w:rsidP="00A16602">
            <w:pPr>
              <w:spacing w:line="259" w:lineRule="auto"/>
              <w:ind w:right="3"/>
              <w:jc w:val="right"/>
            </w:pPr>
            <w:r>
              <w:rPr>
                <w:rFonts w:ascii="Garamond" w:eastAsia="Garamond" w:hAnsi="Garamond" w:cs="Garamond"/>
                <w:b/>
                <w:sz w:val="20"/>
              </w:rPr>
              <w:t>8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B17DF5" w14:textId="77777777" w:rsidR="00AC00F6" w:rsidRDefault="00AC00F6" w:rsidP="00A16602">
            <w:pPr>
              <w:spacing w:line="259" w:lineRule="auto"/>
              <w:ind w:left="-2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 </w:t>
            </w:r>
          </w:p>
        </w:tc>
      </w:tr>
      <w:tr w:rsidR="00AC00F6" w14:paraId="5F0DD655" w14:textId="77777777" w:rsidTr="00A16602">
        <w:trPr>
          <w:trHeight w:val="3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38758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C10D7" w14:textId="77777777" w:rsidR="00AC00F6" w:rsidRDefault="00AC00F6" w:rsidP="00A16602">
            <w:pPr>
              <w:spacing w:line="259" w:lineRule="auto"/>
              <w:ind w:left="154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Average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EC1BA" w14:textId="77777777" w:rsidR="00AC00F6" w:rsidRDefault="00AC00F6" w:rsidP="00A16602">
            <w:pPr>
              <w:spacing w:line="259" w:lineRule="auto"/>
              <w:ind w:right="6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Std </w:t>
            </w:r>
          </w:p>
        </w:tc>
        <w:tc>
          <w:tcPr>
            <w:tcW w:w="1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CA33" w14:textId="77777777" w:rsidR="00AC00F6" w:rsidRDefault="00AC00F6" w:rsidP="00A16602">
            <w:pPr>
              <w:tabs>
                <w:tab w:val="center" w:pos="1290"/>
              </w:tabs>
              <w:spacing w:line="259" w:lineRule="auto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Average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EC7DCD" wp14:editId="6CA30786">
                      <wp:extent cx="6096" cy="193853"/>
                      <wp:effectExtent l="0" t="0" r="0" b="0"/>
                      <wp:docPr id="8633" name="Group 86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93853"/>
                                <a:chOff x="0" y="0"/>
                                <a:chExt cx="6096" cy="193853"/>
                              </a:xfrm>
                            </wpg:grpSpPr>
                            <wps:wsp>
                              <wps:cNvPr id="10887" name="Shape 10887"/>
                              <wps:cNvSpPr/>
                              <wps:spPr>
                                <a:xfrm>
                                  <a:off x="0" y="0"/>
                                  <a:ext cx="9144" cy="1938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9385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93853"/>
                                      </a:lnTo>
                                      <a:lnTo>
                                        <a:pt x="0" y="1938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5F3AD1" id="Group 8633" o:spid="_x0000_s1026" style="width:.5pt;height:15.25pt;mso-position-horizontal-relative:char;mso-position-vertical-relative:line" coordsize="6096,193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">
                      <v:shape id="Shape 10887" o:spid="_x0000_s1027" style="position:absolute;width:9144;height:193853;visibility:visible;mso-wrap-style:square;v-text-anchor:top" coordsize="9144,193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" path="m,l9144,r,193853l,193853,,e" fillcolor="black" stroked="f" strokeweight="0">
                        <v:stroke miterlimit="83231f" joinstyle="miter"/>
                        <v:path arrowok="t" textboxrect="0,0,9144,193853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Garamond" w:eastAsia="Garamond" w:hAnsi="Garamond" w:cs="Garamond"/>
                <w:b/>
                <w:sz w:val="20"/>
              </w:rPr>
              <w:tab/>
              <w:t xml:space="preserve">Std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EBC0E6" w14:textId="77777777" w:rsidR="00AC00F6" w:rsidRDefault="00AC00F6" w:rsidP="00A16602">
            <w:pPr>
              <w:spacing w:line="259" w:lineRule="auto"/>
              <w:ind w:left="108" w:right="-5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Average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456488A7" wp14:editId="3CDB5AF1">
                      <wp:extent cx="6096" cy="193853"/>
                      <wp:effectExtent l="0" t="0" r="0" b="0"/>
                      <wp:docPr id="8645" name="Group 86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93853"/>
                                <a:chOff x="0" y="0"/>
                                <a:chExt cx="6096" cy="193853"/>
                              </a:xfrm>
                            </wpg:grpSpPr>
                            <wps:wsp>
                              <wps:cNvPr id="10889" name="Shape 10889"/>
                              <wps:cNvSpPr/>
                              <wps:spPr>
                                <a:xfrm>
                                  <a:off x="0" y="0"/>
                                  <a:ext cx="9144" cy="1938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9385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93853"/>
                                      </a:lnTo>
                                      <a:lnTo>
                                        <a:pt x="0" y="1938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FCAE69" id="Group 8645" o:spid="_x0000_s1026" style="width:.5pt;height:15.25pt;mso-position-horizontal-relative:char;mso-position-vertical-relative:line" coordsize="6096,193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">
                      <v:shape id="Shape 10889" o:spid="_x0000_s1027" style="position:absolute;width:9144;height:193853;visibility:visible;mso-wrap-style:square;v-text-anchor:top" coordsize="9144,193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" path="m,l9144,r,193853l,193853,,e" fillcolor="black" stroked="f" strokeweight="0">
                        <v:stroke miterlimit="83231f" joinstyle="miter"/>
                        <v:path arrowok="t" textboxrect="0,0,9144,193853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53FE23" w14:textId="77777777" w:rsidR="00AC00F6" w:rsidRDefault="00AC00F6" w:rsidP="00A16602">
            <w:pPr>
              <w:spacing w:line="259" w:lineRule="auto"/>
              <w:ind w:right="6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Std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9629A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Average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87859" w14:textId="77777777" w:rsidR="00AC00F6" w:rsidRDefault="00AC00F6" w:rsidP="00A16602">
            <w:pPr>
              <w:spacing w:line="259" w:lineRule="auto"/>
              <w:ind w:right="2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Std </w:t>
            </w:r>
          </w:p>
        </w:tc>
      </w:tr>
      <w:tr w:rsidR="00AC00F6" w14:paraId="46DD2803" w14:textId="77777777" w:rsidTr="00A16602">
        <w:trPr>
          <w:trHeight w:val="312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45937" w14:textId="77777777" w:rsidR="00AC00F6" w:rsidRDefault="00AC00F6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Serial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F60C2" w14:textId="77777777" w:rsidR="00AC00F6" w:rsidRDefault="00AC00F6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FBAC8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14:paraId="665D6F5C" w14:textId="77777777" w:rsidR="00AC00F6" w:rsidRDefault="00AC00F6" w:rsidP="00A16602">
            <w:pPr>
              <w:spacing w:line="259" w:lineRule="auto"/>
              <w:ind w:left="10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/>
          </w:tcPr>
          <w:p w14:paraId="2985FB0F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3FD31BD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369D77B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E7C6FE3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</w:tr>
      <w:tr w:rsidR="00AC00F6" w14:paraId="6E9A7111" w14:textId="77777777" w:rsidTr="00A16602">
        <w:trPr>
          <w:trHeight w:val="316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4DF0C" w14:textId="77777777" w:rsidR="00AC00F6" w:rsidRDefault="00AC00F6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One mutex for entire list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8EAD" w14:textId="77777777" w:rsidR="00AC00F6" w:rsidRDefault="00AC00F6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748FB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9F9F" w14:textId="77777777" w:rsidR="00AC00F6" w:rsidRDefault="00AC00F6" w:rsidP="00A16602">
            <w:pPr>
              <w:spacing w:line="259" w:lineRule="auto"/>
              <w:ind w:left="10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379D2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525B5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48857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F478C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8ACD0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</w:tr>
      <w:tr w:rsidR="00AC00F6" w14:paraId="78FD23F4" w14:textId="77777777" w:rsidTr="00A16602">
        <w:trPr>
          <w:trHeight w:val="317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07A49" w14:textId="77777777" w:rsidR="00AC00F6" w:rsidRDefault="00AC00F6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Read-Write lock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0594" w14:textId="77777777" w:rsidR="00AC00F6" w:rsidRDefault="00AC00F6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EE68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0FE58" w14:textId="77777777" w:rsidR="00AC00F6" w:rsidRDefault="00AC00F6" w:rsidP="00A16602">
            <w:pPr>
              <w:spacing w:line="259" w:lineRule="auto"/>
              <w:ind w:left="10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A6BC2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B9A3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2529E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5E48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597CA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</w:tr>
    </w:tbl>
    <w:p w14:paraId="09E5CB3B" w14:textId="77777777" w:rsidR="00AC00F6" w:rsidRDefault="00AC00F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C2F5F3" w14:textId="77777777" w:rsidR="0013273A" w:rsidRDefault="001327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000006F" w14:textId="5D944FB7" w:rsidR="00CA6F78" w:rsidRDefault="008E69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Case 2</w:t>
      </w:r>
    </w:p>
    <w:p w14:paraId="1CBC0B6A" w14:textId="77777777" w:rsidR="00AC00F6" w:rsidRDefault="00AC00F6" w:rsidP="00AC00F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11AECF" w14:textId="00DF6DD7" w:rsidR="00AC00F6" w:rsidRDefault="00AC00F6" w:rsidP="00AC00F6">
      <w:r>
        <w:rPr>
          <w:rFonts w:ascii="Garamond" w:eastAsia="Garamond" w:hAnsi="Garamond" w:cs="Garamond"/>
          <w:i/>
        </w:rPr>
        <w:t>n</w:t>
      </w:r>
      <w:r>
        <w:t xml:space="preserve"> = 1,000 and </w:t>
      </w:r>
      <w:r>
        <w:rPr>
          <w:rFonts w:ascii="Garamond" w:eastAsia="Garamond" w:hAnsi="Garamond" w:cs="Garamond"/>
          <w:i/>
        </w:rPr>
        <w:t>m</w:t>
      </w:r>
      <w:r>
        <w:t xml:space="preserve"> = 10,000, </w:t>
      </w:r>
      <w:proofErr w:type="spellStart"/>
      <w:r>
        <w:rPr>
          <w:rFonts w:ascii="Garamond" w:eastAsia="Garamond" w:hAnsi="Garamond" w:cs="Garamond"/>
          <w:i/>
        </w:rPr>
        <w:t>m</w:t>
      </w:r>
      <w:r>
        <w:rPr>
          <w:rFonts w:ascii="Garamond" w:eastAsia="Garamond" w:hAnsi="Garamond" w:cs="Garamond"/>
          <w:i/>
          <w:vertAlign w:val="subscript"/>
        </w:rPr>
        <w:t>Member</w:t>
      </w:r>
      <w:proofErr w:type="spellEnd"/>
      <w:r>
        <w:t xml:space="preserve"> = 0.90, </w:t>
      </w:r>
      <w:proofErr w:type="spellStart"/>
      <w:r>
        <w:rPr>
          <w:rFonts w:ascii="Garamond" w:eastAsia="Garamond" w:hAnsi="Garamond" w:cs="Garamond"/>
          <w:i/>
        </w:rPr>
        <w:t>m</w:t>
      </w:r>
      <w:r>
        <w:rPr>
          <w:rFonts w:ascii="Garamond" w:eastAsia="Garamond" w:hAnsi="Garamond" w:cs="Garamond"/>
          <w:i/>
          <w:vertAlign w:val="subscript"/>
        </w:rPr>
        <w:t>Indert</w:t>
      </w:r>
      <w:proofErr w:type="spellEnd"/>
      <w:r>
        <w:t xml:space="preserve"> = 0.05,</w:t>
      </w:r>
      <w:r>
        <w:rPr>
          <w:rFonts w:ascii="Garamond" w:eastAsia="Garamond" w:hAnsi="Garamond" w:cs="Garamond"/>
          <w:i/>
        </w:rPr>
        <w:t xml:space="preserve"> </w:t>
      </w:r>
      <w:proofErr w:type="spellStart"/>
      <w:r>
        <w:rPr>
          <w:rFonts w:ascii="Garamond" w:eastAsia="Garamond" w:hAnsi="Garamond" w:cs="Garamond"/>
          <w:i/>
        </w:rPr>
        <w:t>m</w:t>
      </w:r>
      <w:r>
        <w:rPr>
          <w:rFonts w:ascii="Garamond" w:eastAsia="Garamond" w:hAnsi="Garamond" w:cs="Garamond"/>
          <w:i/>
          <w:vertAlign w:val="subscript"/>
        </w:rPr>
        <w:t>Delete</w:t>
      </w:r>
      <w:proofErr w:type="spellEnd"/>
      <w:r>
        <w:t xml:space="preserve"> = 0.05 </w:t>
      </w:r>
    </w:p>
    <w:p w14:paraId="16859332" w14:textId="1A3094C3" w:rsidR="0013273A" w:rsidRDefault="0013273A" w:rsidP="00AC00F6"/>
    <w:p w14:paraId="0F2ADDEA" w14:textId="77777777" w:rsidR="0013273A" w:rsidRDefault="0013273A" w:rsidP="0013273A">
      <w:pPr>
        <w:ind w:left="-5"/>
      </w:pPr>
    </w:p>
    <w:tbl>
      <w:tblPr>
        <w:tblStyle w:val="TableGrid"/>
        <w:tblW w:w="9039" w:type="dxa"/>
        <w:tblInd w:w="17" w:type="dxa"/>
        <w:tblCellMar>
          <w:top w:w="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83"/>
        <w:gridCol w:w="996"/>
        <w:gridCol w:w="736"/>
        <w:gridCol w:w="899"/>
        <w:gridCol w:w="787"/>
        <w:gridCol w:w="900"/>
        <w:gridCol w:w="735"/>
        <w:gridCol w:w="900"/>
        <w:gridCol w:w="803"/>
      </w:tblGrid>
      <w:tr w:rsidR="0013273A" w14:paraId="26DA9814" w14:textId="77777777" w:rsidTr="00A16602">
        <w:trPr>
          <w:trHeight w:val="314"/>
        </w:trPr>
        <w:tc>
          <w:tcPr>
            <w:tcW w:w="2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01E57" w14:textId="77777777" w:rsidR="0013273A" w:rsidRDefault="0013273A" w:rsidP="00A16602">
            <w:pPr>
              <w:spacing w:line="259" w:lineRule="auto"/>
              <w:ind w:right="11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Implementation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E8E2A0" w14:textId="77777777" w:rsidR="0013273A" w:rsidRDefault="0013273A" w:rsidP="00A16602">
            <w:pPr>
              <w:spacing w:after="160" w:line="259" w:lineRule="auto"/>
            </w:pPr>
          </w:p>
        </w:tc>
        <w:tc>
          <w:tcPr>
            <w:tcW w:w="7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4AC0B5" w14:textId="77777777" w:rsidR="0013273A" w:rsidRDefault="0013273A" w:rsidP="00A16602">
            <w:pPr>
              <w:spacing w:after="160" w:line="259" w:lineRule="auto"/>
            </w:pPr>
          </w:p>
        </w:tc>
        <w:tc>
          <w:tcPr>
            <w:tcW w:w="1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CFBC85" w14:textId="77777777" w:rsidR="0013273A" w:rsidRDefault="0013273A" w:rsidP="00A16602">
            <w:pPr>
              <w:spacing w:line="259" w:lineRule="auto"/>
              <w:ind w:right="102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No of threads 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7FE8D8" w14:textId="77777777" w:rsidR="0013273A" w:rsidRDefault="0013273A" w:rsidP="00A16602">
            <w:pPr>
              <w:spacing w:after="160" w:line="259" w:lineRule="auto"/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6A149EF4" w14:textId="77777777" w:rsidR="0013273A" w:rsidRDefault="0013273A" w:rsidP="00A16602">
            <w:pPr>
              <w:spacing w:after="160" w:line="259" w:lineRule="auto"/>
            </w:pP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 w14:paraId="3422D37A" w14:textId="77777777" w:rsidR="0013273A" w:rsidRDefault="0013273A" w:rsidP="00A16602">
            <w:pPr>
              <w:spacing w:line="259" w:lineRule="auto"/>
              <w:ind w:left="47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CB2F" w14:textId="77777777" w:rsidR="0013273A" w:rsidRDefault="0013273A" w:rsidP="00A16602">
            <w:pPr>
              <w:spacing w:line="259" w:lineRule="auto"/>
              <w:ind w:left="49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 </w:t>
            </w:r>
          </w:p>
        </w:tc>
      </w:tr>
      <w:tr w:rsidR="0013273A" w14:paraId="71B9F22F" w14:textId="77777777" w:rsidTr="00A16602">
        <w:trPr>
          <w:trHeight w:val="3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08EE1D" w14:textId="77777777" w:rsidR="0013273A" w:rsidRDefault="0013273A" w:rsidP="00A16602">
            <w:pPr>
              <w:spacing w:after="160" w:line="259" w:lineRule="auto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A3A6E1" w14:textId="77777777" w:rsidR="0013273A" w:rsidRDefault="0013273A" w:rsidP="00A16602">
            <w:pPr>
              <w:spacing w:line="259" w:lineRule="auto"/>
              <w:ind w:right="94"/>
              <w:jc w:val="right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1 </w:t>
            </w:r>
          </w:p>
        </w:tc>
        <w:tc>
          <w:tcPr>
            <w:tcW w:w="7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45BF21" w14:textId="77777777" w:rsidR="0013273A" w:rsidRDefault="0013273A" w:rsidP="00A16602">
            <w:pPr>
              <w:spacing w:after="160" w:line="259" w:lineRule="auto"/>
            </w:pPr>
          </w:p>
        </w:tc>
        <w:tc>
          <w:tcPr>
            <w:tcW w:w="1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25A70" w14:textId="77777777" w:rsidR="0013273A" w:rsidRDefault="0013273A" w:rsidP="00A16602">
            <w:pPr>
              <w:spacing w:line="259" w:lineRule="auto"/>
              <w:ind w:right="1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144180" w14:textId="77777777" w:rsidR="0013273A" w:rsidRDefault="0013273A" w:rsidP="00A16602">
            <w:pPr>
              <w:spacing w:line="259" w:lineRule="auto"/>
              <w:ind w:right="36"/>
              <w:jc w:val="right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4 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217190" w14:textId="77777777" w:rsidR="0013273A" w:rsidRDefault="0013273A" w:rsidP="00A16602">
            <w:pPr>
              <w:spacing w:after="160" w:line="259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0E85A5" w14:textId="77777777" w:rsidR="0013273A" w:rsidRDefault="0013273A" w:rsidP="00A16602">
            <w:pPr>
              <w:spacing w:line="259" w:lineRule="auto"/>
              <w:ind w:right="3"/>
              <w:jc w:val="right"/>
            </w:pPr>
            <w:r>
              <w:rPr>
                <w:rFonts w:ascii="Garamond" w:eastAsia="Garamond" w:hAnsi="Garamond" w:cs="Garamond"/>
                <w:b/>
                <w:sz w:val="20"/>
              </w:rPr>
              <w:t>8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29C6BC" w14:textId="77777777" w:rsidR="0013273A" w:rsidRDefault="0013273A" w:rsidP="00A16602">
            <w:pPr>
              <w:spacing w:line="259" w:lineRule="auto"/>
              <w:ind w:left="-2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 </w:t>
            </w:r>
          </w:p>
        </w:tc>
      </w:tr>
      <w:tr w:rsidR="0013273A" w14:paraId="5D4D8D67" w14:textId="77777777" w:rsidTr="00A16602">
        <w:trPr>
          <w:trHeight w:val="3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CF7C1" w14:textId="77777777" w:rsidR="0013273A" w:rsidRDefault="0013273A" w:rsidP="00A16602">
            <w:pPr>
              <w:spacing w:after="160" w:line="259" w:lineRule="auto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095233" w14:textId="77777777" w:rsidR="0013273A" w:rsidRDefault="0013273A" w:rsidP="00A16602">
            <w:pPr>
              <w:spacing w:line="259" w:lineRule="auto"/>
              <w:ind w:left="154"/>
            </w:pPr>
          </w:p>
        </w:tc>
        <w:tc>
          <w:tcPr>
            <w:tcW w:w="7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33303" w14:textId="77777777" w:rsidR="0013273A" w:rsidRDefault="0013273A" w:rsidP="00A16602">
            <w:pPr>
              <w:spacing w:line="259" w:lineRule="auto"/>
              <w:ind w:right="6"/>
            </w:pPr>
          </w:p>
        </w:tc>
        <w:tc>
          <w:tcPr>
            <w:tcW w:w="1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D4AD" w14:textId="77777777" w:rsidR="0013273A" w:rsidRDefault="0013273A" w:rsidP="00A16602">
            <w:pPr>
              <w:tabs>
                <w:tab w:val="center" w:pos="1290"/>
              </w:tabs>
              <w:spacing w:line="259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33E1D7" w14:textId="77777777" w:rsidR="0013273A" w:rsidRDefault="0013273A" w:rsidP="00A16602">
            <w:pPr>
              <w:spacing w:line="259" w:lineRule="auto"/>
              <w:ind w:left="108" w:right="-5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6BCBA7" w14:textId="77777777" w:rsidR="0013273A" w:rsidRDefault="0013273A" w:rsidP="00A16602">
            <w:pPr>
              <w:spacing w:line="259" w:lineRule="auto"/>
              <w:ind w:right="6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707147" w14:textId="77777777" w:rsidR="0013273A" w:rsidRDefault="0013273A" w:rsidP="00A16602">
            <w:pPr>
              <w:spacing w:line="259" w:lineRule="auto"/>
            </w:pP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67FB0" w14:textId="77777777" w:rsidR="0013273A" w:rsidRDefault="0013273A" w:rsidP="00A16602">
            <w:pPr>
              <w:spacing w:line="259" w:lineRule="auto"/>
              <w:ind w:right="2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 </w:t>
            </w:r>
          </w:p>
        </w:tc>
      </w:tr>
      <w:tr w:rsidR="0013273A" w14:paraId="47A366AA" w14:textId="77777777" w:rsidTr="00A16602">
        <w:trPr>
          <w:trHeight w:val="312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69C09" w14:textId="77777777" w:rsidR="0013273A" w:rsidRDefault="0013273A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Serial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0CC329" w14:textId="77777777" w:rsidR="0013273A" w:rsidRDefault="0013273A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7D716" w14:textId="77777777" w:rsidR="0013273A" w:rsidRDefault="0013273A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14:paraId="5EF333A4" w14:textId="77777777" w:rsidR="0013273A" w:rsidRDefault="0013273A" w:rsidP="00A16602">
            <w:pPr>
              <w:spacing w:line="259" w:lineRule="auto"/>
              <w:ind w:left="10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/>
          </w:tcPr>
          <w:p w14:paraId="331113D0" w14:textId="77777777" w:rsidR="0013273A" w:rsidRDefault="0013273A" w:rsidP="00A16602">
            <w:pPr>
              <w:spacing w:after="160" w:line="259" w:lineRule="auto"/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131E85B" w14:textId="77777777" w:rsidR="0013273A" w:rsidRDefault="0013273A" w:rsidP="00A16602">
            <w:pPr>
              <w:spacing w:after="160" w:line="259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2ABC412" w14:textId="77777777" w:rsidR="0013273A" w:rsidRDefault="0013273A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28DDEA5" w14:textId="77777777" w:rsidR="0013273A" w:rsidRDefault="0013273A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</w:tr>
      <w:tr w:rsidR="0013273A" w14:paraId="760BB17F" w14:textId="77777777" w:rsidTr="00A16602">
        <w:trPr>
          <w:trHeight w:val="316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5203" w14:textId="77777777" w:rsidR="0013273A" w:rsidRDefault="0013273A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One mutex for entire list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A51728" w14:textId="77777777" w:rsidR="0013273A" w:rsidRDefault="0013273A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19BE" w14:textId="77777777" w:rsidR="0013273A" w:rsidRDefault="0013273A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C6816A" w14:textId="77777777" w:rsidR="0013273A" w:rsidRDefault="0013273A" w:rsidP="00A16602">
            <w:pPr>
              <w:spacing w:line="259" w:lineRule="auto"/>
              <w:ind w:left="10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F8EDC" w14:textId="77777777" w:rsidR="0013273A" w:rsidRDefault="0013273A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84F1C" w14:textId="77777777" w:rsidR="0013273A" w:rsidRDefault="0013273A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C010" w14:textId="77777777" w:rsidR="0013273A" w:rsidRDefault="0013273A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77E5F4" w14:textId="77777777" w:rsidR="0013273A" w:rsidRDefault="0013273A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D87B4" w14:textId="77777777" w:rsidR="0013273A" w:rsidRDefault="0013273A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</w:tr>
      <w:tr w:rsidR="0013273A" w14:paraId="591CA709" w14:textId="77777777" w:rsidTr="00A16602">
        <w:trPr>
          <w:trHeight w:val="317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3C50" w14:textId="77777777" w:rsidR="0013273A" w:rsidRDefault="0013273A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Read-Write lock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07A78D" w14:textId="77777777" w:rsidR="0013273A" w:rsidRDefault="0013273A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38193" w14:textId="77777777" w:rsidR="0013273A" w:rsidRDefault="0013273A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7EA478" w14:textId="77777777" w:rsidR="0013273A" w:rsidRDefault="0013273A" w:rsidP="00A16602">
            <w:pPr>
              <w:spacing w:line="259" w:lineRule="auto"/>
              <w:ind w:left="10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84EB0" w14:textId="77777777" w:rsidR="0013273A" w:rsidRDefault="0013273A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6F672A" w14:textId="77777777" w:rsidR="0013273A" w:rsidRDefault="0013273A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9D0E" w14:textId="77777777" w:rsidR="0013273A" w:rsidRDefault="0013273A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72A61" w14:textId="77777777" w:rsidR="0013273A" w:rsidRDefault="0013273A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B4A9" w14:textId="77777777" w:rsidR="0013273A" w:rsidRDefault="0013273A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</w:tr>
    </w:tbl>
    <w:p w14:paraId="3B40F6D6" w14:textId="77777777" w:rsidR="0013273A" w:rsidRDefault="0013273A" w:rsidP="0013273A">
      <w:pPr>
        <w:ind w:left="-5"/>
      </w:pPr>
    </w:p>
    <w:p w14:paraId="54C7C705" w14:textId="77777777" w:rsidR="0013273A" w:rsidRDefault="0013273A" w:rsidP="00AC00F6"/>
    <w:p w14:paraId="6B595B0A" w14:textId="77777777" w:rsidR="0013273A" w:rsidRDefault="0013273A" w:rsidP="00AC00F6"/>
    <w:tbl>
      <w:tblPr>
        <w:tblStyle w:val="TableGrid"/>
        <w:tblW w:w="9039" w:type="dxa"/>
        <w:tblInd w:w="17" w:type="dxa"/>
        <w:tblCellMar>
          <w:top w:w="8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83"/>
        <w:gridCol w:w="996"/>
        <w:gridCol w:w="736"/>
        <w:gridCol w:w="899"/>
        <w:gridCol w:w="787"/>
        <w:gridCol w:w="900"/>
        <w:gridCol w:w="735"/>
        <w:gridCol w:w="900"/>
        <w:gridCol w:w="803"/>
      </w:tblGrid>
      <w:tr w:rsidR="00AC00F6" w14:paraId="761596F5" w14:textId="77777777" w:rsidTr="00A16602">
        <w:trPr>
          <w:trHeight w:val="317"/>
        </w:trPr>
        <w:tc>
          <w:tcPr>
            <w:tcW w:w="2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C0B86" w14:textId="77777777" w:rsidR="00AC00F6" w:rsidRDefault="00AC00F6" w:rsidP="00A16602">
            <w:pPr>
              <w:spacing w:line="259" w:lineRule="auto"/>
              <w:ind w:right="11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Implementation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02E2BC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7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C0EB9C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1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1BAB0B" w14:textId="77777777" w:rsidR="00AC00F6" w:rsidRDefault="00AC00F6" w:rsidP="00A16602">
            <w:pPr>
              <w:spacing w:line="259" w:lineRule="auto"/>
              <w:ind w:right="102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No of threads 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7DAA13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F27617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92C5F" w14:textId="77777777" w:rsidR="00AC00F6" w:rsidRDefault="00AC00F6" w:rsidP="00A16602">
            <w:pPr>
              <w:spacing w:line="259" w:lineRule="auto"/>
              <w:ind w:left="47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EE17" w14:textId="77777777" w:rsidR="00AC00F6" w:rsidRDefault="00AC00F6" w:rsidP="00A16602">
            <w:pPr>
              <w:spacing w:line="259" w:lineRule="auto"/>
              <w:ind w:left="49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 </w:t>
            </w:r>
          </w:p>
        </w:tc>
      </w:tr>
      <w:tr w:rsidR="00AC00F6" w14:paraId="5A59A5C6" w14:textId="77777777" w:rsidTr="00A16602">
        <w:trPr>
          <w:trHeight w:val="3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4D3475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E2454B" w14:textId="77777777" w:rsidR="00AC00F6" w:rsidRDefault="00AC00F6" w:rsidP="00A16602">
            <w:pPr>
              <w:spacing w:line="259" w:lineRule="auto"/>
              <w:ind w:right="94"/>
              <w:jc w:val="right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1 </w:t>
            </w:r>
          </w:p>
        </w:tc>
        <w:tc>
          <w:tcPr>
            <w:tcW w:w="7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893174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1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AF57F" w14:textId="77777777" w:rsidR="00AC00F6" w:rsidRDefault="00AC00F6" w:rsidP="00A16602">
            <w:pPr>
              <w:spacing w:line="259" w:lineRule="auto"/>
              <w:ind w:right="1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E8F87B" w14:textId="77777777" w:rsidR="00AC00F6" w:rsidRDefault="00AC00F6" w:rsidP="00A16602">
            <w:pPr>
              <w:spacing w:line="259" w:lineRule="auto"/>
              <w:ind w:right="36"/>
              <w:jc w:val="right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4 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915D60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B80BC8" w14:textId="77777777" w:rsidR="00AC00F6" w:rsidRDefault="00AC00F6" w:rsidP="00A16602">
            <w:pPr>
              <w:spacing w:line="259" w:lineRule="auto"/>
              <w:ind w:right="3"/>
              <w:jc w:val="right"/>
            </w:pPr>
            <w:r>
              <w:rPr>
                <w:rFonts w:ascii="Garamond" w:eastAsia="Garamond" w:hAnsi="Garamond" w:cs="Garamond"/>
                <w:b/>
                <w:sz w:val="20"/>
              </w:rPr>
              <w:t>8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A8E4AE" w14:textId="77777777" w:rsidR="00AC00F6" w:rsidRDefault="00AC00F6" w:rsidP="00A16602">
            <w:pPr>
              <w:spacing w:line="259" w:lineRule="auto"/>
              <w:ind w:left="-2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 </w:t>
            </w:r>
          </w:p>
        </w:tc>
      </w:tr>
      <w:tr w:rsidR="00AC00F6" w14:paraId="5BF640DF" w14:textId="77777777" w:rsidTr="00A16602">
        <w:trPr>
          <w:trHeight w:val="3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99078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828E2" w14:textId="77777777" w:rsidR="00AC00F6" w:rsidRDefault="00AC00F6" w:rsidP="00A16602">
            <w:pPr>
              <w:spacing w:line="259" w:lineRule="auto"/>
              <w:ind w:left="154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Average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1F0C" w14:textId="77777777" w:rsidR="00AC00F6" w:rsidRDefault="00AC00F6" w:rsidP="00A16602">
            <w:pPr>
              <w:spacing w:line="259" w:lineRule="auto"/>
              <w:ind w:right="6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Std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4EAFE" w14:textId="77777777" w:rsidR="00AC00F6" w:rsidRDefault="00AC00F6" w:rsidP="00A16602">
            <w:pPr>
              <w:spacing w:line="259" w:lineRule="auto"/>
              <w:ind w:left="107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Average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1818" w14:textId="77777777" w:rsidR="00AC00F6" w:rsidRDefault="00AC00F6" w:rsidP="00A16602">
            <w:pPr>
              <w:spacing w:line="259" w:lineRule="auto"/>
              <w:ind w:right="5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Std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3A72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Average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BE647" w14:textId="77777777" w:rsidR="00AC00F6" w:rsidRDefault="00AC00F6" w:rsidP="00A16602">
            <w:pPr>
              <w:spacing w:line="259" w:lineRule="auto"/>
              <w:ind w:right="6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Std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E1AD7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Average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89D46" w14:textId="77777777" w:rsidR="00AC00F6" w:rsidRDefault="00AC00F6" w:rsidP="00A16602">
            <w:pPr>
              <w:spacing w:line="259" w:lineRule="auto"/>
              <w:ind w:right="2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Std </w:t>
            </w:r>
          </w:p>
        </w:tc>
      </w:tr>
      <w:tr w:rsidR="00AC00F6" w14:paraId="618BA32B" w14:textId="77777777" w:rsidTr="00A16602">
        <w:trPr>
          <w:trHeight w:val="312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39EEE" w14:textId="77777777" w:rsidR="00AC00F6" w:rsidRDefault="00AC00F6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Serial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4C3DD" w14:textId="77777777" w:rsidR="00AC00F6" w:rsidRDefault="00AC00F6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ABFFD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14:paraId="1F142A6C" w14:textId="77777777" w:rsidR="00AC00F6" w:rsidRDefault="00AC00F6" w:rsidP="00A16602">
            <w:pPr>
              <w:spacing w:line="259" w:lineRule="auto"/>
              <w:ind w:left="10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/>
          </w:tcPr>
          <w:p w14:paraId="63AC3F15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1FCFE44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B35749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8286A88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</w:tr>
      <w:tr w:rsidR="00AC00F6" w14:paraId="11C472A3" w14:textId="77777777" w:rsidTr="00A16602">
        <w:trPr>
          <w:trHeight w:val="318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F9890" w14:textId="77777777" w:rsidR="00AC00F6" w:rsidRDefault="00AC00F6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One mutex for entire list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B464" w14:textId="77777777" w:rsidR="00AC00F6" w:rsidRDefault="00AC00F6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1F44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963B9" w14:textId="77777777" w:rsidR="00AC00F6" w:rsidRDefault="00AC00F6" w:rsidP="00A16602">
            <w:pPr>
              <w:spacing w:line="259" w:lineRule="auto"/>
              <w:ind w:left="10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378E2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7DA5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1369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B6F58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B78C2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</w:tr>
      <w:tr w:rsidR="00AC00F6" w14:paraId="0398659D" w14:textId="77777777" w:rsidTr="00A16602">
        <w:trPr>
          <w:trHeight w:val="314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E879F" w14:textId="77777777" w:rsidR="00AC00F6" w:rsidRDefault="00AC00F6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Read-Write lock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9F47" w14:textId="77777777" w:rsidR="00AC00F6" w:rsidRDefault="00AC00F6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C2955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A60BE" w14:textId="77777777" w:rsidR="00AC00F6" w:rsidRDefault="00AC00F6" w:rsidP="00A16602">
            <w:pPr>
              <w:spacing w:line="259" w:lineRule="auto"/>
              <w:ind w:left="10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4212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9FB4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09D32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B7B14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D8807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</w:tr>
    </w:tbl>
    <w:p w14:paraId="0B8648DF" w14:textId="77777777" w:rsidR="0013273A" w:rsidRDefault="0013273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C93B2D" w14:textId="77777777" w:rsidR="0013273A" w:rsidRDefault="001327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0000070" w14:textId="5B623647" w:rsidR="00CA6F78" w:rsidRDefault="008E69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Case 3</w:t>
      </w:r>
    </w:p>
    <w:p w14:paraId="00000073" w14:textId="77777777" w:rsidR="00CA6F78" w:rsidRDefault="00CA6F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76770B" w14:textId="7FF01113" w:rsidR="00AC00F6" w:rsidRDefault="00AC00F6" w:rsidP="00AC00F6">
      <w:pPr>
        <w:ind w:left="-5"/>
      </w:pPr>
      <w:r>
        <w:rPr>
          <w:rFonts w:ascii="Garamond" w:eastAsia="Garamond" w:hAnsi="Garamond" w:cs="Garamond"/>
          <w:i/>
        </w:rPr>
        <w:t>n</w:t>
      </w:r>
      <w:r>
        <w:t xml:space="preserve"> = 1,000 and </w:t>
      </w:r>
      <w:r>
        <w:rPr>
          <w:rFonts w:ascii="Garamond" w:eastAsia="Garamond" w:hAnsi="Garamond" w:cs="Garamond"/>
          <w:i/>
        </w:rPr>
        <w:t>m</w:t>
      </w:r>
      <w:r>
        <w:t xml:space="preserve"> = 10,000, </w:t>
      </w:r>
      <w:proofErr w:type="spellStart"/>
      <w:r>
        <w:rPr>
          <w:rFonts w:ascii="Garamond" w:eastAsia="Garamond" w:hAnsi="Garamond" w:cs="Garamond"/>
          <w:i/>
        </w:rPr>
        <w:t>m</w:t>
      </w:r>
      <w:r>
        <w:rPr>
          <w:rFonts w:ascii="Garamond" w:eastAsia="Garamond" w:hAnsi="Garamond" w:cs="Garamond"/>
          <w:i/>
          <w:vertAlign w:val="subscript"/>
        </w:rPr>
        <w:t>Member</w:t>
      </w:r>
      <w:proofErr w:type="spellEnd"/>
      <w:r>
        <w:t xml:space="preserve"> = 0.50, </w:t>
      </w:r>
      <w:proofErr w:type="spellStart"/>
      <w:r>
        <w:rPr>
          <w:rFonts w:ascii="Garamond" w:eastAsia="Garamond" w:hAnsi="Garamond" w:cs="Garamond"/>
          <w:i/>
        </w:rPr>
        <w:t>m</w:t>
      </w:r>
      <w:r>
        <w:rPr>
          <w:rFonts w:ascii="Garamond" w:eastAsia="Garamond" w:hAnsi="Garamond" w:cs="Garamond"/>
          <w:i/>
          <w:vertAlign w:val="subscript"/>
        </w:rPr>
        <w:t>Indert</w:t>
      </w:r>
      <w:proofErr w:type="spellEnd"/>
      <w:r>
        <w:t xml:space="preserve"> = 0.25,</w:t>
      </w:r>
      <w:r>
        <w:rPr>
          <w:rFonts w:ascii="Garamond" w:eastAsia="Garamond" w:hAnsi="Garamond" w:cs="Garamond"/>
          <w:i/>
        </w:rPr>
        <w:t xml:space="preserve"> </w:t>
      </w:r>
      <w:proofErr w:type="spellStart"/>
      <w:r>
        <w:rPr>
          <w:rFonts w:ascii="Garamond" w:eastAsia="Garamond" w:hAnsi="Garamond" w:cs="Garamond"/>
          <w:i/>
        </w:rPr>
        <w:t>m</w:t>
      </w:r>
      <w:r>
        <w:rPr>
          <w:rFonts w:ascii="Garamond" w:eastAsia="Garamond" w:hAnsi="Garamond" w:cs="Garamond"/>
          <w:i/>
          <w:vertAlign w:val="subscript"/>
        </w:rPr>
        <w:t>Delete</w:t>
      </w:r>
      <w:proofErr w:type="spellEnd"/>
      <w:r>
        <w:t xml:space="preserve"> = 0.25 </w:t>
      </w:r>
    </w:p>
    <w:p w14:paraId="37CBFD0A" w14:textId="6BAA5D5F" w:rsidR="0013273A" w:rsidRDefault="0013273A" w:rsidP="00AC00F6">
      <w:pPr>
        <w:ind w:left="-5"/>
      </w:pPr>
    </w:p>
    <w:p w14:paraId="2FFF7F10" w14:textId="77777777" w:rsidR="0013273A" w:rsidRDefault="0013273A" w:rsidP="0013273A">
      <w:pPr>
        <w:ind w:left="-5"/>
      </w:pPr>
    </w:p>
    <w:tbl>
      <w:tblPr>
        <w:tblStyle w:val="TableGrid"/>
        <w:tblW w:w="9039" w:type="dxa"/>
        <w:tblInd w:w="17" w:type="dxa"/>
        <w:tblCellMar>
          <w:top w:w="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83"/>
        <w:gridCol w:w="996"/>
        <w:gridCol w:w="736"/>
        <w:gridCol w:w="899"/>
        <w:gridCol w:w="787"/>
        <w:gridCol w:w="900"/>
        <w:gridCol w:w="735"/>
        <w:gridCol w:w="900"/>
        <w:gridCol w:w="803"/>
      </w:tblGrid>
      <w:tr w:rsidR="0013273A" w14:paraId="19EFF389" w14:textId="77777777" w:rsidTr="00A16602">
        <w:trPr>
          <w:trHeight w:val="314"/>
        </w:trPr>
        <w:tc>
          <w:tcPr>
            <w:tcW w:w="2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A4401" w14:textId="77777777" w:rsidR="0013273A" w:rsidRDefault="0013273A" w:rsidP="00A16602">
            <w:pPr>
              <w:spacing w:line="259" w:lineRule="auto"/>
              <w:ind w:right="11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Implementation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CFDE3D" w14:textId="77777777" w:rsidR="0013273A" w:rsidRDefault="0013273A" w:rsidP="00A16602">
            <w:pPr>
              <w:spacing w:after="160" w:line="259" w:lineRule="auto"/>
            </w:pPr>
          </w:p>
        </w:tc>
        <w:tc>
          <w:tcPr>
            <w:tcW w:w="7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8D9803" w14:textId="77777777" w:rsidR="0013273A" w:rsidRDefault="0013273A" w:rsidP="00A16602">
            <w:pPr>
              <w:spacing w:after="160" w:line="259" w:lineRule="auto"/>
            </w:pPr>
          </w:p>
        </w:tc>
        <w:tc>
          <w:tcPr>
            <w:tcW w:w="1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0D7A5D" w14:textId="77777777" w:rsidR="0013273A" w:rsidRDefault="0013273A" w:rsidP="00A16602">
            <w:pPr>
              <w:spacing w:line="259" w:lineRule="auto"/>
              <w:ind w:right="102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No of threads 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1C225F" w14:textId="77777777" w:rsidR="0013273A" w:rsidRDefault="0013273A" w:rsidP="00A16602">
            <w:pPr>
              <w:spacing w:after="160" w:line="259" w:lineRule="auto"/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15F4F28" w14:textId="77777777" w:rsidR="0013273A" w:rsidRDefault="0013273A" w:rsidP="00A16602">
            <w:pPr>
              <w:spacing w:after="160" w:line="259" w:lineRule="auto"/>
            </w:pP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 w14:paraId="506C97A8" w14:textId="77777777" w:rsidR="0013273A" w:rsidRDefault="0013273A" w:rsidP="00A16602">
            <w:pPr>
              <w:spacing w:line="259" w:lineRule="auto"/>
              <w:ind w:left="47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F7F9" w14:textId="77777777" w:rsidR="0013273A" w:rsidRDefault="0013273A" w:rsidP="00A16602">
            <w:pPr>
              <w:spacing w:line="259" w:lineRule="auto"/>
              <w:ind w:left="49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 </w:t>
            </w:r>
          </w:p>
        </w:tc>
      </w:tr>
      <w:tr w:rsidR="0013273A" w14:paraId="3D2BF2C8" w14:textId="77777777" w:rsidTr="00A16602">
        <w:trPr>
          <w:trHeight w:val="3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5E8DC9" w14:textId="77777777" w:rsidR="0013273A" w:rsidRDefault="0013273A" w:rsidP="00A16602">
            <w:pPr>
              <w:spacing w:after="160" w:line="259" w:lineRule="auto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7228A5" w14:textId="77777777" w:rsidR="0013273A" w:rsidRDefault="0013273A" w:rsidP="00A16602">
            <w:pPr>
              <w:spacing w:line="259" w:lineRule="auto"/>
              <w:ind w:right="94"/>
              <w:jc w:val="right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1 </w:t>
            </w:r>
          </w:p>
        </w:tc>
        <w:tc>
          <w:tcPr>
            <w:tcW w:w="7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8E0681" w14:textId="77777777" w:rsidR="0013273A" w:rsidRDefault="0013273A" w:rsidP="00A16602">
            <w:pPr>
              <w:spacing w:after="160" w:line="259" w:lineRule="auto"/>
            </w:pPr>
          </w:p>
        </w:tc>
        <w:tc>
          <w:tcPr>
            <w:tcW w:w="1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C3E0F" w14:textId="77777777" w:rsidR="0013273A" w:rsidRDefault="0013273A" w:rsidP="00A16602">
            <w:pPr>
              <w:spacing w:line="259" w:lineRule="auto"/>
              <w:ind w:right="1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058BF4" w14:textId="77777777" w:rsidR="0013273A" w:rsidRDefault="0013273A" w:rsidP="00A16602">
            <w:pPr>
              <w:spacing w:line="259" w:lineRule="auto"/>
              <w:ind w:right="36"/>
              <w:jc w:val="right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4 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D70CEB" w14:textId="77777777" w:rsidR="0013273A" w:rsidRDefault="0013273A" w:rsidP="00A16602">
            <w:pPr>
              <w:spacing w:after="160" w:line="259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178830" w14:textId="77777777" w:rsidR="0013273A" w:rsidRDefault="0013273A" w:rsidP="00A16602">
            <w:pPr>
              <w:spacing w:line="259" w:lineRule="auto"/>
              <w:ind w:right="3"/>
              <w:jc w:val="right"/>
            </w:pPr>
            <w:r>
              <w:rPr>
                <w:rFonts w:ascii="Garamond" w:eastAsia="Garamond" w:hAnsi="Garamond" w:cs="Garamond"/>
                <w:b/>
                <w:sz w:val="20"/>
              </w:rPr>
              <w:t>8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D053CE" w14:textId="77777777" w:rsidR="0013273A" w:rsidRDefault="0013273A" w:rsidP="00A16602">
            <w:pPr>
              <w:spacing w:line="259" w:lineRule="auto"/>
              <w:ind w:left="-2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 </w:t>
            </w:r>
          </w:p>
        </w:tc>
      </w:tr>
      <w:tr w:rsidR="0013273A" w14:paraId="6532BCF9" w14:textId="77777777" w:rsidTr="00A16602">
        <w:trPr>
          <w:trHeight w:val="3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DC0B1" w14:textId="77777777" w:rsidR="0013273A" w:rsidRDefault="0013273A" w:rsidP="00A16602">
            <w:pPr>
              <w:spacing w:after="160" w:line="259" w:lineRule="auto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A61E91" w14:textId="77777777" w:rsidR="0013273A" w:rsidRDefault="0013273A" w:rsidP="00A16602">
            <w:pPr>
              <w:spacing w:line="259" w:lineRule="auto"/>
              <w:ind w:left="154"/>
            </w:pPr>
          </w:p>
        </w:tc>
        <w:tc>
          <w:tcPr>
            <w:tcW w:w="7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7977" w14:textId="77777777" w:rsidR="0013273A" w:rsidRDefault="0013273A" w:rsidP="00A16602">
            <w:pPr>
              <w:spacing w:line="259" w:lineRule="auto"/>
              <w:ind w:right="6"/>
            </w:pPr>
          </w:p>
        </w:tc>
        <w:tc>
          <w:tcPr>
            <w:tcW w:w="1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3AD6F" w14:textId="77777777" w:rsidR="0013273A" w:rsidRDefault="0013273A" w:rsidP="00A16602">
            <w:pPr>
              <w:tabs>
                <w:tab w:val="center" w:pos="1290"/>
              </w:tabs>
              <w:spacing w:line="259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F1680B" w14:textId="77777777" w:rsidR="0013273A" w:rsidRDefault="0013273A" w:rsidP="00A16602">
            <w:pPr>
              <w:spacing w:line="259" w:lineRule="auto"/>
              <w:ind w:left="108" w:right="-5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315D58" w14:textId="77777777" w:rsidR="0013273A" w:rsidRDefault="0013273A" w:rsidP="00A16602">
            <w:pPr>
              <w:spacing w:line="259" w:lineRule="auto"/>
              <w:ind w:right="6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D6A94D" w14:textId="77777777" w:rsidR="0013273A" w:rsidRDefault="0013273A" w:rsidP="00A16602">
            <w:pPr>
              <w:spacing w:line="259" w:lineRule="auto"/>
            </w:pP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A884" w14:textId="77777777" w:rsidR="0013273A" w:rsidRDefault="0013273A" w:rsidP="00A16602">
            <w:pPr>
              <w:spacing w:line="259" w:lineRule="auto"/>
              <w:ind w:right="2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 </w:t>
            </w:r>
          </w:p>
        </w:tc>
      </w:tr>
      <w:tr w:rsidR="0013273A" w14:paraId="7B1A7480" w14:textId="77777777" w:rsidTr="00A16602">
        <w:trPr>
          <w:trHeight w:val="312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88162" w14:textId="77777777" w:rsidR="0013273A" w:rsidRDefault="0013273A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Serial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D88025" w14:textId="77777777" w:rsidR="0013273A" w:rsidRDefault="0013273A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8C25E" w14:textId="77777777" w:rsidR="0013273A" w:rsidRDefault="0013273A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14:paraId="6C054917" w14:textId="77777777" w:rsidR="0013273A" w:rsidRDefault="0013273A" w:rsidP="00A16602">
            <w:pPr>
              <w:spacing w:line="259" w:lineRule="auto"/>
              <w:ind w:left="10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/>
          </w:tcPr>
          <w:p w14:paraId="21D1F95C" w14:textId="77777777" w:rsidR="0013273A" w:rsidRDefault="0013273A" w:rsidP="00A16602">
            <w:pPr>
              <w:spacing w:after="160" w:line="259" w:lineRule="auto"/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F57F798" w14:textId="77777777" w:rsidR="0013273A" w:rsidRDefault="0013273A" w:rsidP="00A16602">
            <w:pPr>
              <w:spacing w:after="160" w:line="259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CC24C66" w14:textId="77777777" w:rsidR="0013273A" w:rsidRDefault="0013273A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4F9B827" w14:textId="77777777" w:rsidR="0013273A" w:rsidRDefault="0013273A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</w:tr>
      <w:tr w:rsidR="0013273A" w14:paraId="783E2317" w14:textId="77777777" w:rsidTr="00A16602">
        <w:trPr>
          <w:trHeight w:val="316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4584" w14:textId="77777777" w:rsidR="0013273A" w:rsidRDefault="0013273A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One mutex for entire list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1BABE5" w14:textId="77777777" w:rsidR="0013273A" w:rsidRDefault="0013273A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E7351" w14:textId="77777777" w:rsidR="0013273A" w:rsidRDefault="0013273A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BABF78" w14:textId="77777777" w:rsidR="0013273A" w:rsidRDefault="0013273A" w:rsidP="00A16602">
            <w:pPr>
              <w:spacing w:line="259" w:lineRule="auto"/>
              <w:ind w:left="10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03EA6" w14:textId="77777777" w:rsidR="0013273A" w:rsidRDefault="0013273A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806142" w14:textId="77777777" w:rsidR="0013273A" w:rsidRDefault="0013273A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2407" w14:textId="77777777" w:rsidR="0013273A" w:rsidRDefault="0013273A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12EE8B" w14:textId="77777777" w:rsidR="0013273A" w:rsidRDefault="0013273A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27B6" w14:textId="77777777" w:rsidR="0013273A" w:rsidRDefault="0013273A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</w:tr>
      <w:tr w:rsidR="0013273A" w14:paraId="47B5DC12" w14:textId="77777777" w:rsidTr="00A16602">
        <w:trPr>
          <w:trHeight w:val="317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52F7B" w14:textId="77777777" w:rsidR="0013273A" w:rsidRDefault="0013273A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Read-Write lock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8B3A8E" w14:textId="77777777" w:rsidR="0013273A" w:rsidRDefault="0013273A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22E42" w14:textId="77777777" w:rsidR="0013273A" w:rsidRDefault="0013273A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C56E32" w14:textId="77777777" w:rsidR="0013273A" w:rsidRDefault="0013273A" w:rsidP="00A16602">
            <w:pPr>
              <w:spacing w:line="259" w:lineRule="auto"/>
              <w:ind w:left="10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544C" w14:textId="77777777" w:rsidR="0013273A" w:rsidRDefault="0013273A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ABC32C" w14:textId="77777777" w:rsidR="0013273A" w:rsidRDefault="0013273A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477A" w14:textId="77777777" w:rsidR="0013273A" w:rsidRDefault="0013273A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A1DAA8" w14:textId="77777777" w:rsidR="0013273A" w:rsidRDefault="0013273A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E0F83" w14:textId="77777777" w:rsidR="0013273A" w:rsidRDefault="0013273A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</w:tr>
    </w:tbl>
    <w:p w14:paraId="26C88352" w14:textId="77777777" w:rsidR="0013273A" w:rsidRDefault="0013273A" w:rsidP="0013273A">
      <w:pPr>
        <w:ind w:left="-5"/>
      </w:pPr>
    </w:p>
    <w:p w14:paraId="01CCFC81" w14:textId="77777777" w:rsidR="0013273A" w:rsidRDefault="0013273A" w:rsidP="0013273A"/>
    <w:p w14:paraId="3B69FA0B" w14:textId="77777777" w:rsidR="0013273A" w:rsidRDefault="0013273A" w:rsidP="00AC00F6">
      <w:pPr>
        <w:ind w:left="-5"/>
      </w:pPr>
    </w:p>
    <w:tbl>
      <w:tblPr>
        <w:tblStyle w:val="TableGrid"/>
        <w:tblW w:w="9039" w:type="dxa"/>
        <w:tblInd w:w="17" w:type="dxa"/>
        <w:tblCellMar>
          <w:top w:w="8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83"/>
        <w:gridCol w:w="996"/>
        <w:gridCol w:w="736"/>
        <w:gridCol w:w="899"/>
        <w:gridCol w:w="787"/>
        <w:gridCol w:w="900"/>
        <w:gridCol w:w="735"/>
        <w:gridCol w:w="900"/>
        <w:gridCol w:w="803"/>
      </w:tblGrid>
      <w:tr w:rsidR="00AC00F6" w14:paraId="0B0AFA4A" w14:textId="77777777" w:rsidTr="00A16602">
        <w:trPr>
          <w:trHeight w:val="314"/>
        </w:trPr>
        <w:tc>
          <w:tcPr>
            <w:tcW w:w="2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19CB6" w14:textId="77777777" w:rsidR="00AC00F6" w:rsidRDefault="00AC00F6" w:rsidP="00A16602">
            <w:pPr>
              <w:spacing w:line="259" w:lineRule="auto"/>
              <w:ind w:right="11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Implementation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A5E968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7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F7F4DA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1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792045" w14:textId="77777777" w:rsidR="00AC00F6" w:rsidRDefault="00AC00F6" w:rsidP="00A16602">
            <w:pPr>
              <w:spacing w:line="259" w:lineRule="auto"/>
              <w:ind w:right="102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No of threads 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D7BF12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CA04BC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4690E" w14:textId="77777777" w:rsidR="00AC00F6" w:rsidRDefault="00AC00F6" w:rsidP="00A16602">
            <w:pPr>
              <w:spacing w:line="259" w:lineRule="auto"/>
              <w:ind w:left="47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EFFDF" w14:textId="77777777" w:rsidR="00AC00F6" w:rsidRDefault="00AC00F6" w:rsidP="00A16602">
            <w:pPr>
              <w:spacing w:line="259" w:lineRule="auto"/>
              <w:ind w:left="49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 </w:t>
            </w:r>
          </w:p>
        </w:tc>
      </w:tr>
      <w:tr w:rsidR="00AC00F6" w14:paraId="1C970B02" w14:textId="77777777" w:rsidTr="00A16602">
        <w:trPr>
          <w:trHeight w:val="3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309F0E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52C270" w14:textId="77777777" w:rsidR="00AC00F6" w:rsidRDefault="00AC00F6" w:rsidP="00A16602">
            <w:pPr>
              <w:spacing w:line="259" w:lineRule="auto"/>
              <w:ind w:right="94"/>
              <w:jc w:val="right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1 </w:t>
            </w:r>
          </w:p>
        </w:tc>
        <w:tc>
          <w:tcPr>
            <w:tcW w:w="7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FA212C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1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770B3" w14:textId="77777777" w:rsidR="00AC00F6" w:rsidRDefault="00AC00F6" w:rsidP="00A16602">
            <w:pPr>
              <w:spacing w:line="259" w:lineRule="auto"/>
              <w:ind w:right="1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0B4318" w14:textId="77777777" w:rsidR="00AC00F6" w:rsidRDefault="00AC00F6" w:rsidP="00A16602">
            <w:pPr>
              <w:spacing w:line="259" w:lineRule="auto"/>
              <w:ind w:right="36"/>
              <w:jc w:val="right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4 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19AECF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5412CB" w14:textId="77777777" w:rsidR="00AC00F6" w:rsidRDefault="00AC00F6" w:rsidP="00A16602">
            <w:pPr>
              <w:spacing w:line="259" w:lineRule="auto"/>
              <w:ind w:right="3"/>
              <w:jc w:val="right"/>
            </w:pPr>
            <w:r>
              <w:rPr>
                <w:rFonts w:ascii="Garamond" w:eastAsia="Garamond" w:hAnsi="Garamond" w:cs="Garamond"/>
                <w:b/>
                <w:sz w:val="20"/>
              </w:rPr>
              <w:t>8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61B630" w14:textId="77777777" w:rsidR="00AC00F6" w:rsidRDefault="00AC00F6" w:rsidP="00A16602">
            <w:pPr>
              <w:spacing w:line="259" w:lineRule="auto"/>
              <w:ind w:left="-2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 </w:t>
            </w:r>
          </w:p>
        </w:tc>
      </w:tr>
      <w:tr w:rsidR="00AC00F6" w14:paraId="7A2CC7E7" w14:textId="77777777" w:rsidTr="00A16602">
        <w:trPr>
          <w:trHeight w:val="3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E0EB6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504C" w14:textId="77777777" w:rsidR="00AC00F6" w:rsidRDefault="00AC00F6" w:rsidP="00A16602">
            <w:pPr>
              <w:spacing w:line="259" w:lineRule="auto"/>
              <w:ind w:left="154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Average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02C42" w14:textId="77777777" w:rsidR="00AC00F6" w:rsidRDefault="00AC00F6" w:rsidP="00A16602">
            <w:pPr>
              <w:spacing w:line="259" w:lineRule="auto"/>
              <w:ind w:right="6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Std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E9FBD" w14:textId="77777777" w:rsidR="00AC00F6" w:rsidRDefault="00AC00F6" w:rsidP="00A16602">
            <w:pPr>
              <w:spacing w:line="259" w:lineRule="auto"/>
              <w:ind w:left="107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Average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059B" w14:textId="77777777" w:rsidR="00AC00F6" w:rsidRDefault="00AC00F6" w:rsidP="00A16602">
            <w:pPr>
              <w:spacing w:line="259" w:lineRule="auto"/>
              <w:ind w:right="5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Std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ACD05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Average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1E1E" w14:textId="77777777" w:rsidR="00AC00F6" w:rsidRDefault="00AC00F6" w:rsidP="00A16602">
            <w:pPr>
              <w:spacing w:line="259" w:lineRule="auto"/>
              <w:ind w:right="6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Std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54EA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Average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E840D" w14:textId="77777777" w:rsidR="00AC00F6" w:rsidRDefault="00AC00F6" w:rsidP="00A16602">
            <w:pPr>
              <w:spacing w:line="259" w:lineRule="auto"/>
              <w:ind w:right="2"/>
              <w:jc w:val="center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Std </w:t>
            </w:r>
          </w:p>
        </w:tc>
      </w:tr>
      <w:tr w:rsidR="00AC00F6" w14:paraId="63B51148" w14:textId="77777777" w:rsidTr="00A16602">
        <w:trPr>
          <w:trHeight w:val="312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DD950" w14:textId="77777777" w:rsidR="00AC00F6" w:rsidRDefault="00AC00F6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Serial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69738" w14:textId="77777777" w:rsidR="00AC00F6" w:rsidRDefault="00AC00F6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43248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14:paraId="43E9E692" w14:textId="77777777" w:rsidR="00AC00F6" w:rsidRDefault="00AC00F6" w:rsidP="00A16602">
            <w:pPr>
              <w:spacing w:line="259" w:lineRule="auto"/>
              <w:ind w:left="10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/>
          </w:tcPr>
          <w:p w14:paraId="7F3F56E3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BF5393A" w14:textId="77777777" w:rsidR="00AC00F6" w:rsidRDefault="00AC00F6" w:rsidP="00A16602">
            <w:pPr>
              <w:spacing w:after="160" w:line="259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A13C2A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8DE5C8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</w:tr>
      <w:tr w:rsidR="00AC00F6" w14:paraId="1D862001" w14:textId="77777777" w:rsidTr="00A16602">
        <w:trPr>
          <w:trHeight w:val="316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D903" w14:textId="77777777" w:rsidR="00AC00F6" w:rsidRDefault="00AC00F6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One mutex for entire list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2A79" w14:textId="77777777" w:rsidR="00AC00F6" w:rsidRDefault="00AC00F6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82A63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0E47" w14:textId="77777777" w:rsidR="00AC00F6" w:rsidRDefault="00AC00F6" w:rsidP="00A16602">
            <w:pPr>
              <w:spacing w:line="259" w:lineRule="auto"/>
              <w:ind w:left="10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38C5D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CAC11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1F1AC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4A18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4693D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</w:tr>
      <w:tr w:rsidR="00AC00F6" w14:paraId="73DD9D75" w14:textId="77777777" w:rsidTr="00A16602">
        <w:trPr>
          <w:trHeight w:val="314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68DD8" w14:textId="77777777" w:rsidR="00AC00F6" w:rsidRDefault="00AC00F6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Read-Write lock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C7C3F" w14:textId="77777777" w:rsidR="00AC00F6" w:rsidRDefault="00AC00F6" w:rsidP="00A16602">
            <w:pPr>
              <w:spacing w:line="259" w:lineRule="auto"/>
              <w:ind w:left="106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627E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A3AF1" w14:textId="77777777" w:rsidR="00AC00F6" w:rsidRDefault="00AC00F6" w:rsidP="00A16602">
            <w:pPr>
              <w:spacing w:line="259" w:lineRule="auto"/>
              <w:ind w:left="10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3E7C0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E6D10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B077B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ADF84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78BC" w14:textId="77777777" w:rsidR="00AC00F6" w:rsidRDefault="00AC00F6" w:rsidP="00A16602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</w:tr>
    </w:tbl>
    <w:p w14:paraId="00000074" w14:textId="77777777" w:rsidR="00CA6F78" w:rsidRDefault="008E69A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00000075" w14:textId="77777777" w:rsidR="00CA6F78" w:rsidRDefault="008E69A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Implementation</w:t>
      </w:r>
    </w:p>
    <w:p w14:paraId="00000076" w14:textId="77777777" w:rsidR="00CA6F78" w:rsidRDefault="00CA6F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7" w14:textId="1DC4C808" w:rsidR="00CA6F78" w:rsidRDefault="00AC00F6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Pre-processing</w:t>
      </w:r>
      <w:r w:rsidR="008E69AC">
        <w:rPr>
          <w:rFonts w:ascii="Times New Roman" w:eastAsia="Times New Roman" w:hAnsi="Times New Roman" w:cs="Times New Roman"/>
          <w:b/>
          <w:sz w:val="28"/>
          <w:szCs w:val="28"/>
        </w:rPr>
        <w:t xml:space="preserve"> Unit</w:t>
      </w:r>
    </w:p>
    <w:p w14:paraId="00000078" w14:textId="77777777" w:rsidR="00CA6F78" w:rsidRDefault="00CA6F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9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int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main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int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argc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, </w:t>
      </w:r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char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argv</w:t>
      </w:r>
      <w:proofErr w:type="spellEnd"/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[]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 {</w:t>
      </w:r>
    </w:p>
    <w:p w14:paraId="0000007A" w14:textId="77777777" w:rsidR="00CA6F78" w:rsidRDefault="00CA6F7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</w:p>
    <w:p w14:paraId="0000007B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printf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color w:val="CE9178"/>
          <w:sz w:val="23"/>
          <w:szCs w:val="23"/>
        </w:rPr>
        <w:t>"Sequential Linked List Testing</w:t>
      </w:r>
      <w:r>
        <w:rPr>
          <w:rFonts w:ascii="Times New Roman" w:eastAsia="Times New Roman" w:hAnsi="Times New Roman" w:cs="Times New Roman"/>
          <w:color w:val="D7BA7D"/>
          <w:sz w:val="23"/>
          <w:szCs w:val="23"/>
        </w:rPr>
        <w:t>\n</w:t>
      </w:r>
      <w:r>
        <w:rPr>
          <w:rFonts w:ascii="Times New Roman" w:eastAsia="Times New Roman" w:hAnsi="Times New Roman" w:cs="Times New Roman"/>
          <w:color w:val="CE9178"/>
          <w:sz w:val="23"/>
          <w:szCs w:val="23"/>
        </w:rPr>
        <w:t>"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);</w:t>
      </w:r>
    </w:p>
    <w:p w14:paraId="0000007C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</w:p>
    <w:p w14:paraId="0000007D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number_of_thread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strtol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argv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[</w:t>
      </w:r>
      <w:proofErr w:type="gramEnd"/>
      <w:r>
        <w:rPr>
          <w:rFonts w:ascii="Times New Roman" w:eastAsia="Times New Roman" w:hAnsi="Times New Roman" w:cs="Times New Roman"/>
          <w:color w:val="B5CEA8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], </w:t>
      </w:r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NULL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, </w:t>
      </w:r>
      <w:r>
        <w:rPr>
          <w:rFonts w:ascii="Times New Roman" w:eastAsia="Times New Roman" w:hAnsi="Times New Roman" w:cs="Times New Roman"/>
          <w:color w:val="B5CEA8"/>
          <w:sz w:val="23"/>
          <w:szCs w:val="23"/>
        </w:rPr>
        <w:t>10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);</w:t>
      </w:r>
    </w:p>
    <w:p w14:paraId="0000007E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int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atoi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argv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[</w:t>
      </w:r>
      <w:proofErr w:type="gramEnd"/>
      <w:r>
        <w:rPr>
          <w:rFonts w:ascii="Times New Roman" w:eastAsia="Times New Roman" w:hAnsi="Times New Roman" w:cs="Times New Roman"/>
          <w:color w:val="B5CEA8"/>
          <w:sz w:val="23"/>
          <w:szCs w:val="23"/>
        </w:rPr>
        <w:t>3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]);</w:t>
      </w:r>
    </w:p>
    <w:p w14:paraId="0000007F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atoi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argv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[</w:t>
      </w:r>
      <w:proofErr w:type="gramEnd"/>
      <w:r>
        <w:rPr>
          <w:rFonts w:ascii="Times New Roman" w:eastAsia="Times New Roman" w:hAnsi="Times New Roman" w:cs="Times New Roman"/>
          <w:color w:val="B5CEA8"/>
          <w:sz w:val="23"/>
          <w:szCs w:val="23"/>
        </w:rPr>
        <w:t>2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]);</w:t>
      </w:r>
    </w:p>
    <w:p w14:paraId="00000080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color w:val="6A9955"/>
          <w:sz w:val="23"/>
          <w:szCs w:val="23"/>
        </w:rPr>
        <w:t>// int instructions[m</w:t>
      </w:r>
      <w:proofErr w:type="gramStart"/>
      <w:r>
        <w:rPr>
          <w:rFonts w:ascii="Times New Roman" w:eastAsia="Times New Roman" w:hAnsi="Times New Roman" w:cs="Times New Roman"/>
          <w:color w:val="6A9955"/>
          <w:sz w:val="23"/>
          <w:szCs w:val="23"/>
        </w:rPr>
        <w:t>];</w:t>
      </w:r>
      <w:proofErr w:type="gramEnd"/>
    </w:p>
    <w:p w14:paraId="00000081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ab/>
      </w:r>
    </w:p>
    <w:p w14:paraId="00000082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m_fraction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atof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argv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[</w:t>
      </w:r>
      <w:proofErr w:type="gramEnd"/>
      <w:r>
        <w:rPr>
          <w:rFonts w:ascii="Times New Roman" w:eastAsia="Times New Roman" w:hAnsi="Times New Roman" w:cs="Times New Roman"/>
          <w:color w:val="B5CEA8"/>
          <w:sz w:val="23"/>
          <w:szCs w:val="23"/>
        </w:rPr>
        <w:t>4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]);</w:t>
      </w:r>
    </w:p>
    <w:p w14:paraId="00000083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i_fraction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atof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argv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[</w:t>
      </w:r>
      <w:proofErr w:type="gramEnd"/>
      <w:r>
        <w:rPr>
          <w:rFonts w:ascii="Times New Roman" w:eastAsia="Times New Roman" w:hAnsi="Times New Roman" w:cs="Times New Roman"/>
          <w:color w:val="B5CEA8"/>
          <w:sz w:val="23"/>
          <w:szCs w:val="23"/>
        </w:rPr>
        <w:t>5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]);</w:t>
      </w:r>
    </w:p>
    <w:p w14:paraId="00000084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d_fraction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atof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argv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[</w:t>
      </w:r>
      <w:proofErr w:type="gramEnd"/>
      <w:r>
        <w:rPr>
          <w:rFonts w:ascii="Times New Roman" w:eastAsia="Times New Roman" w:hAnsi="Times New Roman" w:cs="Times New Roman"/>
          <w:color w:val="B5CEA8"/>
          <w:sz w:val="23"/>
          <w:szCs w:val="23"/>
        </w:rPr>
        <w:t>6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]);</w:t>
      </w:r>
    </w:p>
    <w:p w14:paraId="00000085" w14:textId="77777777" w:rsidR="00CA6F78" w:rsidRDefault="00CA6F7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</w:p>
    <w:p w14:paraId="00000086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4EC9B0"/>
          <w:sz w:val="23"/>
          <w:szCs w:val="23"/>
        </w:rPr>
        <w:t>pthread_t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thread_pool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[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number_of_thread</w:t>
      </w:r>
      <w:proofErr w:type="spellEnd"/>
      <w:proofErr w:type="gramStart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];</w:t>
      </w:r>
      <w:proofErr w:type="gramEnd"/>
    </w:p>
    <w:p w14:paraId="00000087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</w:p>
    <w:p w14:paraId="00000088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int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random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rand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) % </w:t>
      </w:r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MAX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;</w:t>
      </w:r>
    </w:p>
    <w:p w14:paraId="00000089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root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 (</w:t>
      </w:r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struct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4EC9B0"/>
          <w:sz w:val="23"/>
          <w:szCs w:val="23"/>
        </w:rPr>
        <w:t>node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*) </w:t>
      </w:r>
      <w:proofErr w:type="gram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malloc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sizeof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struct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4EC9B0"/>
          <w:sz w:val="23"/>
          <w:szCs w:val="23"/>
        </w:rPr>
        <w:t>node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));</w:t>
      </w:r>
    </w:p>
    <w:p w14:paraId="0000008A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root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-&gt;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data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random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;</w:t>
      </w:r>
      <w:proofErr w:type="gramEnd"/>
    </w:p>
    <w:p w14:paraId="0000008B" w14:textId="77777777" w:rsidR="00CA6F78" w:rsidRDefault="00CA6F7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</w:p>
    <w:p w14:paraId="0000008C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int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B5CEA8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;</w:t>
      </w:r>
      <w:proofErr w:type="gramEnd"/>
    </w:p>
    <w:p w14:paraId="0000008D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srand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gram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time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NULL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));</w:t>
      </w:r>
    </w:p>
    <w:p w14:paraId="0000008E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C586C0"/>
          <w:sz w:val="23"/>
          <w:szCs w:val="23"/>
        </w:rPr>
        <w:t>while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&lt;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color w:val="B5CEA8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 {</w:t>
      </w:r>
    </w:p>
    <w:p w14:paraId="0000008F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random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rand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) % </w:t>
      </w:r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MAX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; </w:t>
      </w:r>
    </w:p>
    <w:p w14:paraId="00000090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</w:t>
      </w:r>
      <w:r>
        <w:rPr>
          <w:rFonts w:ascii="Times New Roman" w:eastAsia="Times New Roman" w:hAnsi="Times New Roman" w:cs="Times New Roman"/>
          <w:color w:val="C586C0"/>
          <w:sz w:val="23"/>
          <w:szCs w:val="23"/>
        </w:rPr>
        <w:t>if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Insert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random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, &amp;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root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) == </w:t>
      </w:r>
      <w:r>
        <w:rPr>
          <w:rFonts w:ascii="Times New Roman" w:eastAsia="Times New Roman" w:hAnsi="Times New Roman" w:cs="Times New Roman"/>
          <w:color w:val="B5CEA8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 {</w:t>
      </w:r>
    </w:p>
    <w:p w14:paraId="00000091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+</w:t>
      </w:r>
      <w:proofErr w:type="gramStart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+;</w:t>
      </w:r>
      <w:proofErr w:type="gramEnd"/>
    </w:p>
    <w:p w14:paraId="00000092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}</w:t>
      </w:r>
    </w:p>
    <w:p w14:paraId="00000093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}</w:t>
      </w:r>
    </w:p>
    <w:p w14:paraId="00000094" w14:textId="77777777" w:rsidR="00CA6F78" w:rsidRDefault="00CA6F7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</w:p>
    <w:p w14:paraId="00000095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createInstructionList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instructions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, &amp;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, &amp;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m_fraction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, &amp;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i_fraction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, &amp;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d_fraction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);</w:t>
      </w:r>
    </w:p>
    <w:p w14:paraId="00000096" w14:textId="77777777" w:rsidR="00CA6F78" w:rsidRDefault="00CA6F7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</w:p>
    <w:p w14:paraId="00000097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. . . . . . . . . . . . . . . . . .</w:t>
      </w:r>
    </w:p>
    <w:p w14:paraId="00000098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. . . . . . . . . . . . . . . . . .</w:t>
      </w:r>
    </w:p>
    <w:p w14:paraId="00000099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. . . . . . . . . . . . . . . . . .</w:t>
      </w:r>
    </w:p>
    <w:p w14:paraId="0000009A" w14:textId="77777777" w:rsidR="00CA6F78" w:rsidRDefault="00CA6F7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</w:p>
    <w:p w14:paraId="0000009B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}</w:t>
      </w:r>
    </w:p>
    <w:p w14:paraId="0000009C" w14:textId="77777777" w:rsidR="00CA6F78" w:rsidRDefault="008E69AC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Concurrent Unit</w:t>
      </w:r>
    </w:p>
    <w:p w14:paraId="0000009D" w14:textId="77777777" w:rsidR="00CA6F78" w:rsidRDefault="00CA6F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9E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</w:p>
    <w:p w14:paraId="0000009F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long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thread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;</w:t>
      </w:r>
      <w:proofErr w:type="gramEnd"/>
    </w:p>
    <w:p w14:paraId="000000A0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color w:val="C586C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(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thread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 </w:t>
      </w:r>
      <w:r>
        <w:rPr>
          <w:rFonts w:ascii="Times New Roman" w:eastAsia="Times New Roman" w:hAnsi="Times New Roman" w:cs="Times New Roman"/>
          <w:color w:val="B5CEA8"/>
          <w:sz w:val="23"/>
          <w:szCs w:val="23"/>
        </w:rPr>
        <w:t>0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;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thread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number_of_thread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;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thread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++) </w:t>
      </w:r>
    </w:p>
    <w:p w14:paraId="000000A1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{</w:t>
      </w:r>
    </w:p>
    <w:p w14:paraId="000000A2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pthread_create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(&amp;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thread_pool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[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thread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], </w:t>
      </w:r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NULL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, </w:t>
      </w:r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execute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, (</w:t>
      </w:r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void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*)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thread</w:t>
      </w:r>
      <w:proofErr w:type="gramStart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);</w:t>
      </w:r>
      <w:proofErr w:type="gramEnd"/>
    </w:p>
    <w:p w14:paraId="000000A3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}</w:t>
      </w:r>
    </w:p>
    <w:p w14:paraId="000000A4" w14:textId="77777777" w:rsidR="00CA6F78" w:rsidRDefault="00CA6F7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</w:p>
    <w:p w14:paraId="000000A5" w14:textId="77777777" w:rsidR="00CA6F78" w:rsidRDefault="00CA6F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A6" w14:textId="77777777" w:rsidR="00CA6F78" w:rsidRDefault="008E69AC">
      <w:pPr>
        <w:numPr>
          <w:ilvl w:val="1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Sequential Execution</w:t>
      </w:r>
    </w:p>
    <w:p w14:paraId="000000A7" w14:textId="77777777" w:rsidR="00CA6F78" w:rsidRDefault="00CA6F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A8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void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*</w:t>
      </w:r>
      <w:proofErr w:type="gram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execute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void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args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 {</w:t>
      </w:r>
    </w:p>
    <w:p w14:paraId="000000A9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int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temp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;</w:t>
      </w:r>
      <w:proofErr w:type="gramEnd"/>
    </w:p>
    <w:p w14:paraId="000000AA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int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total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/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number_of_</w:t>
      </w:r>
      <w:proofErr w:type="gram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thread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;</w:t>
      </w:r>
      <w:proofErr w:type="gramEnd"/>
    </w:p>
    <w:p w14:paraId="000000AB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long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rank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 (</w:t>
      </w:r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long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args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;</w:t>
      </w:r>
      <w:proofErr w:type="gramEnd"/>
    </w:p>
    <w:p w14:paraId="000000AC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color w:val="6A9955"/>
          <w:sz w:val="23"/>
          <w:szCs w:val="23"/>
        </w:rPr>
        <w:t xml:space="preserve">//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9955"/>
          <w:sz w:val="23"/>
          <w:szCs w:val="23"/>
        </w:rPr>
        <w:t>printf</w:t>
      </w:r>
      <w:proofErr w:type="spellEnd"/>
      <w:r>
        <w:rPr>
          <w:rFonts w:ascii="Times New Roman" w:eastAsia="Times New Roman" w:hAnsi="Times New Roman" w:cs="Times New Roman"/>
          <w:color w:val="6A9955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color w:val="6A9955"/>
          <w:sz w:val="23"/>
          <w:szCs w:val="23"/>
        </w:rPr>
        <w:t>"Thread Rank:- %</w:t>
      </w:r>
      <w:proofErr w:type="spellStart"/>
      <w:r>
        <w:rPr>
          <w:rFonts w:ascii="Times New Roman" w:eastAsia="Times New Roman" w:hAnsi="Times New Roman" w:cs="Times New Roman"/>
          <w:color w:val="6A9955"/>
          <w:sz w:val="23"/>
          <w:szCs w:val="23"/>
        </w:rPr>
        <w:t>ld</w:t>
      </w:r>
      <w:proofErr w:type="spellEnd"/>
      <w:r>
        <w:rPr>
          <w:rFonts w:ascii="Times New Roman" w:eastAsia="Times New Roman" w:hAnsi="Times New Roman" w:cs="Times New Roman"/>
          <w:color w:val="6A9955"/>
          <w:sz w:val="23"/>
          <w:szCs w:val="23"/>
        </w:rPr>
        <w:t>\n", rank);</w:t>
      </w:r>
    </w:p>
    <w:p w14:paraId="000000AD" w14:textId="77777777" w:rsidR="00CA6F78" w:rsidRDefault="00CA6F7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</w:p>
    <w:p w14:paraId="000000AE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color w:val="C586C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4EC9B0"/>
          <w:sz w:val="23"/>
          <w:szCs w:val="23"/>
        </w:rPr>
        <w:t>size_t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total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*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rank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&lt;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total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*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rank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+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total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++)</w:t>
      </w:r>
    </w:p>
    <w:p w14:paraId="000000AF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{</w:t>
      </w:r>
    </w:p>
    <w:p w14:paraId="000000B0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temp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rand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) % </w:t>
      </w:r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MAX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;</w:t>
      </w:r>
    </w:p>
    <w:p w14:paraId="000000B1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</w:t>
      </w:r>
      <w:r>
        <w:rPr>
          <w:rFonts w:ascii="Times New Roman" w:eastAsia="Times New Roman" w:hAnsi="Times New Roman" w:cs="Times New Roman"/>
          <w:color w:val="C586C0"/>
          <w:sz w:val="23"/>
          <w:szCs w:val="23"/>
        </w:rPr>
        <w:t>if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(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instructions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[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] == </w:t>
      </w:r>
      <w:r>
        <w:rPr>
          <w:rFonts w:ascii="Times New Roman" w:eastAsia="Times New Roman" w:hAnsi="Times New Roman" w:cs="Times New Roman"/>
          <w:color w:val="B5CEA8"/>
          <w:sz w:val="23"/>
          <w:szCs w:val="23"/>
        </w:rPr>
        <w:t>0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 {</w:t>
      </w:r>
    </w:p>
    <w:p w14:paraId="000000B2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Member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temp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,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root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);</w:t>
      </w:r>
    </w:p>
    <w:p w14:paraId="000000B3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} </w:t>
      </w:r>
      <w:r>
        <w:rPr>
          <w:rFonts w:ascii="Times New Roman" w:eastAsia="Times New Roman" w:hAnsi="Times New Roman" w:cs="Times New Roman"/>
          <w:color w:val="C586C0"/>
          <w:sz w:val="23"/>
          <w:szCs w:val="23"/>
        </w:rPr>
        <w:t>else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C586C0"/>
          <w:sz w:val="23"/>
          <w:szCs w:val="23"/>
        </w:rPr>
        <w:t>if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(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instructions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[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] == </w:t>
      </w:r>
      <w:r>
        <w:rPr>
          <w:rFonts w:ascii="Times New Roman" w:eastAsia="Times New Roman" w:hAnsi="Times New Roman" w:cs="Times New Roman"/>
          <w:color w:val="B5CEA8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 {</w:t>
      </w:r>
    </w:p>
    <w:p w14:paraId="000000B4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Insert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temp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, &amp;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root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);</w:t>
      </w:r>
    </w:p>
    <w:p w14:paraId="000000B5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} </w:t>
      </w:r>
      <w:r>
        <w:rPr>
          <w:rFonts w:ascii="Times New Roman" w:eastAsia="Times New Roman" w:hAnsi="Times New Roman" w:cs="Times New Roman"/>
          <w:color w:val="C586C0"/>
          <w:sz w:val="23"/>
          <w:szCs w:val="23"/>
        </w:rPr>
        <w:t>else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{</w:t>
      </w:r>
    </w:p>
    <w:p w14:paraId="000000B6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Delete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temp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, &amp;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root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);</w:t>
      </w:r>
    </w:p>
    <w:p w14:paraId="000000B7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}</w:t>
      </w:r>
    </w:p>
    <w:p w14:paraId="000000B8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}</w:t>
      </w:r>
    </w:p>
    <w:p w14:paraId="000000B9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color w:val="C586C0"/>
          <w:sz w:val="23"/>
          <w:szCs w:val="23"/>
        </w:rPr>
        <w:t>return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NULL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;</w:t>
      </w:r>
      <w:proofErr w:type="gramEnd"/>
    </w:p>
    <w:p w14:paraId="000000BA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}</w:t>
      </w:r>
    </w:p>
    <w:p w14:paraId="000000BB" w14:textId="77777777" w:rsidR="00CA6F78" w:rsidRDefault="00CA6F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BC" w14:textId="77777777" w:rsidR="00CA6F78" w:rsidRDefault="00CA6F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BD" w14:textId="77777777" w:rsidR="00CA6F78" w:rsidRDefault="00CA6F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BE" w14:textId="77777777" w:rsidR="00CA6F78" w:rsidRDefault="00CA6F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BF" w14:textId="77777777" w:rsidR="00CA6F78" w:rsidRDefault="00CA6F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C0" w14:textId="77777777" w:rsidR="00CA6F78" w:rsidRDefault="00CA6F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C1" w14:textId="77777777" w:rsidR="00CA6F78" w:rsidRDefault="00CA6F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C2" w14:textId="77777777" w:rsidR="00CA6F78" w:rsidRDefault="008E69AC">
      <w:pPr>
        <w:numPr>
          <w:ilvl w:val="1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Mutex Execution</w:t>
      </w:r>
    </w:p>
    <w:p w14:paraId="000000C3" w14:textId="77777777" w:rsidR="00CA6F78" w:rsidRDefault="00CA6F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C4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void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*</w:t>
      </w:r>
      <w:proofErr w:type="gram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execute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void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args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 {</w:t>
      </w:r>
    </w:p>
    <w:p w14:paraId="000000C5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int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temp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;</w:t>
      </w:r>
      <w:proofErr w:type="gramEnd"/>
    </w:p>
    <w:p w14:paraId="000000C6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int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total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/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number_of_</w:t>
      </w:r>
      <w:proofErr w:type="gram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thread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;</w:t>
      </w:r>
      <w:proofErr w:type="gramEnd"/>
    </w:p>
    <w:p w14:paraId="000000C7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long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rank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 (</w:t>
      </w:r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long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args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;</w:t>
      </w:r>
      <w:proofErr w:type="gramEnd"/>
    </w:p>
    <w:p w14:paraId="000000C8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color w:val="6A9955"/>
          <w:sz w:val="23"/>
          <w:szCs w:val="23"/>
        </w:rPr>
        <w:t xml:space="preserve">//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9955"/>
          <w:sz w:val="23"/>
          <w:szCs w:val="23"/>
        </w:rPr>
        <w:t>printf</w:t>
      </w:r>
      <w:proofErr w:type="spellEnd"/>
      <w:r>
        <w:rPr>
          <w:rFonts w:ascii="Times New Roman" w:eastAsia="Times New Roman" w:hAnsi="Times New Roman" w:cs="Times New Roman"/>
          <w:color w:val="6A9955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color w:val="6A9955"/>
          <w:sz w:val="23"/>
          <w:szCs w:val="23"/>
        </w:rPr>
        <w:t>"Thread Rank:- %</w:t>
      </w:r>
      <w:proofErr w:type="spellStart"/>
      <w:r>
        <w:rPr>
          <w:rFonts w:ascii="Times New Roman" w:eastAsia="Times New Roman" w:hAnsi="Times New Roman" w:cs="Times New Roman"/>
          <w:color w:val="6A9955"/>
          <w:sz w:val="23"/>
          <w:szCs w:val="23"/>
        </w:rPr>
        <w:t>ld</w:t>
      </w:r>
      <w:proofErr w:type="spellEnd"/>
      <w:r>
        <w:rPr>
          <w:rFonts w:ascii="Times New Roman" w:eastAsia="Times New Roman" w:hAnsi="Times New Roman" w:cs="Times New Roman"/>
          <w:color w:val="6A9955"/>
          <w:sz w:val="23"/>
          <w:szCs w:val="23"/>
        </w:rPr>
        <w:t>\n", rank);</w:t>
      </w:r>
    </w:p>
    <w:p w14:paraId="000000C9" w14:textId="77777777" w:rsidR="00CA6F78" w:rsidRDefault="00CA6F7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</w:p>
    <w:p w14:paraId="000000CA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color w:val="C586C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4EC9B0"/>
          <w:sz w:val="23"/>
          <w:szCs w:val="23"/>
        </w:rPr>
        <w:t>size_t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total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*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rank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&lt;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total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*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rank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+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total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++)</w:t>
      </w:r>
    </w:p>
    <w:p w14:paraId="000000CB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{</w:t>
      </w:r>
    </w:p>
    <w:p w14:paraId="000000CC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temp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rand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) % </w:t>
      </w:r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MAX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;</w:t>
      </w:r>
    </w:p>
    <w:p w14:paraId="000000CD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</w:t>
      </w:r>
      <w:r>
        <w:rPr>
          <w:rFonts w:ascii="Times New Roman" w:eastAsia="Times New Roman" w:hAnsi="Times New Roman" w:cs="Times New Roman"/>
          <w:color w:val="C586C0"/>
          <w:sz w:val="23"/>
          <w:szCs w:val="23"/>
        </w:rPr>
        <w:t>if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(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instructions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[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] == </w:t>
      </w:r>
      <w:r>
        <w:rPr>
          <w:rFonts w:ascii="Times New Roman" w:eastAsia="Times New Roman" w:hAnsi="Times New Roman" w:cs="Times New Roman"/>
          <w:color w:val="B5CEA8"/>
          <w:sz w:val="23"/>
          <w:szCs w:val="23"/>
        </w:rPr>
        <w:t>0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 {</w:t>
      </w:r>
    </w:p>
    <w:p w14:paraId="000000CE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pthread_mutex_lock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(&amp;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mutex</w:t>
      </w:r>
      <w:proofErr w:type="gramStart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);</w:t>
      </w:r>
      <w:proofErr w:type="gramEnd"/>
    </w:p>
    <w:p w14:paraId="000000CF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Member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temp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,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root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);</w:t>
      </w:r>
    </w:p>
    <w:p w14:paraId="000000D0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pthread_mutex_unlock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(&amp;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mutex</w:t>
      </w:r>
      <w:proofErr w:type="gramStart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);</w:t>
      </w:r>
      <w:proofErr w:type="gramEnd"/>
    </w:p>
    <w:p w14:paraId="000000D1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} </w:t>
      </w:r>
      <w:r>
        <w:rPr>
          <w:rFonts w:ascii="Times New Roman" w:eastAsia="Times New Roman" w:hAnsi="Times New Roman" w:cs="Times New Roman"/>
          <w:color w:val="C586C0"/>
          <w:sz w:val="23"/>
          <w:szCs w:val="23"/>
        </w:rPr>
        <w:t>else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C586C0"/>
          <w:sz w:val="23"/>
          <w:szCs w:val="23"/>
        </w:rPr>
        <w:t>if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(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instructions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[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] == </w:t>
      </w:r>
      <w:r>
        <w:rPr>
          <w:rFonts w:ascii="Times New Roman" w:eastAsia="Times New Roman" w:hAnsi="Times New Roman" w:cs="Times New Roman"/>
          <w:color w:val="B5CEA8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 {</w:t>
      </w:r>
    </w:p>
    <w:p w14:paraId="000000D2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pthread_mutex_lock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(&amp;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mutex</w:t>
      </w:r>
      <w:proofErr w:type="gramStart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);</w:t>
      </w:r>
      <w:proofErr w:type="gramEnd"/>
    </w:p>
    <w:p w14:paraId="000000D3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Insert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temp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, &amp;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root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);</w:t>
      </w:r>
    </w:p>
    <w:p w14:paraId="000000D4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pthread_mutex_unlock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(&amp;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mutex</w:t>
      </w:r>
      <w:proofErr w:type="gramStart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);</w:t>
      </w:r>
      <w:proofErr w:type="gramEnd"/>
    </w:p>
    <w:p w14:paraId="000000D5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} </w:t>
      </w:r>
      <w:r>
        <w:rPr>
          <w:rFonts w:ascii="Times New Roman" w:eastAsia="Times New Roman" w:hAnsi="Times New Roman" w:cs="Times New Roman"/>
          <w:color w:val="C586C0"/>
          <w:sz w:val="23"/>
          <w:szCs w:val="23"/>
        </w:rPr>
        <w:t>else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{</w:t>
      </w:r>
    </w:p>
    <w:p w14:paraId="000000D6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pthread_mutex_lock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(&amp;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mutex</w:t>
      </w:r>
      <w:proofErr w:type="gramStart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);</w:t>
      </w:r>
      <w:proofErr w:type="gramEnd"/>
    </w:p>
    <w:p w14:paraId="000000D7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Delete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temp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, &amp;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root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);</w:t>
      </w:r>
    </w:p>
    <w:p w14:paraId="000000D8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pthread_mutex_unlock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(&amp;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mutex</w:t>
      </w:r>
      <w:proofErr w:type="gramStart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);</w:t>
      </w:r>
      <w:proofErr w:type="gramEnd"/>
    </w:p>
    <w:p w14:paraId="000000D9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}</w:t>
      </w:r>
    </w:p>
    <w:p w14:paraId="000000DA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}</w:t>
      </w:r>
    </w:p>
    <w:p w14:paraId="000000DB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color w:val="C586C0"/>
          <w:sz w:val="23"/>
          <w:szCs w:val="23"/>
        </w:rPr>
        <w:t>return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NULL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;</w:t>
      </w:r>
      <w:proofErr w:type="gramEnd"/>
    </w:p>
    <w:p w14:paraId="000000DC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}</w:t>
      </w:r>
    </w:p>
    <w:p w14:paraId="000000DD" w14:textId="77777777" w:rsidR="00CA6F78" w:rsidRDefault="00CA6F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DE" w14:textId="77777777" w:rsidR="00CA6F78" w:rsidRDefault="00CA6F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DF" w14:textId="77777777" w:rsidR="00CA6F78" w:rsidRDefault="00CA6F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E0" w14:textId="77777777" w:rsidR="00CA6F78" w:rsidRDefault="00CA6F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E1" w14:textId="77777777" w:rsidR="00CA6F78" w:rsidRDefault="00CA6F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E2" w14:textId="77777777" w:rsidR="00CA6F78" w:rsidRDefault="00CA6F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E3" w14:textId="77777777" w:rsidR="00CA6F78" w:rsidRDefault="00CA6F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E4" w14:textId="77777777" w:rsidR="00CA6F78" w:rsidRDefault="00CA6F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E5" w14:textId="77777777" w:rsidR="00CA6F78" w:rsidRDefault="00CA6F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E6" w14:textId="77777777" w:rsidR="00CA6F78" w:rsidRDefault="00CA6F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E7" w14:textId="77777777" w:rsidR="00CA6F78" w:rsidRDefault="00CA6F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E8" w14:textId="77777777" w:rsidR="00CA6F78" w:rsidRDefault="008E69AC">
      <w:pPr>
        <w:numPr>
          <w:ilvl w:val="1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Read-Write-Lock Execution</w:t>
      </w:r>
    </w:p>
    <w:p w14:paraId="000000E9" w14:textId="77777777" w:rsidR="00CA6F78" w:rsidRDefault="00CA6F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EA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void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*</w:t>
      </w:r>
      <w:proofErr w:type="gram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execute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void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args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 {</w:t>
      </w:r>
    </w:p>
    <w:p w14:paraId="000000EB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int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temp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;</w:t>
      </w:r>
      <w:proofErr w:type="gramEnd"/>
    </w:p>
    <w:p w14:paraId="000000EC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int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total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/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number_of_</w:t>
      </w:r>
      <w:proofErr w:type="gram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thread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;</w:t>
      </w:r>
      <w:proofErr w:type="gramEnd"/>
    </w:p>
    <w:p w14:paraId="000000ED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long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rank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 (</w:t>
      </w:r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long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args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;</w:t>
      </w:r>
      <w:proofErr w:type="gramEnd"/>
    </w:p>
    <w:p w14:paraId="000000EE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color w:val="6A9955"/>
          <w:sz w:val="23"/>
          <w:szCs w:val="23"/>
        </w:rPr>
        <w:t xml:space="preserve">//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9955"/>
          <w:sz w:val="23"/>
          <w:szCs w:val="23"/>
        </w:rPr>
        <w:t>printf</w:t>
      </w:r>
      <w:proofErr w:type="spellEnd"/>
      <w:r>
        <w:rPr>
          <w:rFonts w:ascii="Times New Roman" w:eastAsia="Times New Roman" w:hAnsi="Times New Roman" w:cs="Times New Roman"/>
          <w:color w:val="6A9955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color w:val="6A9955"/>
          <w:sz w:val="23"/>
          <w:szCs w:val="23"/>
        </w:rPr>
        <w:t>"Thread Rank:- %</w:t>
      </w:r>
      <w:proofErr w:type="spellStart"/>
      <w:r>
        <w:rPr>
          <w:rFonts w:ascii="Times New Roman" w:eastAsia="Times New Roman" w:hAnsi="Times New Roman" w:cs="Times New Roman"/>
          <w:color w:val="6A9955"/>
          <w:sz w:val="23"/>
          <w:szCs w:val="23"/>
        </w:rPr>
        <w:t>ld</w:t>
      </w:r>
      <w:proofErr w:type="spellEnd"/>
      <w:r>
        <w:rPr>
          <w:rFonts w:ascii="Times New Roman" w:eastAsia="Times New Roman" w:hAnsi="Times New Roman" w:cs="Times New Roman"/>
          <w:color w:val="6A9955"/>
          <w:sz w:val="23"/>
          <w:szCs w:val="23"/>
        </w:rPr>
        <w:t>\n", rank);</w:t>
      </w:r>
    </w:p>
    <w:p w14:paraId="000000EF" w14:textId="77777777" w:rsidR="00CA6F78" w:rsidRDefault="00CA6F7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</w:p>
    <w:p w14:paraId="000000F0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color w:val="C586C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4EC9B0"/>
          <w:sz w:val="23"/>
          <w:szCs w:val="23"/>
        </w:rPr>
        <w:t>size_t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total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*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rank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&lt;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total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*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rank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+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total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++)</w:t>
      </w:r>
    </w:p>
    <w:p w14:paraId="000000F1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{</w:t>
      </w:r>
    </w:p>
    <w:p w14:paraId="000000F2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temp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rand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) % </w:t>
      </w:r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MAX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;</w:t>
      </w:r>
    </w:p>
    <w:p w14:paraId="000000F3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</w:t>
      </w:r>
      <w:r>
        <w:rPr>
          <w:rFonts w:ascii="Times New Roman" w:eastAsia="Times New Roman" w:hAnsi="Times New Roman" w:cs="Times New Roman"/>
          <w:color w:val="C586C0"/>
          <w:sz w:val="23"/>
          <w:szCs w:val="23"/>
        </w:rPr>
        <w:t>if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(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instructions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[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] == </w:t>
      </w:r>
      <w:r>
        <w:rPr>
          <w:rFonts w:ascii="Times New Roman" w:eastAsia="Times New Roman" w:hAnsi="Times New Roman" w:cs="Times New Roman"/>
          <w:color w:val="B5CEA8"/>
          <w:sz w:val="23"/>
          <w:szCs w:val="23"/>
        </w:rPr>
        <w:t>0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 {</w:t>
      </w:r>
    </w:p>
    <w:p w14:paraId="000000F4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pthread_rwlock_rdlock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(&amp;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rwlock</w:t>
      </w:r>
      <w:proofErr w:type="spellEnd"/>
      <w:proofErr w:type="gramStart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);</w:t>
      </w:r>
      <w:proofErr w:type="gramEnd"/>
    </w:p>
    <w:p w14:paraId="000000F5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Member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temp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,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root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);</w:t>
      </w:r>
    </w:p>
    <w:p w14:paraId="000000F6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pthread_rwlock_unlock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(&amp;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rwlock</w:t>
      </w:r>
      <w:proofErr w:type="spellEnd"/>
      <w:proofErr w:type="gramStart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);</w:t>
      </w:r>
      <w:proofErr w:type="gramEnd"/>
    </w:p>
    <w:p w14:paraId="000000F7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} </w:t>
      </w:r>
      <w:r>
        <w:rPr>
          <w:rFonts w:ascii="Times New Roman" w:eastAsia="Times New Roman" w:hAnsi="Times New Roman" w:cs="Times New Roman"/>
          <w:color w:val="C586C0"/>
          <w:sz w:val="23"/>
          <w:szCs w:val="23"/>
        </w:rPr>
        <w:t>else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C586C0"/>
          <w:sz w:val="23"/>
          <w:szCs w:val="23"/>
        </w:rPr>
        <w:t>if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(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instructions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[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] == </w:t>
      </w:r>
      <w:r>
        <w:rPr>
          <w:rFonts w:ascii="Times New Roman" w:eastAsia="Times New Roman" w:hAnsi="Times New Roman" w:cs="Times New Roman"/>
          <w:color w:val="B5CEA8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 {</w:t>
      </w:r>
    </w:p>
    <w:p w14:paraId="000000F8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pthread_rwlock_wrlock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(&amp;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rwlock</w:t>
      </w:r>
      <w:proofErr w:type="spellEnd"/>
      <w:proofErr w:type="gramStart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);</w:t>
      </w:r>
      <w:proofErr w:type="gramEnd"/>
    </w:p>
    <w:p w14:paraId="000000F9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Insert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temp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, &amp;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root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);</w:t>
      </w:r>
    </w:p>
    <w:p w14:paraId="000000FA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pthread_rwlock_unlock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(&amp;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rwlock</w:t>
      </w:r>
      <w:proofErr w:type="spellEnd"/>
      <w:proofErr w:type="gramStart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);</w:t>
      </w:r>
      <w:proofErr w:type="gramEnd"/>
    </w:p>
    <w:p w14:paraId="000000FB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} </w:t>
      </w:r>
      <w:r>
        <w:rPr>
          <w:rFonts w:ascii="Times New Roman" w:eastAsia="Times New Roman" w:hAnsi="Times New Roman" w:cs="Times New Roman"/>
          <w:color w:val="C586C0"/>
          <w:sz w:val="23"/>
          <w:szCs w:val="23"/>
        </w:rPr>
        <w:t>else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{</w:t>
      </w:r>
    </w:p>
    <w:p w14:paraId="000000FC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pthread_rwlock_wrlock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(&amp;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rwlock</w:t>
      </w:r>
      <w:proofErr w:type="spellEnd"/>
      <w:proofErr w:type="gramStart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);</w:t>
      </w:r>
      <w:proofErr w:type="gramEnd"/>
    </w:p>
    <w:p w14:paraId="000000FD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Delete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temp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, &amp;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root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);</w:t>
      </w:r>
    </w:p>
    <w:p w14:paraId="000000FE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pthread_rwlock_unlock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(&amp;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rwlock</w:t>
      </w:r>
      <w:proofErr w:type="spellEnd"/>
      <w:proofErr w:type="gramStart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);</w:t>
      </w:r>
      <w:proofErr w:type="gramEnd"/>
    </w:p>
    <w:p w14:paraId="000000FF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}</w:t>
      </w:r>
    </w:p>
    <w:p w14:paraId="00000100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}</w:t>
      </w:r>
    </w:p>
    <w:p w14:paraId="00000101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color w:val="C586C0"/>
          <w:sz w:val="23"/>
          <w:szCs w:val="23"/>
        </w:rPr>
        <w:t>return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NULL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;</w:t>
      </w:r>
      <w:proofErr w:type="gramEnd"/>
    </w:p>
    <w:p w14:paraId="00000102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}</w:t>
      </w:r>
    </w:p>
    <w:p w14:paraId="00000103" w14:textId="77777777" w:rsidR="00CA6F78" w:rsidRDefault="008E69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0000104" w14:textId="77777777" w:rsidR="00CA6F78" w:rsidRDefault="008E69AC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Pre-Processing</w:t>
      </w:r>
    </w:p>
    <w:p w14:paraId="00000105" w14:textId="77777777" w:rsidR="00CA6F78" w:rsidRDefault="00CA6F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06" w14:textId="77777777" w:rsidR="00CA6F78" w:rsidRDefault="00CA6F7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07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color w:val="C586C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(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thread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 </w:t>
      </w:r>
      <w:r>
        <w:rPr>
          <w:rFonts w:ascii="Times New Roman" w:eastAsia="Times New Roman" w:hAnsi="Times New Roman" w:cs="Times New Roman"/>
          <w:color w:val="B5CEA8"/>
          <w:sz w:val="23"/>
          <w:szCs w:val="23"/>
        </w:rPr>
        <w:t>0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;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thread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number_of_thread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; 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thread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++) {</w:t>
      </w:r>
    </w:p>
    <w:p w14:paraId="00000108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DCDCAA"/>
          <w:sz w:val="23"/>
          <w:szCs w:val="23"/>
        </w:rPr>
        <w:t>pthread_join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spellStart"/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thread_pool</w:t>
      </w:r>
      <w:proofErr w:type="spellEnd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[</w:t>
      </w:r>
      <w:r>
        <w:rPr>
          <w:rFonts w:ascii="Times New Roman" w:eastAsia="Times New Roman" w:hAnsi="Times New Roman" w:cs="Times New Roman"/>
          <w:color w:val="9CDCFE"/>
          <w:sz w:val="23"/>
          <w:szCs w:val="23"/>
        </w:rPr>
        <w:t>thread</w:t>
      </w: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], </w:t>
      </w:r>
      <w:r>
        <w:rPr>
          <w:rFonts w:ascii="Times New Roman" w:eastAsia="Times New Roman" w:hAnsi="Times New Roman" w:cs="Times New Roman"/>
          <w:color w:val="569CD6"/>
          <w:sz w:val="23"/>
          <w:szCs w:val="23"/>
        </w:rPr>
        <w:t>NULL</w:t>
      </w:r>
      <w:proofErr w:type="gramStart"/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>);</w:t>
      </w:r>
      <w:proofErr w:type="gramEnd"/>
    </w:p>
    <w:p w14:paraId="00000109" w14:textId="77777777" w:rsidR="00CA6F78" w:rsidRDefault="008E69AC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  <w:r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   }</w:t>
      </w:r>
    </w:p>
    <w:p w14:paraId="0000010A" w14:textId="77777777" w:rsidR="00CA6F78" w:rsidRDefault="00CA6F7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3"/>
          <w:szCs w:val="23"/>
        </w:rPr>
      </w:pPr>
    </w:p>
    <w:p w14:paraId="4DC2A893" w14:textId="77777777" w:rsidR="0013273A" w:rsidRDefault="0013273A" w:rsidP="0013273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26CF0FC" w14:textId="77777777" w:rsidR="0013273A" w:rsidRDefault="0013273A" w:rsidP="0013273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1B90138" w14:textId="77777777" w:rsidR="000855B7" w:rsidRDefault="000855B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74997281" w14:textId="205E0380" w:rsidR="0013273A" w:rsidRDefault="0013273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Analysis</w:t>
      </w:r>
    </w:p>
    <w:p w14:paraId="398D2ADC" w14:textId="27047DED" w:rsidR="0013273A" w:rsidRDefault="0013273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5FC67C" w14:textId="1E2BFBA2" w:rsidR="0013273A" w:rsidRDefault="001327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3273A">
        <w:rPr>
          <w:rFonts w:ascii="Times New Roman" w:eastAsia="Times New Roman" w:hAnsi="Times New Roman" w:cs="Times New Roman"/>
          <w:b/>
          <w:sz w:val="28"/>
          <w:szCs w:val="28"/>
        </w:rPr>
        <w:t>Case 1</w:t>
      </w:r>
    </w:p>
    <w:p w14:paraId="18614A9A" w14:textId="77777777" w:rsidR="00D414FD" w:rsidRDefault="00D414F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83FDEE" w14:textId="74DF2393" w:rsidR="00D414FD" w:rsidRDefault="00D414FD" w:rsidP="00D414F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2F744E1" wp14:editId="031A2C8E">
            <wp:extent cx="4505325" cy="2657475"/>
            <wp:effectExtent l="0" t="0" r="9525" b="952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C0B4" w14:textId="70B9DC9C" w:rsidR="00D414FD" w:rsidRDefault="00D414FD" w:rsidP="00D414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0DC5DB" w14:textId="77777777" w:rsidR="001F45EB" w:rsidRPr="001F45EB" w:rsidRDefault="00D414FD" w:rsidP="00D414F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 the above graph, although the serial execution</w:t>
      </w:r>
      <w:r w:rsidR="001F45EB">
        <w:rPr>
          <w:rFonts w:ascii="Times New Roman" w:eastAsia="Times New Roman" w:hAnsi="Times New Roman" w:cs="Times New Roman"/>
          <w:bCs/>
          <w:sz w:val="24"/>
          <w:szCs w:val="24"/>
        </w:rPr>
        <w:t xml:space="preserve"> has values on multiple threads, we have only considered one thread.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we can observe the serial execution time has</w:t>
      </w:r>
      <w:r w:rsidR="001F45EB">
        <w:rPr>
          <w:rFonts w:ascii="Times New Roman" w:eastAsia="Times New Roman" w:hAnsi="Times New Roman" w:cs="Times New Roman"/>
          <w:bCs/>
          <w:sz w:val="24"/>
          <w:szCs w:val="24"/>
        </w:rPr>
        <w:t xml:space="preserve"> a flat line which is expected. </w:t>
      </w:r>
    </w:p>
    <w:p w14:paraId="1A9A72DD" w14:textId="21C71B6B" w:rsidR="004B445D" w:rsidRPr="004B445D" w:rsidRDefault="001F45EB" w:rsidP="004B445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 the mutex execution, we can observe the time increase, even when the number of threads is increase. </w:t>
      </w:r>
      <w:r w:rsidR="004B445D">
        <w:rPr>
          <w:rFonts w:ascii="Times New Roman" w:eastAsia="Times New Roman" w:hAnsi="Times New Roman" w:cs="Times New Roman"/>
          <w:bCs/>
          <w:sz w:val="24"/>
          <w:szCs w:val="24"/>
        </w:rPr>
        <w:t>This behaviour is expected, because although multiple threads are running, since we lock each member, insert, and delete execution by a mutex, technically the execution of those functions calls happens sequentially. Additionally locking and unlocking overheads are added to the execution time.</w:t>
      </w:r>
    </w:p>
    <w:p w14:paraId="718C8E92" w14:textId="2EF113AC" w:rsidR="000855B7" w:rsidRPr="003F1D23" w:rsidRDefault="004B445D" w:rsidP="00D414F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F1D23">
        <w:rPr>
          <w:rFonts w:ascii="Times New Roman" w:eastAsia="Times New Roman" w:hAnsi="Times New Roman" w:cs="Times New Roman"/>
          <w:bCs/>
          <w:sz w:val="24"/>
          <w:szCs w:val="24"/>
        </w:rPr>
        <w:t xml:space="preserve">In the read-write-lock we can observe, reduction in time when increasing threads. In that case </w:t>
      </w:r>
      <w:r w:rsidR="000855B7" w:rsidRPr="003F1D23">
        <w:rPr>
          <w:rFonts w:ascii="Times New Roman" w:eastAsia="Times New Roman" w:hAnsi="Times New Roman" w:cs="Times New Roman"/>
          <w:bCs/>
          <w:sz w:val="24"/>
          <w:szCs w:val="24"/>
        </w:rPr>
        <w:t>when</w:t>
      </w:r>
      <w:r w:rsidRPr="003F1D23">
        <w:rPr>
          <w:rFonts w:ascii="Times New Roman" w:eastAsia="Times New Roman" w:hAnsi="Times New Roman" w:cs="Times New Roman"/>
          <w:bCs/>
          <w:sz w:val="24"/>
          <w:szCs w:val="24"/>
        </w:rPr>
        <w:t xml:space="preserve"> multiple member calls can be executed parallelly, but not the </w:t>
      </w:r>
      <w:r w:rsidR="000855B7" w:rsidRPr="003F1D23">
        <w:rPr>
          <w:rFonts w:ascii="Times New Roman" w:eastAsia="Times New Roman" w:hAnsi="Times New Roman" w:cs="Times New Roman"/>
          <w:bCs/>
          <w:sz w:val="24"/>
          <w:szCs w:val="24"/>
        </w:rPr>
        <w:t xml:space="preserve">delete or insert. Since huge proportion of the executions are member functions, those member functions are executed parallelly. </w:t>
      </w:r>
      <w:r w:rsidR="004E65FA" w:rsidRPr="003F1D23">
        <w:rPr>
          <w:rFonts w:ascii="Times New Roman" w:eastAsia="Times New Roman" w:hAnsi="Times New Roman" w:cs="Times New Roman"/>
          <w:bCs/>
          <w:sz w:val="24"/>
          <w:szCs w:val="24"/>
        </w:rPr>
        <w:t xml:space="preserve">Only delete and insert functions are executed sequentially. Therefore, we can see an improvement over the serial execution. </w:t>
      </w:r>
    </w:p>
    <w:p w14:paraId="00680DB9" w14:textId="77777777" w:rsidR="000855B7" w:rsidRDefault="000855B7" w:rsidP="00D414F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CAA084" w14:textId="42DBCE9D" w:rsidR="004E65FA" w:rsidRDefault="004E65F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592323C" w14:textId="77777777" w:rsidR="000855B7" w:rsidRDefault="000855B7" w:rsidP="00D414F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60579A" w14:textId="32E32336" w:rsidR="00D414FD" w:rsidRDefault="00D414FD" w:rsidP="00D414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3273A">
        <w:rPr>
          <w:rFonts w:ascii="Times New Roman" w:eastAsia="Times New Roman" w:hAnsi="Times New Roman" w:cs="Times New Roman"/>
          <w:b/>
          <w:sz w:val="28"/>
          <w:szCs w:val="28"/>
        </w:rPr>
        <w:t xml:space="preserve">Case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11F9A1B2" w14:textId="549DC910" w:rsidR="001F45EB" w:rsidRDefault="001F45EB" w:rsidP="00D414F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375D87" w14:textId="75450A6F" w:rsidR="004E65FA" w:rsidRDefault="004E65FA" w:rsidP="004E65F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95232EE" wp14:editId="41CD1FAD">
            <wp:extent cx="4516341" cy="2648043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573" cy="266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8BFF" w14:textId="3F5D4B77" w:rsidR="004E65FA" w:rsidRDefault="004E65FA" w:rsidP="004E65F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546D12" w14:textId="2F51FC81" w:rsidR="001F45EB" w:rsidRPr="003F1D23" w:rsidRDefault="004E65FA" w:rsidP="00D414F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F1D23">
        <w:rPr>
          <w:rFonts w:ascii="Times New Roman" w:eastAsia="Times New Roman" w:hAnsi="Times New Roman" w:cs="Times New Roman"/>
          <w:bCs/>
          <w:sz w:val="24"/>
          <w:szCs w:val="24"/>
        </w:rPr>
        <w:t xml:space="preserve">In this case, serial execution and Mutex are as explain above. But we can observe the read-write-lock behaves differently. This behaviour is due to the increase of proportions in delete and insert executions. </w:t>
      </w:r>
      <w:r w:rsidR="003F1D23">
        <w:rPr>
          <w:rFonts w:ascii="Times New Roman" w:eastAsia="Times New Roman" w:hAnsi="Times New Roman" w:cs="Times New Roman"/>
          <w:bCs/>
          <w:sz w:val="24"/>
          <w:szCs w:val="24"/>
        </w:rPr>
        <w:t>Therefore, the parallel execution proportions will be reduced. Also, the locking mechanisms has an overhead, which is not present in the serial execution. Hence, we can observe such a behaviour.</w:t>
      </w:r>
    </w:p>
    <w:p w14:paraId="1F405A3C" w14:textId="77777777" w:rsidR="003F1D23" w:rsidRDefault="003F1D2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E0D856A" w14:textId="10762399" w:rsidR="00D414FD" w:rsidRDefault="00D414FD" w:rsidP="00D414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3273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Case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36083A25" w14:textId="74AB7960" w:rsidR="003F1D23" w:rsidRDefault="003F1D23" w:rsidP="00D414F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A97752" w14:textId="7750AF63" w:rsidR="0013273A" w:rsidRPr="003F1D23" w:rsidRDefault="003F1D23" w:rsidP="003F1D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8670D0D" wp14:editId="728EFCF5">
            <wp:extent cx="4488841" cy="2822713"/>
            <wp:effectExtent l="0" t="0" r="6985" b="0"/>
            <wp:docPr id="41" name="Picture 4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0012" cy="283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1B86" w14:textId="48F81C13" w:rsidR="00D414FD" w:rsidRDefault="00D414FD" w:rsidP="0013273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59EC9A" w14:textId="61A75FB0" w:rsidR="003F1D23" w:rsidRPr="003F1D23" w:rsidRDefault="00F4310A" w:rsidP="003F1D2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Here 50% of the functions call are delete and insert functions. Therefore, most of the executions happens sequentially. Also, the read-write-lock have by default a higher overhead than a simple mutex locking mechanism. Hence, we can see a higher execution time for read-write-lock.</w:t>
      </w:r>
    </w:p>
    <w:p w14:paraId="457B3BE7" w14:textId="23B5DAB2" w:rsidR="003F1D23" w:rsidRDefault="003F1D23" w:rsidP="0013273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93A6F9" w14:textId="45795CCC" w:rsidR="003F1D23" w:rsidRDefault="003F1D23" w:rsidP="0013273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E9DCBE" w14:textId="35C64EAC" w:rsidR="003F1D23" w:rsidRDefault="003F1D23" w:rsidP="0013273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C4FAAC" w14:textId="06D15854" w:rsidR="003F1D23" w:rsidRDefault="003F1D23" w:rsidP="0013273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3638B4" w14:textId="432A0EFB" w:rsidR="003F1D23" w:rsidRDefault="003F1D23" w:rsidP="0013273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8D98DD" w14:textId="362E1C6B" w:rsidR="003F1D23" w:rsidRDefault="003F1D23" w:rsidP="0013273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050F50" w14:textId="37292CC1" w:rsidR="003F1D23" w:rsidRDefault="003F1D23" w:rsidP="0013273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A6C6E6" w14:textId="77777777" w:rsidR="003F1D23" w:rsidRPr="00D414FD" w:rsidRDefault="003F1D23" w:rsidP="0013273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F1D23" w:rsidRPr="00D414FD" w:rsidSect="00666977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B53A8"/>
    <w:multiLevelType w:val="multilevel"/>
    <w:tmpl w:val="21784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1F0BE8"/>
    <w:multiLevelType w:val="multilevel"/>
    <w:tmpl w:val="04A6B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047979"/>
    <w:multiLevelType w:val="multilevel"/>
    <w:tmpl w:val="E26009C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AA508A"/>
    <w:multiLevelType w:val="multilevel"/>
    <w:tmpl w:val="EE38817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557965"/>
    <w:multiLevelType w:val="hybridMultilevel"/>
    <w:tmpl w:val="EAF4462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87115"/>
    <w:multiLevelType w:val="multilevel"/>
    <w:tmpl w:val="20B67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9CB6C52"/>
    <w:multiLevelType w:val="multilevel"/>
    <w:tmpl w:val="B9CC4D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F78"/>
    <w:rsid w:val="000855B7"/>
    <w:rsid w:val="00092BFF"/>
    <w:rsid w:val="0013273A"/>
    <w:rsid w:val="001F45EB"/>
    <w:rsid w:val="003F1D23"/>
    <w:rsid w:val="004701BB"/>
    <w:rsid w:val="004B445D"/>
    <w:rsid w:val="004E65FA"/>
    <w:rsid w:val="00666977"/>
    <w:rsid w:val="008E69AC"/>
    <w:rsid w:val="00AC00F6"/>
    <w:rsid w:val="00CA6F78"/>
    <w:rsid w:val="00D414FD"/>
    <w:rsid w:val="00F4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168D"/>
  <w15:docId w15:val="{E7BDB22E-485F-4E31-971D-3F45A785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Grid">
    <w:name w:val="TableGrid"/>
    <w:rsid w:val="00AC00F6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414F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66977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6977"/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2021-07-30T00:00:00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Concurrent Programming</vt:lpstr>
    </vt:vector>
  </TitlesOfParts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Concurrent Programming</dc:title>
  <dc:subject>Take-Home Lab I</dc:subject>
  <dc:creator>170031K</dc:creator>
  <cp:lastModifiedBy>Ruchin Amaratunga</cp:lastModifiedBy>
  <cp:revision>2</cp:revision>
  <dcterms:created xsi:type="dcterms:W3CDTF">2021-07-30T07:46:00Z</dcterms:created>
  <dcterms:modified xsi:type="dcterms:W3CDTF">2021-07-30T07:46:00Z</dcterms:modified>
</cp:coreProperties>
</file>