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77B41" w14:textId="5D9B0766" w:rsidR="00B870AA" w:rsidRPr="008B3D43" w:rsidRDefault="005161E2">
      <w:p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To be able to generate our own custom map layers to report.</w:t>
      </w:r>
    </w:p>
    <w:p w14:paraId="44BB2550" w14:textId="6C137DBC" w:rsidR="005161E2" w:rsidRPr="008B3D43" w:rsidRDefault="005161E2" w:rsidP="005161E2">
      <w:pPr>
        <w:spacing w:after="0" w:line="240" w:lineRule="auto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</w:pPr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 xml:space="preserve">Until now we have been using the built-in Looker map layers and a few found in </w:t>
      </w:r>
      <w:r w:rsidRPr="008B3D43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>our</w:t>
      </w:r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r w:rsidRPr="008B3D43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>internal</w:t>
      </w:r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</w:t>
      </w:r>
      <w:proofErr w:type="spellStart"/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>Github</w:t>
      </w:r>
      <w:proofErr w:type="spellEnd"/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 xml:space="preserve"> repo (</w:t>
      </w:r>
      <w:r w:rsidRPr="008B3D43">
        <w:rPr>
          <w:rFonts w:ascii="Segoe UI" w:eastAsia="Times New Roman" w:hAnsi="Segoe UI" w:cs="Segoe UI"/>
          <w:color w:val="C00000"/>
          <w:kern w:val="0"/>
          <w:sz w:val="21"/>
          <w:szCs w:val="21"/>
          <w14:ligatures w14:val="none"/>
        </w:rPr>
        <w:t>ADD OUR INTERNAL MAP LAYERS GITHUB REPO URL</w:t>
      </w:r>
      <w:r w:rsidRPr="005161E2"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  <w:t xml:space="preserve">). </w:t>
      </w:r>
    </w:p>
    <w:p w14:paraId="16DA052F" w14:textId="77777777" w:rsidR="005161E2" w:rsidRPr="005161E2" w:rsidRDefault="005161E2" w:rsidP="005161E2">
      <w:pPr>
        <w:spacing w:after="0" w:line="240" w:lineRule="auto"/>
        <w:rPr>
          <w:rFonts w:ascii="Segoe UI" w:eastAsia="Times New Roman" w:hAnsi="Segoe UI" w:cs="Segoe UI"/>
          <w:color w:val="000000" w:themeColor="text1"/>
          <w:kern w:val="0"/>
          <w:sz w:val="21"/>
          <w:szCs w:val="21"/>
          <w14:ligatures w14:val="none"/>
        </w:rPr>
      </w:pPr>
    </w:p>
    <w:p w14:paraId="5A934B7F" w14:textId="61E367FF" w:rsidR="005161E2" w:rsidRPr="008B3D43" w:rsidRDefault="005161E2" w:rsidP="00024353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 xml:space="preserve">This tool allows export </w:t>
      </w:r>
      <w:proofErr w:type="gramStart"/>
      <w:r w:rsidRPr="008B3D43">
        <w:rPr>
          <w:rFonts w:ascii="Segoe UI" w:hAnsi="Segoe UI" w:cs="Segoe UI"/>
          <w:color w:val="000000" w:themeColor="text1"/>
          <w:sz w:val="21"/>
          <w:szCs w:val="21"/>
        </w:rPr>
        <w:t xml:space="preserve">of </w:t>
      </w:r>
      <w:r w:rsidRPr="008B3D43">
        <w:rPr>
          <w:rStyle w:val="HTMLCode"/>
          <w:rFonts w:ascii="Segoe UI" w:eastAsiaTheme="majorEastAsia" w:hAnsi="Segoe UI" w:cs="Segoe UI"/>
          <w:color w:val="000000" w:themeColor="text1"/>
          <w:sz w:val="21"/>
          <w:szCs w:val="21"/>
          <w:bdr w:val="none" w:sz="0" w:space="0" w:color="auto" w:frame="1"/>
        </w:rPr>
        <w:t>.</w:t>
      </w:r>
      <w:proofErr w:type="spellStart"/>
      <w:r w:rsidRPr="008B3D43">
        <w:rPr>
          <w:rStyle w:val="HTMLCode"/>
          <w:rFonts w:ascii="Segoe UI" w:eastAsiaTheme="majorEastAsia" w:hAnsi="Segoe UI" w:cs="Segoe UI"/>
          <w:color w:val="000000" w:themeColor="text1"/>
          <w:sz w:val="21"/>
          <w:szCs w:val="21"/>
          <w:bdr w:val="none" w:sz="0" w:space="0" w:color="auto" w:frame="1"/>
        </w:rPr>
        <w:t>geojson</w:t>
      </w:r>
      <w:proofErr w:type="spellEnd"/>
      <w:proofErr w:type="gramEnd"/>
      <w:r w:rsidRPr="008B3D43">
        <w:rPr>
          <w:rFonts w:ascii="Segoe UI" w:hAnsi="Segoe UI" w:cs="Segoe UI"/>
          <w:color w:val="000000" w:themeColor="text1"/>
          <w:sz w:val="21"/>
          <w:szCs w:val="21"/>
          <w:highlight w:val="lightGray"/>
        </w:rPr>
        <w:t xml:space="preserve">: </w:t>
      </w:r>
      <w:hyperlink r:id="rId5" w:anchor="map=2/0/20" w:history="1">
        <w:r w:rsidRPr="008B3D43">
          <w:rPr>
            <w:rStyle w:val="19itglyw"/>
            <w:rFonts w:ascii="Segoe UI" w:eastAsiaTheme="majorEastAsia" w:hAnsi="Segoe UI" w:cs="Segoe UI"/>
            <w:color w:val="000000" w:themeColor="text1"/>
            <w:sz w:val="21"/>
            <w:szCs w:val="21"/>
            <w:highlight w:val="lightGray"/>
            <w:bdr w:val="none" w:sz="0" w:space="0" w:color="auto" w:frame="1"/>
            <w:shd w:val="clear" w:color="auto" w:fill="242528"/>
          </w:rPr>
          <w:t xml:space="preserve">geojson.io | powered by </w:t>
        </w:r>
        <w:proofErr w:type="spellStart"/>
        <w:r w:rsidRPr="008B3D43">
          <w:rPr>
            <w:rStyle w:val="19itglyw"/>
            <w:rFonts w:ascii="Segoe UI" w:eastAsiaTheme="majorEastAsia" w:hAnsi="Segoe UI" w:cs="Segoe UI"/>
            <w:color w:val="000000" w:themeColor="text1"/>
            <w:sz w:val="21"/>
            <w:szCs w:val="21"/>
            <w:highlight w:val="lightGray"/>
            <w:bdr w:val="none" w:sz="0" w:space="0" w:color="auto" w:frame="1"/>
            <w:shd w:val="clear" w:color="auto" w:fill="242528"/>
          </w:rPr>
          <w:t>Mapbox</w:t>
        </w:r>
        <w:proofErr w:type="spellEnd"/>
      </w:hyperlink>
      <w:r w:rsidRPr="008B3D43">
        <w:rPr>
          <w:rFonts w:ascii="Segoe UI" w:hAnsi="Segoe UI" w:cs="Segoe UI"/>
          <w:color w:val="000000" w:themeColor="text1"/>
          <w:sz w:val="21"/>
          <w:szCs w:val="21"/>
          <w:highlight w:val="lightGray"/>
        </w:rPr>
        <w:t>,</w:t>
      </w:r>
      <w:r w:rsidRPr="008B3D43">
        <w:rPr>
          <w:rFonts w:ascii="Segoe UI" w:hAnsi="Segoe UI" w:cs="Segoe UI"/>
          <w:color w:val="000000" w:themeColor="text1"/>
          <w:sz w:val="21"/>
          <w:szCs w:val="21"/>
        </w:rPr>
        <w:t xml:space="preserve"> and others like it exist elsewhere online</w:t>
      </w:r>
      <w:r w:rsidR="00024353" w:rsidRPr="008B3D43">
        <w:rPr>
          <w:rFonts w:ascii="Segoe UI" w:hAnsi="Segoe UI" w:cs="Segoe UI"/>
          <w:color w:val="000000" w:themeColor="text1"/>
          <w:sz w:val="21"/>
          <w:szCs w:val="21"/>
        </w:rPr>
        <w:br/>
      </w:r>
    </w:p>
    <w:p w14:paraId="640ACC33" w14:textId="061738CA" w:rsidR="00024353" w:rsidRPr="008B3D43" w:rsidRDefault="003D4E80">
      <w:pPr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noProof/>
          <w:color w:val="000000" w:themeColor="text1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3EA4133" wp14:editId="19590231">
                <wp:simplePos x="0" y="0"/>
                <wp:positionH relativeFrom="column">
                  <wp:posOffset>4354434</wp:posOffset>
                </wp:positionH>
                <wp:positionV relativeFrom="paragraph">
                  <wp:posOffset>683336</wp:posOffset>
                </wp:positionV>
                <wp:extent cx="146160" cy="384120"/>
                <wp:effectExtent l="38100" t="38100" r="31750" b="35560"/>
                <wp:wrapNone/>
                <wp:docPr id="511668768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616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3BE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342.35pt;margin-top:53.3pt;width:12.45pt;height:3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">
                <v:imagedata r:id="rId7" o:title=""/>
              </v:shape>
            </w:pict>
          </mc:Fallback>
        </mc:AlternateContent>
      </w:r>
      <w:r w:rsidR="00024353" w:rsidRPr="008B3D43">
        <w:rPr>
          <w:rFonts w:ascii="Segoe UI" w:hAnsi="Segoe UI" w:cs="Segoe UI"/>
          <w:noProof/>
          <w:color w:val="000000" w:themeColor="text1"/>
          <w:sz w:val="21"/>
          <w:szCs w:val="21"/>
        </w:rPr>
        <w:drawing>
          <wp:inline distT="0" distB="0" distL="0" distR="0" wp14:anchorId="598035A4" wp14:editId="17B50FC0">
            <wp:extent cx="5943600" cy="2584174"/>
            <wp:effectExtent l="0" t="0" r="0" b="0"/>
            <wp:docPr id="1271547333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47333" name="Picture 1" descr="A screenshot of a map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15" cy="25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7A4" w14:textId="53534666" w:rsidR="00024353" w:rsidRPr="008B3D43" w:rsidRDefault="00024353" w:rsidP="00024353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Select the area of interest by using the option</w:t>
      </w:r>
      <w:r w:rsidR="003D4E80">
        <w:rPr>
          <w:rFonts w:ascii="Segoe UI" w:hAnsi="Segoe UI" w:cs="Segoe UI"/>
          <w:color w:val="000000" w:themeColor="text1"/>
          <w:sz w:val="21"/>
          <w:szCs w:val="21"/>
        </w:rPr>
        <w:t>s</w:t>
      </w:r>
      <w:r w:rsidRPr="008B3D43">
        <w:rPr>
          <w:rFonts w:ascii="Segoe UI" w:hAnsi="Segoe UI" w:cs="Segoe UI"/>
          <w:color w:val="000000" w:themeColor="text1"/>
          <w:sz w:val="21"/>
          <w:szCs w:val="21"/>
        </w:rPr>
        <w:t xml:space="preserve"> highlighted in </w:t>
      </w:r>
      <w:r w:rsidR="008B3D43" w:rsidRPr="008B3D43">
        <w:rPr>
          <w:rFonts w:ascii="Segoe UI" w:hAnsi="Segoe UI" w:cs="Segoe UI"/>
          <w:color w:val="000000" w:themeColor="text1"/>
          <w:sz w:val="21"/>
          <w:szCs w:val="21"/>
        </w:rPr>
        <w:t>red</w:t>
      </w:r>
      <w:r w:rsidR="004923FB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772AAACA" w14:textId="56CEE794" w:rsidR="00024353" w:rsidRPr="008B3D43" w:rsidRDefault="00024353" w:rsidP="00024353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Click save and download the JSON file</w:t>
      </w:r>
    </w:p>
    <w:p w14:paraId="6ACC42A7" w14:textId="7AA1143C" w:rsidR="00024353" w:rsidRPr="008B3D43" w:rsidRDefault="00024353" w:rsidP="00024353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Upload the JSON file to our map layers (</w:t>
      </w:r>
      <w:r w:rsidRPr="008B3D43">
        <w:rPr>
          <w:rFonts w:ascii="Segoe UI" w:hAnsi="Segoe UI" w:cs="Segoe UI"/>
          <w:color w:val="C00000"/>
          <w:sz w:val="21"/>
          <w:szCs w:val="21"/>
        </w:rPr>
        <w:t>ADD MAP LAYERS FOLDER URL)</w:t>
      </w:r>
      <w:r w:rsidRPr="008B3D43">
        <w:rPr>
          <w:rFonts w:ascii="Segoe UI" w:hAnsi="Segoe UI" w:cs="Segoe UI"/>
          <w:color w:val="000000" w:themeColor="text1"/>
          <w:sz w:val="21"/>
          <w:szCs w:val="21"/>
        </w:rPr>
        <w:t xml:space="preserve"> folder.</w:t>
      </w:r>
    </w:p>
    <w:p w14:paraId="02FD06D7" w14:textId="104D5FCB" w:rsidR="00024353" w:rsidRPr="008B3D43" w:rsidRDefault="00024353" w:rsidP="00024353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To use the custom map layer in reports, go to the JSON file in our internal repository.</w:t>
      </w:r>
    </w:p>
    <w:p w14:paraId="2FF6B6F4" w14:textId="77777777" w:rsidR="00024353" w:rsidRPr="008B3D43" w:rsidRDefault="00024353" w:rsidP="00024353">
      <w:pPr>
        <w:rPr>
          <w:rFonts w:ascii="Segoe UI" w:hAnsi="Segoe UI" w:cs="Segoe UI"/>
          <w:color w:val="000000" w:themeColor="text1"/>
          <w:sz w:val="21"/>
          <w:szCs w:val="21"/>
        </w:rPr>
      </w:pPr>
    </w:p>
    <w:p w14:paraId="446E6650" w14:textId="4DFDE42E" w:rsidR="00024353" w:rsidRPr="008B3D43" w:rsidRDefault="008B3D43" w:rsidP="008B3D43">
      <w:pPr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2787B0" wp14:editId="5B9FB261">
                <wp:simplePos x="0" y="0"/>
                <wp:positionH relativeFrom="column">
                  <wp:posOffset>5560408</wp:posOffset>
                </wp:positionH>
                <wp:positionV relativeFrom="paragraph">
                  <wp:posOffset>574854</wp:posOffset>
                </wp:positionV>
                <wp:extent cx="173520" cy="198000"/>
                <wp:effectExtent l="38100" t="38100" r="29845" b="43815"/>
                <wp:wrapNone/>
                <wp:docPr id="137154469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3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E12FA" id="Ink 7" o:spid="_x0000_s1026" type="#_x0000_t75" style="position:absolute;margin-left:437.35pt;margin-top:44.75pt;width:14.65pt;height:1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">
                <v:imagedata r:id="rId10" o:title=""/>
              </v:shape>
            </w:pict>
          </mc:Fallback>
        </mc:AlternateContent>
      </w:r>
      <w:r w:rsidR="00024353" w:rsidRPr="008B3D43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74183312" wp14:editId="51933715">
            <wp:extent cx="6174188" cy="2385695"/>
            <wp:effectExtent l="0" t="0" r="0" b="1905"/>
            <wp:docPr id="137077149" name="Picture 4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7149" name="Picture 4" descr="A map of the worl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52" cy="23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58C" w14:textId="77777777" w:rsidR="008B3D43" w:rsidRPr="008B3D43" w:rsidRDefault="008B3D43" w:rsidP="008B3D43">
      <w:pPr>
        <w:rPr>
          <w:rFonts w:ascii="Segoe UI" w:hAnsi="Segoe UI" w:cs="Segoe UI"/>
          <w:color w:val="000000" w:themeColor="text1"/>
          <w:sz w:val="21"/>
          <w:szCs w:val="21"/>
        </w:rPr>
      </w:pPr>
    </w:p>
    <w:p w14:paraId="59AF3338" w14:textId="3FF5B44C" w:rsidR="00024353" w:rsidRPr="008B3D43" w:rsidRDefault="008B3D43" w:rsidP="008B3D43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lastRenderedPageBreak/>
        <w:t>Click Raw Highlighted in Red</w:t>
      </w:r>
      <w:r w:rsidR="004923FB">
        <w:rPr>
          <w:rFonts w:ascii="Segoe UI" w:hAnsi="Segoe UI" w:cs="Segoe UI"/>
          <w:color w:val="000000" w:themeColor="text1"/>
          <w:sz w:val="21"/>
          <w:szCs w:val="21"/>
        </w:rPr>
        <w:t>.</w:t>
      </w:r>
    </w:p>
    <w:p w14:paraId="12FE4CD8" w14:textId="5889E5C8" w:rsidR="008B3D43" w:rsidRPr="008B3D43" w:rsidRDefault="008B3D43" w:rsidP="008B3D43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Copy the URL of RAW File</w:t>
      </w:r>
    </w:p>
    <w:p w14:paraId="034F63E1" w14:textId="5EE778CB" w:rsidR="008B3D43" w:rsidRPr="008B3D43" w:rsidRDefault="008B3D43" w:rsidP="008B3D43">
      <w:pPr>
        <w:pStyle w:val="ListParagraph"/>
        <w:numPr>
          <w:ilvl w:val="0"/>
          <w:numId w:val="6"/>
        </w:numPr>
        <w:rPr>
          <w:rFonts w:ascii="Segoe UI" w:hAnsi="Segoe UI" w:cs="Segoe UI"/>
          <w:color w:val="000000" w:themeColor="text1"/>
          <w:sz w:val="21"/>
          <w:szCs w:val="21"/>
        </w:rPr>
      </w:pPr>
      <w:r w:rsidRPr="008B3D43">
        <w:rPr>
          <w:rFonts w:ascii="Segoe UI" w:hAnsi="Segoe UI" w:cs="Segoe UI"/>
          <w:color w:val="000000" w:themeColor="text1"/>
          <w:sz w:val="21"/>
          <w:szCs w:val="21"/>
        </w:rPr>
        <w:t>In the Visualization -&gt; Select Custom and Paste the Raw File URL.</w:t>
      </w:r>
    </w:p>
    <w:p w14:paraId="55B951CD" w14:textId="77777777" w:rsidR="008B3D43" w:rsidRPr="008B3D43" w:rsidRDefault="008B3D43" w:rsidP="00024353">
      <w:pPr>
        <w:pStyle w:val="ListParagraph"/>
        <w:rPr>
          <w:rFonts w:ascii="Segoe UI" w:hAnsi="Segoe UI" w:cs="Segoe UI"/>
          <w:color w:val="000000" w:themeColor="text1"/>
          <w:sz w:val="21"/>
          <w:szCs w:val="21"/>
        </w:rPr>
      </w:pPr>
    </w:p>
    <w:p w14:paraId="29323463" w14:textId="77777777" w:rsidR="008B3D43" w:rsidRPr="008B3D43" w:rsidRDefault="008B3D43" w:rsidP="00024353">
      <w:pPr>
        <w:pStyle w:val="ListParagraph"/>
        <w:rPr>
          <w:rFonts w:ascii="Segoe UI" w:hAnsi="Segoe UI" w:cs="Segoe UI"/>
          <w:color w:val="000000" w:themeColor="text1"/>
          <w:sz w:val="21"/>
          <w:szCs w:val="21"/>
        </w:rPr>
      </w:pPr>
    </w:p>
    <w:p w14:paraId="577BFA6A" w14:textId="18E31A11" w:rsidR="00024353" w:rsidRPr="008B3D43" w:rsidRDefault="008B3D43" w:rsidP="008B3D43">
      <w:pPr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78606B3" wp14:editId="0B282562">
                <wp:simplePos x="0" y="0"/>
                <wp:positionH relativeFrom="column">
                  <wp:posOffset>4707255</wp:posOffset>
                </wp:positionH>
                <wp:positionV relativeFrom="paragraph">
                  <wp:posOffset>1068705</wp:posOffset>
                </wp:positionV>
                <wp:extent cx="449540" cy="140745"/>
                <wp:effectExtent l="38100" t="38100" r="33655" b="37465"/>
                <wp:wrapNone/>
                <wp:docPr id="88177555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9540" cy="14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3E27" id="Ink 23" o:spid="_x0000_s1026" type="#_x0000_t75" style="position:absolute;margin-left:370.15pt;margin-top:83.65pt;width:36.4pt;height:1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">
                <v:imagedata r:id="rId13" o:title=""/>
              </v:shape>
            </w:pict>
          </mc:Fallback>
        </mc:AlternateContent>
      </w:r>
      <w:r w:rsidRPr="008B3D43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6EB450F9" wp14:editId="35F6A135">
            <wp:extent cx="5943600" cy="1760220"/>
            <wp:effectExtent l="0" t="0" r="0" b="5080"/>
            <wp:docPr id="251437852" name="Picture 5" descr="A map of the world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37852" name="Picture 5" descr="A map of the world with red dot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353" w:rsidRPr="008B3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8344B"/>
    <w:multiLevelType w:val="multilevel"/>
    <w:tmpl w:val="AB42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5D47D7"/>
    <w:multiLevelType w:val="multilevel"/>
    <w:tmpl w:val="7AD4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03667D8"/>
    <w:multiLevelType w:val="hybridMultilevel"/>
    <w:tmpl w:val="52B20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43F18"/>
    <w:multiLevelType w:val="hybridMultilevel"/>
    <w:tmpl w:val="94621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A444D3"/>
    <w:multiLevelType w:val="hybridMultilevel"/>
    <w:tmpl w:val="2D5A1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B4058E"/>
    <w:multiLevelType w:val="multilevel"/>
    <w:tmpl w:val="960C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32468272">
    <w:abstractNumId w:val="1"/>
  </w:num>
  <w:num w:numId="2" w16cid:durableId="2058504404">
    <w:abstractNumId w:val="5"/>
  </w:num>
  <w:num w:numId="3" w16cid:durableId="556286803">
    <w:abstractNumId w:val="0"/>
  </w:num>
  <w:num w:numId="4" w16cid:durableId="2029021382">
    <w:abstractNumId w:val="2"/>
  </w:num>
  <w:num w:numId="5" w16cid:durableId="755128038">
    <w:abstractNumId w:val="4"/>
  </w:num>
  <w:num w:numId="6" w16cid:durableId="3613697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910"/>
    <w:rsid w:val="00024353"/>
    <w:rsid w:val="000D51DD"/>
    <w:rsid w:val="000E7AAB"/>
    <w:rsid w:val="003D4E80"/>
    <w:rsid w:val="003D5910"/>
    <w:rsid w:val="00403E2B"/>
    <w:rsid w:val="004923FB"/>
    <w:rsid w:val="005161E2"/>
    <w:rsid w:val="00524F24"/>
    <w:rsid w:val="005F035D"/>
    <w:rsid w:val="00622442"/>
    <w:rsid w:val="006847D4"/>
    <w:rsid w:val="008B3D43"/>
    <w:rsid w:val="00B870AA"/>
    <w:rsid w:val="00E9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B137"/>
  <w15:chartTrackingRefBased/>
  <w15:docId w15:val="{394DD33A-69F0-464D-967B-4726AB15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9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9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9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9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9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9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9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9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9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9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9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9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9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9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9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9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9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9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9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9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9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9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9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9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9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9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9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9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91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1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161E2"/>
    <w:rPr>
      <w:rFonts w:ascii="Courier New" w:eastAsia="Times New Roman" w:hAnsi="Courier New" w:cs="Courier New"/>
      <w:sz w:val="20"/>
      <w:szCs w:val="20"/>
    </w:rPr>
  </w:style>
  <w:style w:type="character" w:customStyle="1" w:styleId="loader-wrapper">
    <w:name w:val="loader-wrapper"/>
    <w:basedOn w:val="DefaultParagraphFont"/>
    <w:rsid w:val="005161E2"/>
  </w:style>
  <w:style w:type="character" w:customStyle="1" w:styleId="19itglyw">
    <w:name w:val="_19itglyw"/>
    <w:basedOn w:val="DefaultParagraphFont"/>
    <w:rsid w:val="00516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hyperlink" Target="https://geojson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4T23:21:14.5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113 22 24575,'30'0'0,"12"0"0,7 14 0,3-11 0,-10 11 0,-6-14 0,-14 0 0,-7 5 0,-10 42 0,-5-7 0,0 35 0,0-9 0,0-14 0,0 8 0,0-23 0,-5 13 0,-5-1 0,3 4 0,-7 3 0,13-18 0,-4 3 0,5-10 0,0-4 0,0 3 0,0-8 0,0 13 0,0 2 0,0 6 0,0-1 0,0-15 0,0-3 0,0-12 0,-47-2 0,13-5 0,-51-5 0,35 0 0,-29-5 0,41-5 0,7 3 0,35-2 0,17-38 0,-1 8 0,-13-33 0,6 25 0,-11 7 0,2-7 0,-4 8 0,0-11 0,0 17 0,0-17 0,0 15 0,0-19 0,0 15 0,0-16 0,-4 11 0,-7-17 0,4 17 0,-7-2 0,13 0 0,-4 22 0,5-10 0,0 18 0,0-5 0,0-5 0,0 14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4T23:07:18.4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229 12 24575,'-21'-6'0,"-4"1"0,-9 10 0,0 11 0,5 8 0,6-4 0,6 10 0,11-11 0,-9 21 0,12-5 0,-12 10 0,13-10 0,-3 15 0,5-24 0,0 16 0,0-22 0,5 2 0,7-10 0,16 8 0,-8-16 0,17 16 0,-13-18 0,11 13 0,-6-8 0,-6 5 0,8-7 0,5 5 0,-4-7 0,5 7 0,-14-10 0,-4 0 0,12-10 0,-17 2 0,3-14 0,-2-5 0,-12-4 0,7-13 0,-10 8 0,0-4 0,0 11 0,0 1 0,0 0 0,0-1 0,0 0 0,0-4 0,-15 4 0,-4-1 0,-6 2 0,-1 16 0,3 1 0,-11 6 0,-12-11 0,14 7 0,-10-6 0,28 15 0,-13 0 0,20 0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4T23:08:41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23 24575,'82'0'0,"0"0"0,-5 0 0,4 0 0,-1 0 0,-6 0 0,-1 0 0,1 0 0,12 0 0,1 0 0,-17 0 0,-2 0 0,28-10 0,-4 8 0,-41-8 0,-11 10 0</inkml:trace>
  <inkml:trace contextRef="#ctx0" brushRef="#br0" timeOffset="2457">1225 23 24575,'-6'77'0,"1"-33"0,4 18 0,2 0 0,-1-22 0,0 7 0</inkml:trace>
  <inkml:trace contextRef="#ctx0" brushRef="#br0" timeOffset="4646">1 1 24575,'6'15'0,"5"45"0,0 20 0,-3 9 0,2-23 0,-10-33 0</inkml:trace>
  <inkml:trace contextRef="#ctx0" brushRef="#br0" timeOffset="7108">93 379 24575,'80'0'0,"0"0"0,-6 2 0,4 0 0,0-1 0,-8 0 0,-1-1 0,0 0 0,9 3 0,-1-1 0,-14-1 0,-5-7 0,7 5 0,-8-14 0,-7 12 0,1-7 0,-23 5 0,2-1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Palod</dc:creator>
  <cp:keywords/>
  <dc:description/>
  <cp:lastModifiedBy>Ruchi Palod</cp:lastModifiedBy>
  <cp:revision>2</cp:revision>
  <dcterms:created xsi:type="dcterms:W3CDTF">2025-10-04T22:12:00Z</dcterms:created>
  <dcterms:modified xsi:type="dcterms:W3CDTF">2025-10-04T22:12:00Z</dcterms:modified>
</cp:coreProperties>
</file>