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C9D81" w14:textId="74CBF90D" w:rsidR="00350B3A" w:rsidRDefault="00350B3A">
      <w:r>
        <w:t>ETL -  Extraction Transformation Loading.</w:t>
      </w:r>
    </w:p>
    <w:p w14:paraId="501E70B1" w14:textId="30720235" w:rsidR="00B263AE" w:rsidRDefault="002D7898">
      <w:pPr>
        <w:rPr>
          <w:b/>
          <w:sz w:val="24"/>
        </w:rPr>
      </w:pPr>
      <w:r>
        <w:rPr>
          <w:b/>
          <w:sz w:val="24"/>
        </w:rPr>
        <w:t>Good practices:</w:t>
      </w:r>
    </w:p>
    <w:p w14:paraId="20CB87CB" w14:textId="66BBD62F" w:rsidR="002D7898" w:rsidRDefault="002D7898" w:rsidP="002D7898">
      <w:pPr>
        <w:pStyle w:val="ListParagraph"/>
        <w:numPr>
          <w:ilvl w:val="0"/>
          <w:numId w:val="1"/>
        </w:numPr>
      </w:pPr>
      <w:r>
        <w:t>Write comments for the queries.</w:t>
      </w:r>
    </w:p>
    <w:p w14:paraId="4F14A72F" w14:textId="4580620C" w:rsidR="002D7898" w:rsidRDefault="00B639C8" w:rsidP="002D7898">
      <w:pPr>
        <w:pStyle w:val="ListParagraph"/>
        <w:numPr>
          <w:ilvl w:val="0"/>
          <w:numId w:val="1"/>
        </w:numPr>
      </w:pPr>
      <w:r>
        <w:t>Normalize your tables to the best level.</w:t>
      </w:r>
    </w:p>
    <w:p w14:paraId="693E3329" w14:textId="1CBFDFCB" w:rsidR="00B639C8" w:rsidRDefault="00B639C8" w:rsidP="002D7898">
      <w:pPr>
        <w:pStyle w:val="ListParagraph"/>
        <w:numPr>
          <w:ilvl w:val="0"/>
          <w:numId w:val="1"/>
        </w:numPr>
      </w:pPr>
      <w:r>
        <w:t>Make use of the default permissions.</w:t>
      </w:r>
    </w:p>
    <w:p w14:paraId="07F929F1" w14:textId="5E554D50" w:rsidR="00B639C8" w:rsidRDefault="00B639C8" w:rsidP="002D7898">
      <w:pPr>
        <w:pStyle w:val="ListParagraph"/>
        <w:numPr>
          <w:ilvl w:val="0"/>
          <w:numId w:val="1"/>
        </w:numPr>
      </w:pPr>
      <w:r>
        <w:t>Make sure that the structure of the database is optimized.</w:t>
      </w:r>
    </w:p>
    <w:p w14:paraId="020DEA2A" w14:textId="356CAFDE" w:rsidR="00B639C8" w:rsidRDefault="00B639C8" w:rsidP="00B639C8">
      <w:pPr>
        <w:rPr>
          <w:b/>
          <w:sz w:val="24"/>
        </w:rPr>
      </w:pPr>
      <w:r>
        <w:rPr>
          <w:b/>
          <w:sz w:val="24"/>
        </w:rPr>
        <w:t>How to design a database?</w:t>
      </w:r>
    </w:p>
    <w:p w14:paraId="25A3A7D3" w14:textId="0D77E0C3" w:rsidR="00B639C8" w:rsidRDefault="00B639C8" w:rsidP="00B639C8">
      <w:pPr>
        <w:rPr>
          <w:b/>
          <w:sz w:val="24"/>
        </w:rPr>
      </w:pPr>
      <w:r>
        <w:rPr>
          <w:b/>
          <w:sz w:val="24"/>
        </w:rPr>
        <w:t>Normalization:</w:t>
      </w:r>
    </w:p>
    <w:p w14:paraId="5D95A783" w14:textId="52E1965C" w:rsidR="00B639C8" w:rsidRDefault="00B639C8" w:rsidP="00B639C8">
      <w:pPr>
        <w:rPr>
          <w:b/>
        </w:rPr>
      </w:pPr>
      <w:r>
        <w:rPr>
          <w:b/>
        </w:rPr>
        <w:t>1 Normal Form:</w:t>
      </w:r>
    </w:p>
    <w:p w14:paraId="33523A4A" w14:textId="56578047" w:rsidR="00A83ECF" w:rsidRPr="00A83ECF" w:rsidRDefault="00A83ECF" w:rsidP="00A83ECF">
      <w:pPr>
        <w:pStyle w:val="ListParagraph"/>
        <w:numPr>
          <w:ilvl w:val="0"/>
          <w:numId w:val="3"/>
        </w:numPr>
        <w:rPr>
          <w:b/>
        </w:rPr>
      </w:pPr>
      <w:r>
        <w:t>Each column should have just one value.</w:t>
      </w:r>
    </w:p>
    <w:p w14:paraId="6B23B7CD" w14:textId="784719B4" w:rsidR="00A83ECF" w:rsidRPr="00A83ECF" w:rsidRDefault="00A83ECF" w:rsidP="00A83ECF">
      <w:pPr>
        <w:pStyle w:val="ListParagraph"/>
        <w:numPr>
          <w:ilvl w:val="0"/>
          <w:numId w:val="3"/>
        </w:numPr>
        <w:rPr>
          <w:b/>
        </w:rPr>
      </w:pPr>
      <w:r>
        <w:t>Values in the column should be uniquely identified.</w:t>
      </w:r>
    </w:p>
    <w:p w14:paraId="5346C355" w14:textId="47004B62" w:rsidR="00A83ECF" w:rsidRPr="00A83ECF" w:rsidRDefault="00A83ECF" w:rsidP="00A83ECF">
      <w:pPr>
        <w:pStyle w:val="ListParagraph"/>
        <w:numPr>
          <w:ilvl w:val="0"/>
          <w:numId w:val="3"/>
        </w:numPr>
        <w:rPr>
          <w:b/>
        </w:rPr>
      </w:pPr>
      <w:r>
        <w:t>Each row should be uniquely identified- Add unique id or more columns to make unique. It means that if the table do not have a unique id then we can add a unique id to it.</w:t>
      </w:r>
    </w:p>
    <w:p w14:paraId="7158D733" w14:textId="22E8FC1B" w:rsidR="00A83ECF" w:rsidRDefault="00A83ECF" w:rsidP="00A83ECF">
      <w:pPr>
        <w:rPr>
          <w:b/>
        </w:rPr>
      </w:pPr>
      <w:r>
        <w:rPr>
          <w:b/>
        </w:rPr>
        <w:t>2 Normal Form:</w:t>
      </w:r>
    </w:p>
    <w:p w14:paraId="5F1C661B" w14:textId="6EF16BAD" w:rsidR="00A83ECF" w:rsidRDefault="006E5344" w:rsidP="006E5344">
      <w:pPr>
        <w:pStyle w:val="ListParagraph"/>
        <w:numPr>
          <w:ilvl w:val="0"/>
          <w:numId w:val="4"/>
        </w:numPr>
      </w:pPr>
      <w:r>
        <w:t>No partial dependency – Each column should be dependent on the key.</w:t>
      </w:r>
    </w:p>
    <w:p w14:paraId="3EBCAD08" w14:textId="1DE3BDA1" w:rsidR="003E19A4" w:rsidRDefault="003E19A4" w:rsidP="006E5344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To be in second normal form, a relation must be in first normal form and relation must not contain any partial dependency. A relation is in 2NF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iff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it has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No Partial Dependency,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i.e.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,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no non-prime attribute (attributes which are not part of any candidate key) is dependent on any proper subset of any candidate key of the table.</w:t>
      </w:r>
    </w:p>
    <w:p w14:paraId="600636F8" w14:textId="7A70D03B" w:rsidR="006E5344" w:rsidRDefault="006E5344" w:rsidP="006E5344">
      <w:pPr>
        <w:rPr>
          <w:b/>
        </w:rPr>
      </w:pPr>
      <w:r>
        <w:rPr>
          <w:b/>
        </w:rPr>
        <w:t>3 Normal Form:</w:t>
      </w:r>
    </w:p>
    <w:p w14:paraId="786EBE3B" w14:textId="4CE8FE5D" w:rsidR="006E5344" w:rsidRPr="006E5344" w:rsidRDefault="006E5344" w:rsidP="006E5344">
      <w:pPr>
        <w:pStyle w:val="ListParagraph"/>
        <w:numPr>
          <w:ilvl w:val="0"/>
          <w:numId w:val="4"/>
        </w:numPr>
        <w:rPr>
          <w:b/>
        </w:rPr>
      </w:pPr>
      <w:r>
        <w:t>All the columns can only be determined by the key and no other column.</w:t>
      </w:r>
    </w:p>
    <w:p w14:paraId="217323EF" w14:textId="05132081" w:rsidR="006E5344" w:rsidRDefault="0078643E" w:rsidP="006E5344">
      <w:pPr>
        <w:rPr>
          <w:b/>
        </w:rPr>
      </w:pPr>
      <w:r>
        <w:rPr>
          <w:b/>
        </w:rPr>
        <w:t>4 N</w:t>
      </w:r>
      <w:r w:rsidR="003E19A4">
        <w:rPr>
          <w:b/>
        </w:rPr>
        <w:t>or</w:t>
      </w:r>
      <w:r>
        <w:rPr>
          <w:b/>
        </w:rPr>
        <w:t>mal Form:</w:t>
      </w:r>
    </w:p>
    <w:p w14:paraId="4EF83AC0" w14:textId="2B542B5E" w:rsidR="0078643E" w:rsidRDefault="0078643E" w:rsidP="0078643E">
      <w:pPr>
        <w:pStyle w:val="ListParagraph"/>
        <w:numPr>
          <w:ilvl w:val="0"/>
          <w:numId w:val="4"/>
        </w:numPr>
      </w:pPr>
      <w:r>
        <w:t>There should not be any multivalued dependency.</w:t>
      </w:r>
    </w:p>
    <w:p w14:paraId="571087F1" w14:textId="49D2A976" w:rsidR="0078643E" w:rsidRDefault="0078643E" w:rsidP="0078643E"/>
    <w:p w14:paraId="31BC0157" w14:textId="46F35D49" w:rsidR="003E19A4" w:rsidRDefault="003E19A4" w:rsidP="0078643E">
      <w:pPr>
        <w:rPr>
          <w:b/>
          <w:sz w:val="24"/>
        </w:rPr>
      </w:pPr>
      <w:r>
        <w:rPr>
          <w:b/>
          <w:sz w:val="24"/>
        </w:rPr>
        <w:t>Problem Statement:</w:t>
      </w:r>
    </w:p>
    <w:p w14:paraId="014E9815" w14:textId="2135D820" w:rsidR="003E19A4" w:rsidRDefault="003E19A4" w:rsidP="0078643E">
      <w:pPr>
        <w:rPr>
          <w:sz w:val="24"/>
        </w:rPr>
      </w:pPr>
      <w:r>
        <w:rPr>
          <w:sz w:val="24"/>
        </w:rPr>
        <w:t>An affiliation body wants an online platform where users can apply to become training partners or assessment partners.</w:t>
      </w:r>
    </w:p>
    <w:p w14:paraId="29B1111A" w14:textId="158EFCFE" w:rsidR="003E19A4" w:rsidRDefault="003E19A4" w:rsidP="0078643E">
      <w:pPr>
        <w:rPr>
          <w:sz w:val="24"/>
        </w:rPr>
      </w:pPr>
      <w:r>
        <w:rPr>
          <w:sz w:val="24"/>
        </w:rPr>
        <w:t>Affiliation body want the system to allow them to view the application submitted by the user before they can take a decision on approval or rejection on it, also they want a user to be able to edit application after submission if affiliation body asks so.</w:t>
      </w:r>
    </w:p>
    <w:p w14:paraId="298C5AD7" w14:textId="5F342072" w:rsidR="003E19A4" w:rsidRDefault="003E19A4" w:rsidP="0078643E">
      <w:pPr>
        <w:rPr>
          <w:sz w:val="24"/>
        </w:rPr>
      </w:pPr>
      <w:r>
        <w:rPr>
          <w:sz w:val="24"/>
        </w:rPr>
        <w:t>After approval of application of a training partner, they can add details of batches of candidates they have trained and admin can assign any approved assessment partner to assess the batch.</w:t>
      </w:r>
    </w:p>
    <w:p w14:paraId="5B30D8CB" w14:textId="77777777" w:rsidR="00BB50A9" w:rsidRDefault="00BB50A9" w:rsidP="0078643E">
      <w:pPr>
        <w:rPr>
          <w:b/>
          <w:sz w:val="24"/>
        </w:rPr>
      </w:pPr>
    </w:p>
    <w:p w14:paraId="6DCD9758" w14:textId="78E3EE10" w:rsidR="003E19A4" w:rsidRDefault="00BB50A9" w:rsidP="0078643E">
      <w:pPr>
        <w:rPr>
          <w:b/>
          <w:sz w:val="24"/>
        </w:rPr>
      </w:pPr>
      <w:r>
        <w:rPr>
          <w:b/>
          <w:sz w:val="24"/>
        </w:rPr>
        <w:lastRenderedPageBreak/>
        <w:t>Alter tables:</w:t>
      </w:r>
    </w:p>
    <w:p w14:paraId="21168B1F" w14:textId="582F069E" w:rsidR="00BB50A9" w:rsidRDefault="007E013F" w:rsidP="0078643E">
      <w:pPr>
        <w:rPr>
          <w:sz w:val="24"/>
        </w:rPr>
      </w:pPr>
      <w:r>
        <w:rPr>
          <w:sz w:val="24"/>
        </w:rPr>
        <w:t>Alter table &lt;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&gt; ADD|DROP|MODIFY|RENAME &lt;column definition&gt;’</w:t>
      </w:r>
    </w:p>
    <w:p w14:paraId="391A70FC" w14:textId="77777777" w:rsidR="00850CE2" w:rsidRDefault="00850CE2" w:rsidP="007E013F">
      <w:pPr>
        <w:rPr>
          <w:sz w:val="24"/>
        </w:rPr>
      </w:pPr>
    </w:p>
    <w:p w14:paraId="69FAF853" w14:textId="1CC7D3F0" w:rsidR="007E013F" w:rsidRPr="007E013F" w:rsidRDefault="007E013F" w:rsidP="007E013F">
      <w:pPr>
        <w:rPr>
          <w:sz w:val="24"/>
        </w:rPr>
      </w:pPr>
      <w:r w:rsidRPr="007E013F">
        <w:rPr>
          <w:sz w:val="24"/>
        </w:rPr>
        <w:t>alter table user add (</w:t>
      </w:r>
      <w:proofErr w:type="spellStart"/>
      <w:r w:rsidRPr="007E013F">
        <w:rPr>
          <w:sz w:val="24"/>
        </w:rPr>
        <w:t>pan_number</w:t>
      </w:r>
      <w:proofErr w:type="spellEnd"/>
      <w:r w:rsidRPr="007E013F">
        <w:rPr>
          <w:sz w:val="24"/>
        </w:rPr>
        <w:t xml:space="preserve"> int);</w:t>
      </w:r>
    </w:p>
    <w:p w14:paraId="3E87BA7A" w14:textId="45D80BBC" w:rsidR="007E013F" w:rsidRDefault="007E013F" w:rsidP="007E013F">
      <w:pPr>
        <w:rPr>
          <w:sz w:val="24"/>
        </w:rPr>
      </w:pPr>
      <w:r w:rsidRPr="007E013F">
        <w:rPr>
          <w:sz w:val="24"/>
        </w:rPr>
        <w:t>desc user;</w:t>
      </w:r>
    </w:p>
    <w:p w14:paraId="0C470CEF" w14:textId="77777777" w:rsidR="00850CE2" w:rsidRPr="007E013F" w:rsidRDefault="00850CE2" w:rsidP="007E013F">
      <w:pPr>
        <w:rPr>
          <w:sz w:val="24"/>
        </w:rPr>
      </w:pPr>
    </w:p>
    <w:p w14:paraId="7809A878" w14:textId="77777777" w:rsidR="007E013F" w:rsidRPr="007E013F" w:rsidRDefault="007E013F" w:rsidP="007E013F">
      <w:pPr>
        <w:rPr>
          <w:sz w:val="24"/>
        </w:rPr>
      </w:pPr>
      <w:r w:rsidRPr="007E013F">
        <w:rPr>
          <w:sz w:val="24"/>
        </w:rPr>
        <w:t xml:space="preserve">create table </w:t>
      </w:r>
      <w:proofErr w:type="gramStart"/>
      <w:r w:rsidRPr="007E013F">
        <w:rPr>
          <w:sz w:val="24"/>
        </w:rPr>
        <w:t>profile(</w:t>
      </w:r>
      <w:proofErr w:type="gramEnd"/>
    </w:p>
    <w:p w14:paraId="2590EEBE" w14:textId="77777777" w:rsidR="007E013F" w:rsidRPr="007E013F" w:rsidRDefault="007E013F" w:rsidP="007E013F">
      <w:pPr>
        <w:rPr>
          <w:sz w:val="24"/>
        </w:rPr>
      </w:pPr>
      <w:r w:rsidRPr="007E013F">
        <w:rPr>
          <w:sz w:val="24"/>
        </w:rPr>
        <w:t>dob date,</w:t>
      </w:r>
    </w:p>
    <w:p w14:paraId="4423BF46" w14:textId="77777777" w:rsidR="007E013F" w:rsidRPr="007E013F" w:rsidRDefault="007E013F" w:rsidP="007E013F">
      <w:pPr>
        <w:rPr>
          <w:sz w:val="24"/>
        </w:rPr>
      </w:pPr>
      <w:r w:rsidRPr="007E013F">
        <w:rPr>
          <w:sz w:val="24"/>
        </w:rPr>
        <w:t xml:space="preserve">name </w:t>
      </w:r>
      <w:proofErr w:type="gramStart"/>
      <w:r w:rsidRPr="007E013F">
        <w:rPr>
          <w:sz w:val="24"/>
        </w:rPr>
        <w:t>varchar(</w:t>
      </w:r>
      <w:proofErr w:type="gramEnd"/>
      <w:r w:rsidRPr="007E013F">
        <w:rPr>
          <w:sz w:val="24"/>
        </w:rPr>
        <w:t>10),</w:t>
      </w:r>
    </w:p>
    <w:p w14:paraId="2A6DA883" w14:textId="77777777" w:rsidR="007E013F" w:rsidRPr="007E013F" w:rsidRDefault="007E013F" w:rsidP="007E013F">
      <w:pPr>
        <w:rPr>
          <w:sz w:val="24"/>
        </w:rPr>
      </w:pPr>
      <w:proofErr w:type="spellStart"/>
      <w:r w:rsidRPr="007E013F">
        <w:rPr>
          <w:sz w:val="24"/>
        </w:rPr>
        <w:t>appliation_id</w:t>
      </w:r>
      <w:proofErr w:type="spellEnd"/>
      <w:r w:rsidRPr="007E013F">
        <w:rPr>
          <w:sz w:val="24"/>
        </w:rPr>
        <w:t xml:space="preserve"> </w:t>
      </w:r>
      <w:proofErr w:type="gramStart"/>
      <w:r w:rsidRPr="007E013F">
        <w:rPr>
          <w:sz w:val="24"/>
        </w:rPr>
        <w:t>varchar(</w:t>
      </w:r>
      <w:proofErr w:type="gramEnd"/>
      <w:r w:rsidRPr="007E013F">
        <w:rPr>
          <w:sz w:val="24"/>
        </w:rPr>
        <w:t>6),</w:t>
      </w:r>
    </w:p>
    <w:p w14:paraId="4BE67963" w14:textId="77777777" w:rsidR="007E013F" w:rsidRPr="007E013F" w:rsidRDefault="007E013F" w:rsidP="007E013F">
      <w:pPr>
        <w:rPr>
          <w:sz w:val="24"/>
        </w:rPr>
      </w:pPr>
      <w:r w:rsidRPr="007E013F">
        <w:rPr>
          <w:sz w:val="24"/>
        </w:rPr>
        <w:t xml:space="preserve">id </w:t>
      </w:r>
      <w:proofErr w:type="gramStart"/>
      <w:r w:rsidRPr="007E013F">
        <w:rPr>
          <w:sz w:val="24"/>
        </w:rPr>
        <w:t>varchar(</w:t>
      </w:r>
      <w:proofErr w:type="gramEnd"/>
      <w:r w:rsidRPr="007E013F">
        <w:rPr>
          <w:sz w:val="24"/>
        </w:rPr>
        <w:t>6)</w:t>
      </w:r>
    </w:p>
    <w:p w14:paraId="63CBB5F6" w14:textId="77777777" w:rsidR="007E013F" w:rsidRPr="007E013F" w:rsidRDefault="007E013F" w:rsidP="007E013F">
      <w:pPr>
        <w:rPr>
          <w:sz w:val="24"/>
        </w:rPr>
      </w:pPr>
      <w:r w:rsidRPr="007E013F">
        <w:rPr>
          <w:sz w:val="24"/>
        </w:rPr>
        <w:t>);</w:t>
      </w:r>
    </w:p>
    <w:p w14:paraId="191086E5" w14:textId="77777777" w:rsidR="007E013F" w:rsidRPr="007E013F" w:rsidRDefault="007E013F" w:rsidP="007E013F">
      <w:pPr>
        <w:rPr>
          <w:sz w:val="24"/>
        </w:rPr>
      </w:pPr>
    </w:p>
    <w:p w14:paraId="2A13C194" w14:textId="77777777" w:rsidR="007E013F" w:rsidRPr="007E013F" w:rsidRDefault="007E013F" w:rsidP="007E013F">
      <w:pPr>
        <w:rPr>
          <w:sz w:val="24"/>
        </w:rPr>
      </w:pPr>
      <w:r w:rsidRPr="007E013F">
        <w:rPr>
          <w:sz w:val="24"/>
        </w:rPr>
        <w:t>alter table profile add column (</w:t>
      </w:r>
      <w:proofErr w:type="spellStart"/>
      <w:r w:rsidRPr="007E013F">
        <w:rPr>
          <w:sz w:val="24"/>
        </w:rPr>
        <w:t>pan_number</w:t>
      </w:r>
      <w:proofErr w:type="spellEnd"/>
      <w:r w:rsidRPr="007E013F">
        <w:rPr>
          <w:sz w:val="24"/>
        </w:rPr>
        <w:t xml:space="preserve"> int,</w:t>
      </w:r>
    </w:p>
    <w:p w14:paraId="52F6220E" w14:textId="77777777" w:rsidR="007E013F" w:rsidRPr="007E013F" w:rsidRDefault="007E013F" w:rsidP="007E013F">
      <w:pPr>
        <w:rPr>
          <w:sz w:val="24"/>
        </w:rPr>
      </w:pPr>
      <w:r w:rsidRPr="007E013F">
        <w:rPr>
          <w:sz w:val="24"/>
        </w:rPr>
        <w:t xml:space="preserve">state </w:t>
      </w:r>
      <w:proofErr w:type="gramStart"/>
      <w:r w:rsidRPr="007E013F">
        <w:rPr>
          <w:sz w:val="24"/>
        </w:rPr>
        <w:t>varchar(</w:t>
      </w:r>
      <w:proofErr w:type="gramEnd"/>
      <w:r w:rsidRPr="007E013F">
        <w:rPr>
          <w:sz w:val="24"/>
        </w:rPr>
        <w:t>20),</w:t>
      </w:r>
    </w:p>
    <w:p w14:paraId="1F1DBADC" w14:textId="466D425F" w:rsidR="007E013F" w:rsidRDefault="007E013F" w:rsidP="007E013F">
      <w:pPr>
        <w:rPr>
          <w:sz w:val="24"/>
        </w:rPr>
      </w:pPr>
      <w:r w:rsidRPr="007E013F">
        <w:rPr>
          <w:sz w:val="24"/>
        </w:rPr>
        <w:t xml:space="preserve">district </w:t>
      </w:r>
      <w:proofErr w:type="gramStart"/>
      <w:r w:rsidRPr="007E013F">
        <w:rPr>
          <w:sz w:val="24"/>
        </w:rPr>
        <w:t>varchar(</w:t>
      </w:r>
      <w:proofErr w:type="gramEnd"/>
      <w:r w:rsidRPr="007E013F">
        <w:rPr>
          <w:sz w:val="24"/>
        </w:rPr>
        <w:t>20));</w:t>
      </w:r>
    </w:p>
    <w:p w14:paraId="689813A5" w14:textId="2D3698AE" w:rsidR="00850CE2" w:rsidRDefault="00850CE2" w:rsidP="007E013F">
      <w:pPr>
        <w:rPr>
          <w:sz w:val="24"/>
        </w:rPr>
      </w:pPr>
    </w:p>
    <w:p w14:paraId="4CF18BD4" w14:textId="77777777" w:rsidR="00850CE2" w:rsidRDefault="00850CE2" w:rsidP="00850CE2">
      <w:pPr>
        <w:rPr>
          <w:sz w:val="24"/>
        </w:rPr>
      </w:pPr>
      <w:r>
        <w:rPr>
          <w:sz w:val="24"/>
        </w:rPr>
        <w:t>insert into user values(“</w:t>
      </w:r>
      <w:hyperlink r:id="rId5" w:history="1">
        <w:r w:rsidRPr="00AA4F5E">
          <w:rPr>
            <w:rStyle w:val="Hyperlink"/>
            <w:sz w:val="24"/>
          </w:rPr>
          <w:t>lohit@tothenew.com</w:t>
        </w:r>
      </w:hyperlink>
      <w:r>
        <w:rPr>
          <w:sz w:val="24"/>
        </w:rPr>
        <w:t>”</w:t>
      </w:r>
      <w:proofErr w:type="gramStart"/>
      <w:r>
        <w:rPr>
          <w:sz w:val="24"/>
        </w:rPr>
        <w:t>,”yatin</w:t>
      </w:r>
      <w:proofErr w:type="gramEnd"/>
      <w:r>
        <w:rPr>
          <w:sz w:val="24"/>
        </w:rPr>
        <w:t>@123”,2,1);</w:t>
      </w:r>
    </w:p>
    <w:p w14:paraId="698E20ED" w14:textId="2C3CAA3F" w:rsidR="00850CE2" w:rsidRDefault="00850CE2" w:rsidP="00850CE2">
      <w:pPr>
        <w:rPr>
          <w:sz w:val="24"/>
        </w:rPr>
      </w:pPr>
      <w:r>
        <w:rPr>
          <w:sz w:val="24"/>
        </w:rPr>
        <w:t>insert into user values(“</w:t>
      </w:r>
      <w:hyperlink r:id="rId6" w:history="1">
        <w:r w:rsidRPr="00AA4F5E">
          <w:rPr>
            <w:rStyle w:val="Hyperlink"/>
            <w:sz w:val="24"/>
          </w:rPr>
          <w:t>deepshika@tothenew.com</w:t>
        </w:r>
      </w:hyperlink>
      <w:r>
        <w:rPr>
          <w:sz w:val="24"/>
        </w:rPr>
        <w:t>”</w:t>
      </w:r>
      <w:proofErr w:type="gramStart"/>
      <w:r>
        <w:rPr>
          <w:sz w:val="24"/>
        </w:rPr>
        <w:t>,”deeps</w:t>
      </w:r>
      <w:proofErr w:type="gramEnd"/>
      <w:r>
        <w:rPr>
          <w:sz w:val="24"/>
        </w:rPr>
        <w:t>@123”,2,2);</w:t>
      </w:r>
    </w:p>
    <w:p w14:paraId="6056175C" w14:textId="66E2B482" w:rsidR="00850CE2" w:rsidRDefault="00850CE2" w:rsidP="00850CE2">
      <w:pPr>
        <w:rPr>
          <w:sz w:val="24"/>
        </w:rPr>
      </w:pPr>
      <w:r>
        <w:rPr>
          <w:sz w:val="24"/>
        </w:rPr>
        <w:t>insert into user values(“</w:t>
      </w:r>
      <w:hyperlink r:id="rId7" w:history="1">
        <w:r w:rsidRPr="00AA4F5E">
          <w:rPr>
            <w:rStyle w:val="Hyperlink"/>
            <w:sz w:val="24"/>
          </w:rPr>
          <w:t>rohit@tothenew.com</w:t>
        </w:r>
      </w:hyperlink>
      <w:r>
        <w:rPr>
          <w:sz w:val="24"/>
        </w:rPr>
        <w:t>”</w:t>
      </w:r>
      <w:proofErr w:type="gramStart"/>
      <w:r>
        <w:rPr>
          <w:sz w:val="24"/>
        </w:rPr>
        <w:t>,”rohit</w:t>
      </w:r>
      <w:proofErr w:type="gramEnd"/>
      <w:r>
        <w:rPr>
          <w:sz w:val="24"/>
        </w:rPr>
        <w:t>@123”,1,3);</w:t>
      </w:r>
    </w:p>
    <w:p w14:paraId="2FE0DB9E" w14:textId="62E1F7AA" w:rsidR="00850CE2" w:rsidRDefault="00850CE2" w:rsidP="00850CE2">
      <w:pPr>
        <w:rPr>
          <w:sz w:val="24"/>
        </w:rPr>
      </w:pPr>
      <w:r>
        <w:rPr>
          <w:sz w:val="24"/>
        </w:rPr>
        <w:t>insert into user values(“souvik</w:t>
      </w:r>
      <w:hyperlink r:id="rId8" w:history="1">
        <w:r w:rsidRPr="00AA4F5E">
          <w:rPr>
            <w:rStyle w:val="Hyperlink"/>
            <w:sz w:val="24"/>
          </w:rPr>
          <w:t>@tothenew.com</w:t>
        </w:r>
      </w:hyperlink>
      <w:r>
        <w:rPr>
          <w:sz w:val="24"/>
        </w:rPr>
        <w:t>”</w:t>
      </w:r>
      <w:proofErr w:type="gramStart"/>
      <w:r>
        <w:rPr>
          <w:sz w:val="24"/>
        </w:rPr>
        <w:t>,”souvik</w:t>
      </w:r>
      <w:proofErr w:type="gramEnd"/>
      <w:r>
        <w:rPr>
          <w:sz w:val="24"/>
        </w:rPr>
        <w:t>@123”,1,4);</w:t>
      </w:r>
    </w:p>
    <w:p w14:paraId="455E10F7" w14:textId="11E72BAC" w:rsidR="00850CE2" w:rsidRDefault="00850CE2" w:rsidP="007E013F">
      <w:pPr>
        <w:rPr>
          <w:sz w:val="24"/>
        </w:rPr>
      </w:pPr>
    </w:p>
    <w:p w14:paraId="6C832313" w14:textId="2719F45F" w:rsidR="00850CE2" w:rsidRDefault="00BC7117" w:rsidP="004125C2">
      <w:pPr>
        <w:rPr>
          <w:b/>
          <w:sz w:val="24"/>
        </w:rPr>
      </w:pPr>
      <w:r w:rsidRPr="00BC7117">
        <w:rPr>
          <w:b/>
          <w:sz w:val="24"/>
        </w:rPr>
        <w:t>Select</w:t>
      </w:r>
      <w:r>
        <w:rPr>
          <w:b/>
          <w:sz w:val="24"/>
        </w:rPr>
        <w:t>:</w:t>
      </w:r>
    </w:p>
    <w:p w14:paraId="29C0B6FB" w14:textId="6F9124B5" w:rsidR="00BC7117" w:rsidRDefault="00BC7117" w:rsidP="004125C2">
      <w:r>
        <w:t>Select &lt;comma separated list of columns&gt; from &lt;</w:t>
      </w:r>
      <w:proofErr w:type="spellStart"/>
      <w:r>
        <w:t>table_name</w:t>
      </w:r>
      <w:proofErr w:type="spellEnd"/>
      <w:r>
        <w:t>&gt; where &lt;exp&gt;;</w:t>
      </w:r>
    </w:p>
    <w:p w14:paraId="2E3A3588" w14:textId="0A246CF7" w:rsidR="00BC7117" w:rsidRDefault="00BC7117" w:rsidP="004125C2"/>
    <w:p w14:paraId="3274E8F1" w14:textId="3B890002" w:rsidR="00BC7117" w:rsidRDefault="00BC7117" w:rsidP="004125C2">
      <w:r>
        <w:t>First the select statement goes to the where clause and applies it to the table and then it fetches the columns which are selected by us.</w:t>
      </w:r>
    </w:p>
    <w:p w14:paraId="11D213E9" w14:textId="43529A8D" w:rsidR="00BC7117" w:rsidRDefault="00BC7117" w:rsidP="004125C2"/>
    <w:p w14:paraId="52FFE2F2" w14:textId="37E6B8EA" w:rsidR="00BC7117" w:rsidRDefault="00BC7117" w:rsidP="004125C2">
      <w:pPr>
        <w:rPr>
          <w:b/>
          <w:sz w:val="24"/>
        </w:rPr>
      </w:pPr>
      <w:r>
        <w:rPr>
          <w:b/>
          <w:sz w:val="24"/>
        </w:rPr>
        <w:lastRenderedPageBreak/>
        <w:t>Like Clause:</w:t>
      </w:r>
    </w:p>
    <w:p w14:paraId="60A4348D" w14:textId="393C6DD0" w:rsidR="00BC7117" w:rsidRDefault="00BC7117" w:rsidP="004125C2">
      <w:r>
        <w:t>Create table &lt;</w:t>
      </w:r>
      <w:proofErr w:type="spellStart"/>
      <w:r>
        <w:t>new_table</w:t>
      </w:r>
      <w:proofErr w:type="spellEnd"/>
      <w:r>
        <w:t>&gt; like &lt;</w:t>
      </w:r>
      <w:proofErr w:type="spellStart"/>
      <w:r>
        <w:t>original_table</w:t>
      </w:r>
      <w:proofErr w:type="spellEnd"/>
      <w:r>
        <w:t>&gt;;</w:t>
      </w:r>
    </w:p>
    <w:p w14:paraId="5E4D9BC7" w14:textId="625E0B9D" w:rsidR="00BC7117" w:rsidRDefault="00BC7117" w:rsidP="004125C2"/>
    <w:p w14:paraId="4CF07C92" w14:textId="20CA7ACF" w:rsidR="00BC7117" w:rsidRDefault="00BC7117" w:rsidP="004125C2">
      <w:r>
        <w:t xml:space="preserve">Create table </w:t>
      </w:r>
      <w:proofErr w:type="spellStart"/>
      <w:r>
        <w:t>application_replica</w:t>
      </w:r>
      <w:proofErr w:type="spellEnd"/>
      <w:r>
        <w:t xml:space="preserve"> like application;</w:t>
      </w:r>
    </w:p>
    <w:p w14:paraId="12D62893" w14:textId="427C2548" w:rsidR="00BC7117" w:rsidRDefault="00BC7117" w:rsidP="004125C2">
      <w:r>
        <w:t xml:space="preserve">Create table </w:t>
      </w:r>
      <w:proofErr w:type="spellStart"/>
      <w:r>
        <w:t>batch_copy</w:t>
      </w:r>
      <w:proofErr w:type="spellEnd"/>
      <w:r>
        <w:t xml:space="preserve"> like batch;</w:t>
      </w:r>
    </w:p>
    <w:p w14:paraId="2FAF12D3" w14:textId="60359750" w:rsidR="00BC7117" w:rsidRDefault="00BC7117" w:rsidP="004125C2">
      <w:r>
        <w:t xml:space="preserve">Create table </w:t>
      </w:r>
      <w:proofErr w:type="spellStart"/>
      <w:r>
        <w:t>role_duplicate</w:t>
      </w:r>
      <w:proofErr w:type="spellEnd"/>
      <w:r>
        <w:t xml:space="preserve"> like role;</w:t>
      </w:r>
    </w:p>
    <w:p w14:paraId="02FAD4D2" w14:textId="54B112B2" w:rsidR="00BC7117" w:rsidRDefault="00BC7117" w:rsidP="004125C2"/>
    <w:p w14:paraId="28270E08" w14:textId="504420E5" w:rsidR="005D592D" w:rsidRDefault="005D592D" w:rsidP="004125C2">
      <w:pPr>
        <w:rPr>
          <w:b/>
        </w:rPr>
      </w:pPr>
      <w:r>
        <w:rPr>
          <w:b/>
          <w:sz w:val="24"/>
        </w:rPr>
        <w:t>Copy data from one table to another table:</w:t>
      </w:r>
    </w:p>
    <w:p w14:paraId="60AEE2DB" w14:textId="341B63F4" w:rsidR="005D592D" w:rsidRDefault="005D592D" w:rsidP="004125C2">
      <w:r>
        <w:t xml:space="preserve">Insert into &lt;name of table&gt; select &lt;list of </w:t>
      </w:r>
      <w:proofErr w:type="spellStart"/>
      <w:r>
        <w:t>colums</w:t>
      </w:r>
      <w:proofErr w:type="spellEnd"/>
      <w:r>
        <w:t>&gt; from &lt;name of source table&gt; where expression;</w:t>
      </w:r>
    </w:p>
    <w:p w14:paraId="19D66454" w14:textId="50D3B871" w:rsidR="005D592D" w:rsidRDefault="005D592D" w:rsidP="004125C2"/>
    <w:p w14:paraId="65579D4B" w14:textId="33D5E31D" w:rsidR="005D592D" w:rsidRDefault="005D592D" w:rsidP="004125C2">
      <w:r>
        <w:t xml:space="preserve">Insert into </w:t>
      </w:r>
      <w:proofErr w:type="spellStart"/>
      <w:r>
        <w:t>batch_copy</w:t>
      </w:r>
      <w:proofErr w:type="spellEnd"/>
      <w:r>
        <w:t xml:space="preserve"> select * from batch;</w:t>
      </w:r>
    </w:p>
    <w:p w14:paraId="2F76AA93" w14:textId="767A977A" w:rsidR="005D592D" w:rsidRDefault="005D592D" w:rsidP="004125C2"/>
    <w:p w14:paraId="58120780" w14:textId="275AE43A" w:rsidR="005D592D" w:rsidRDefault="005D592D" w:rsidP="004125C2">
      <w:pPr>
        <w:rPr>
          <w:b/>
        </w:rPr>
      </w:pPr>
      <w:r>
        <w:rPr>
          <w:b/>
        </w:rPr>
        <w:t>Exercise:</w:t>
      </w:r>
    </w:p>
    <w:p w14:paraId="123F5475" w14:textId="32E66FAA" w:rsidR="005D592D" w:rsidRDefault="005D592D" w:rsidP="004125C2">
      <w:pPr>
        <w:rPr>
          <w:b/>
        </w:rPr>
      </w:pPr>
      <w:r>
        <w:rPr>
          <w:b/>
        </w:rPr>
        <w:t>Create a table like user; backup the users registered in year 2017.</w:t>
      </w:r>
    </w:p>
    <w:p w14:paraId="418DF547" w14:textId="5959B176" w:rsidR="005D592D" w:rsidRDefault="005D592D" w:rsidP="004125C2">
      <w:pPr>
        <w:rPr>
          <w:b/>
        </w:rPr>
      </w:pPr>
      <w:r>
        <w:rPr>
          <w:b/>
        </w:rPr>
        <w:t>Solution:</w:t>
      </w:r>
    </w:p>
    <w:p w14:paraId="60F9E2BE" w14:textId="02505A28" w:rsidR="005D592D" w:rsidRDefault="005D592D" w:rsidP="004125C2">
      <w:r>
        <w:t xml:space="preserve">Create table </w:t>
      </w:r>
      <w:proofErr w:type="spellStart"/>
      <w:r>
        <w:t>user_copy</w:t>
      </w:r>
      <w:proofErr w:type="spellEnd"/>
      <w:r>
        <w:t xml:space="preserve"> like user;</w:t>
      </w:r>
    </w:p>
    <w:p w14:paraId="5F9F6C2C" w14:textId="366CB7AA" w:rsidR="005D592D" w:rsidRDefault="005D592D" w:rsidP="004125C2">
      <w:r>
        <w:t xml:space="preserve">Alter table </w:t>
      </w:r>
      <w:proofErr w:type="spellStart"/>
      <w:r>
        <w:t>user_copy</w:t>
      </w:r>
      <w:proofErr w:type="spellEnd"/>
      <w:r>
        <w:t xml:space="preserve"> add </w:t>
      </w:r>
      <w:proofErr w:type="spellStart"/>
      <w:r>
        <w:t>date_of_application</w:t>
      </w:r>
      <w:proofErr w:type="spellEnd"/>
      <w:r>
        <w:t xml:space="preserve"> date;</w:t>
      </w:r>
    </w:p>
    <w:p w14:paraId="03CECA7B" w14:textId="7CC7FA12" w:rsidR="005D592D" w:rsidRDefault="005D592D" w:rsidP="004125C2">
      <w:r>
        <w:t xml:space="preserve">Insert into </w:t>
      </w:r>
      <w:proofErr w:type="spellStart"/>
      <w:r>
        <w:t>user_copy</w:t>
      </w:r>
      <w:proofErr w:type="spellEnd"/>
      <w:r>
        <w:t xml:space="preserve"> select * from user where </w:t>
      </w:r>
      <w:proofErr w:type="spellStart"/>
      <w:r>
        <w:t>date_of_application</w:t>
      </w:r>
      <w:proofErr w:type="spellEnd"/>
      <w:r>
        <w:t xml:space="preserve"> </w:t>
      </w:r>
      <w:proofErr w:type="gramStart"/>
      <w:r>
        <w:t>&gt;“</w:t>
      </w:r>
      <w:proofErr w:type="gramEnd"/>
      <w:r>
        <w:t xml:space="preserve">2017/1/1” and </w:t>
      </w:r>
      <w:proofErr w:type="spellStart"/>
      <w:r>
        <w:t>date_of_application</w:t>
      </w:r>
      <w:proofErr w:type="spellEnd"/>
      <w:r>
        <w:t>&lt;”2017/12/31”;</w:t>
      </w:r>
    </w:p>
    <w:p w14:paraId="3C3C5D47" w14:textId="5942D711" w:rsidR="005D592D" w:rsidRDefault="005D592D" w:rsidP="004125C2"/>
    <w:p w14:paraId="74419DDC" w14:textId="30349F99" w:rsidR="00D509E6" w:rsidRDefault="00D509E6" w:rsidP="004125C2">
      <w:pPr>
        <w:rPr>
          <w:b/>
        </w:rPr>
      </w:pPr>
      <w:r>
        <w:rPr>
          <w:b/>
        </w:rPr>
        <w:t>Wild Card Characters:</w:t>
      </w:r>
    </w:p>
    <w:p w14:paraId="6DDB731E" w14:textId="7209F194" w:rsidR="00D509E6" w:rsidRPr="00D509E6" w:rsidRDefault="00D509E6" w:rsidP="004125C2">
      <w:r>
        <w:rPr>
          <w:b/>
        </w:rPr>
        <w:t xml:space="preserve">% - </w:t>
      </w:r>
      <w:r>
        <w:t>Can be used in place of a set of characters in a string. Represents 0 or many characters.</w:t>
      </w:r>
    </w:p>
    <w:p w14:paraId="4142B420" w14:textId="32F240A0" w:rsidR="00D509E6" w:rsidRDefault="00D509E6" w:rsidP="00D509E6">
      <w:proofErr w:type="gramStart"/>
      <w:r>
        <w:rPr>
          <w:b/>
        </w:rPr>
        <w:t>_</w:t>
      </w:r>
      <w:r w:rsidRPr="00D509E6">
        <w:rPr>
          <w:b/>
        </w:rPr>
        <w:t xml:space="preserve"> </w:t>
      </w:r>
      <w:r>
        <w:rPr>
          <w:b/>
        </w:rPr>
        <w:t xml:space="preserve"> -</w:t>
      </w:r>
      <w:proofErr w:type="gramEnd"/>
      <w:r>
        <w:rPr>
          <w:b/>
        </w:rPr>
        <w:t xml:space="preserve">  </w:t>
      </w:r>
      <w:r>
        <w:t>Represents only one characters.</w:t>
      </w:r>
    </w:p>
    <w:p w14:paraId="12A6062E" w14:textId="74BAD19C" w:rsidR="00D509E6" w:rsidRDefault="00D509E6" w:rsidP="00D509E6">
      <w:pPr>
        <w:rPr>
          <w:b/>
        </w:rPr>
      </w:pPr>
      <w:r>
        <w:rPr>
          <w:b/>
        </w:rPr>
        <w:t>When we use wild card characters then we have to use like instead of =.</w:t>
      </w:r>
    </w:p>
    <w:p w14:paraId="0CA478EE" w14:textId="77777777" w:rsidR="00D509E6" w:rsidRPr="00D509E6" w:rsidRDefault="00D509E6" w:rsidP="00D509E6">
      <w:pPr>
        <w:rPr>
          <w:b/>
        </w:rPr>
      </w:pPr>
    </w:p>
    <w:p w14:paraId="321FE5BA" w14:textId="6648522E" w:rsidR="00D509E6" w:rsidRDefault="00D509E6" w:rsidP="00D509E6">
      <w:pPr>
        <w:rPr>
          <w:b/>
        </w:rPr>
      </w:pPr>
      <w:r w:rsidRPr="00D509E6">
        <w:rPr>
          <w:b/>
        </w:rPr>
        <w:t>Select all the users with username that ends with ‘</w:t>
      </w:r>
      <w:proofErr w:type="spellStart"/>
      <w:r w:rsidRPr="00D509E6">
        <w:rPr>
          <w:b/>
        </w:rPr>
        <w:t>lm</w:t>
      </w:r>
      <w:proofErr w:type="spellEnd"/>
      <w:r w:rsidRPr="00D509E6">
        <w:rPr>
          <w:b/>
        </w:rPr>
        <w:t>’.</w:t>
      </w:r>
    </w:p>
    <w:p w14:paraId="7F85AD69" w14:textId="3E0840FD" w:rsidR="00D509E6" w:rsidRDefault="00D509E6" w:rsidP="00D509E6">
      <w:r>
        <w:t>Select * from user where username like ‘%m’;</w:t>
      </w:r>
    </w:p>
    <w:p w14:paraId="6FCE47FD" w14:textId="57AC9F4F" w:rsidR="00D509E6" w:rsidRDefault="00D509E6" w:rsidP="00D509E6"/>
    <w:p w14:paraId="7A44FC29" w14:textId="77777777" w:rsidR="00D509E6" w:rsidRDefault="00D509E6" w:rsidP="00D509E6">
      <w:pPr>
        <w:rPr>
          <w:b/>
        </w:rPr>
      </w:pPr>
    </w:p>
    <w:p w14:paraId="146870D8" w14:textId="587E2457" w:rsidR="00D509E6" w:rsidRDefault="00D509E6" w:rsidP="00D509E6">
      <w:pPr>
        <w:rPr>
          <w:b/>
        </w:rPr>
      </w:pPr>
      <w:r>
        <w:rPr>
          <w:b/>
        </w:rPr>
        <w:lastRenderedPageBreak/>
        <w:t>Select all the users who have 3 characters long username.</w:t>
      </w:r>
    </w:p>
    <w:p w14:paraId="356AAD11" w14:textId="1DF31436" w:rsidR="00D509E6" w:rsidRDefault="00D509E6" w:rsidP="00D509E6">
      <w:r>
        <w:t>Select * from user where username like ‘___’;</w:t>
      </w:r>
    </w:p>
    <w:p w14:paraId="115B0D5F" w14:textId="093EAE88" w:rsidR="00D509E6" w:rsidRDefault="00D509E6" w:rsidP="00D509E6"/>
    <w:p w14:paraId="44BA52AD" w14:textId="4BA84913" w:rsidR="002748B3" w:rsidRDefault="002748B3" w:rsidP="00D509E6">
      <w:pPr>
        <w:rPr>
          <w:b/>
          <w:sz w:val="24"/>
        </w:rPr>
      </w:pPr>
      <w:r>
        <w:rPr>
          <w:b/>
          <w:sz w:val="24"/>
        </w:rPr>
        <w:t>Assignment:</w:t>
      </w:r>
    </w:p>
    <w:p w14:paraId="12082F34" w14:textId="77777777" w:rsidR="002748B3" w:rsidRPr="002748B3" w:rsidRDefault="002748B3" w:rsidP="00D509E6">
      <w:pPr>
        <w:rPr>
          <w:b/>
          <w:sz w:val="24"/>
        </w:rPr>
      </w:pPr>
      <w:bookmarkStart w:id="0" w:name="_GoBack"/>
      <w:bookmarkEnd w:id="0"/>
    </w:p>
    <w:sectPr w:rsidR="002748B3" w:rsidRPr="0027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5AB2"/>
    <w:multiLevelType w:val="hybridMultilevel"/>
    <w:tmpl w:val="47E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426A6"/>
    <w:multiLevelType w:val="hybridMultilevel"/>
    <w:tmpl w:val="D868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C3B04"/>
    <w:multiLevelType w:val="hybridMultilevel"/>
    <w:tmpl w:val="81680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243B9"/>
    <w:multiLevelType w:val="hybridMultilevel"/>
    <w:tmpl w:val="B91A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A"/>
    <w:rsid w:val="002748B3"/>
    <w:rsid w:val="002D7898"/>
    <w:rsid w:val="00350B3A"/>
    <w:rsid w:val="003E19A4"/>
    <w:rsid w:val="004125C2"/>
    <w:rsid w:val="00435E22"/>
    <w:rsid w:val="005D592D"/>
    <w:rsid w:val="006E5344"/>
    <w:rsid w:val="0078643E"/>
    <w:rsid w:val="007E013F"/>
    <w:rsid w:val="00850CE2"/>
    <w:rsid w:val="00A83ECF"/>
    <w:rsid w:val="00AD4463"/>
    <w:rsid w:val="00B263AE"/>
    <w:rsid w:val="00B639C8"/>
    <w:rsid w:val="00BB50A9"/>
    <w:rsid w:val="00BC7117"/>
    <w:rsid w:val="00D03E9F"/>
    <w:rsid w:val="00D5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3AD6"/>
  <w15:chartTrackingRefBased/>
  <w15:docId w15:val="{25280319-8720-4DD9-9ED1-E1418382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19A4"/>
    <w:rPr>
      <w:b/>
      <w:bCs/>
    </w:rPr>
  </w:style>
  <w:style w:type="character" w:styleId="Hyperlink">
    <w:name w:val="Hyperlink"/>
    <w:basedOn w:val="DefaultParagraphFont"/>
    <w:uiPriority w:val="99"/>
    <w:unhideWhenUsed/>
    <w:rsid w:val="00850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hit@tothene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hit@tothene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shika@tothenew.com" TargetMode="External"/><Relationship Id="rId5" Type="http://schemas.openxmlformats.org/officeDocument/2006/relationships/hyperlink" Target="mailto:lohit@tothenew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Gandhi</dc:creator>
  <cp:keywords/>
  <dc:description/>
  <cp:lastModifiedBy>Gaurav Gandhi</cp:lastModifiedBy>
  <cp:revision>7</cp:revision>
  <dcterms:created xsi:type="dcterms:W3CDTF">2018-06-08T10:45:00Z</dcterms:created>
  <dcterms:modified xsi:type="dcterms:W3CDTF">2018-06-08T17:17:00Z</dcterms:modified>
</cp:coreProperties>
</file>