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touch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Notes.txt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add .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status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commit "note in main"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log --</w:t>
      </w:r>
      <w:proofErr w:type="spell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oneline</w:t>
      </w:r>
      <w:proofErr w:type="spellEnd"/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branch integration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branch hotfix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checkout integration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touch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int.txt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Modify Notes.txt in </w:t>
      </w: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vi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editor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add .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status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commit -m "changes in integration"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log --</w:t>
      </w:r>
      <w:proofErr w:type="spell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oneline</w:t>
      </w:r>
      <w:proofErr w:type="spellEnd"/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branch feature-one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branch feature-two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checkout feature-two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touch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NoteF2.txt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Modify Notes.txt in </w:t>
      </w: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vi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editor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add .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status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commit -m "changes in </w:t>
      </w:r>
      <w:proofErr w:type="spell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featutre</w:t>
      </w:r>
      <w:proofErr w:type="spell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two"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log --</w:t>
      </w:r>
      <w:proofErr w:type="spell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oneline</w:t>
      </w:r>
      <w:proofErr w:type="spellEnd"/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checkout integration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merge feature-two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checkout feature-one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touch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NoteF1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Modify Notes.txt in </w:t>
      </w: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vi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editor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add .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status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commit -m "changes in feature one"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log --</w:t>
      </w:r>
      <w:proofErr w:type="spell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oneline</w:t>
      </w:r>
      <w:proofErr w:type="spellEnd"/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rebase integration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add .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commit -m "Resolve merge from feature one to integration"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log --</w:t>
      </w:r>
      <w:proofErr w:type="spell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oneline</w:t>
      </w:r>
      <w:proofErr w:type="spellEnd"/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checkout hotfix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merge integration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checkout main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merge hotfix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checkout feature-one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touch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F1.txt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add .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commit -m "added file in feature one"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log --</w:t>
      </w:r>
      <w:proofErr w:type="spell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oneline</w:t>
      </w:r>
      <w:proofErr w:type="spellEnd"/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checkout integration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merge feature-one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checkout hotfix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merge integration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checkout main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merge hotfix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checkout hotfix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touch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HF.txt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add .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status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commit -m "added file in hotfix"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log --</w:t>
      </w:r>
      <w:proofErr w:type="spell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oneline</w:t>
      </w:r>
      <w:proofErr w:type="spellEnd"/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checkout main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merge hotfix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checkout integration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gramEnd"/>
      <w:r w:rsidRPr="00BA279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merge hotfix</w:t>
      </w:r>
    </w:p>
    <w:p w:rsidR="00570BC7" w:rsidRDefault="00570BC7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70BC7" w:rsidRDefault="00570BC7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70BC7" w:rsidRDefault="00570BC7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Ruchi.Parmar@RUCHI-PARMAR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TechRepoNew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feature-one|REBASE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1/1)</w:t>
      </w: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feature-one</w:t>
      </w:r>
      <w:proofErr w:type="gramEnd"/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feature-two</w:t>
      </w:r>
      <w:proofErr w:type="gramEnd"/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hotfix</w:t>
      </w:r>
      <w:proofErr w:type="gramEnd"/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integration</w:t>
      </w:r>
      <w:proofErr w:type="gramEnd"/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main</w:t>
      </w:r>
      <w:proofErr w:type="gramEnd"/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Ruchi.Parmar@RUCHI-PARMAR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TechRepoNew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feature-one|REBASE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1/1)</w:t>
      </w: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integration</w:t>
      </w: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'integration'</w:t>
      </w: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Ruchi.Parmar@RUCHI-PARMAR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TechRepoNew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feature-one|REBASE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1/1)</w:t>
      </w: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b611593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integration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origin/integration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origin/hotfix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hotfix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file in hotfix</w:t>
      </w: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5995efd</w:t>
      </w:r>
      <w:r>
        <w:rPr>
          <w:rFonts w:ascii="Lucida Console" w:hAnsi="Lucida Console" w:cs="Lucida Console"/>
          <w:sz w:val="18"/>
          <w:szCs w:val="18"/>
        </w:rPr>
        <w:t xml:space="preserve"> Resolve merge from feature one to integration</w:t>
      </w: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d98cf54 (</w:t>
      </w:r>
      <w:r>
        <w:rPr>
          <w:rFonts w:ascii="Lucida Console" w:hAnsi="Lucida Console" w:cs="Lucida Console"/>
          <w:color w:val="FF4040"/>
          <w:sz w:val="18"/>
          <w:szCs w:val="18"/>
        </w:rPr>
        <w:t>origin/feature-one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feature-one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file in feature one</w:t>
      </w: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d5676fe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in feature one</w:t>
      </w: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7dfef35 (</w:t>
      </w:r>
      <w:r>
        <w:rPr>
          <w:rFonts w:ascii="Lucida Console" w:hAnsi="Lucida Console" w:cs="Lucida Console"/>
          <w:color w:val="FF4040"/>
          <w:sz w:val="18"/>
          <w:szCs w:val="18"/>
        </w:rPr>
        <w:t>origin/feature-two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feature-two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changes in </w:t>
      </w:r>
      <w:proofErr w:type="spellStart"/>
      <w:r>
        <w:rPr>
          <w:rFonts w:ascii="Lucida Console" w:hAnsi="Lucida Console" w:cs="Lucida Console"/>
          <w:sz w:val="18"/>
          <w:szCs w:val="18"/>
        </w:rPr>
        <w:t>featutre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two</w:t>
      </w: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9bf739d</w:t>
      </w:r>
      <w:r>
        <w:rPr>
          <w:rFonts w:ascii="Lucida Console" w:hAnsi="Lucida Console" w:cs="Lucida Console"/>
          <w:sz w:val="18"/>
          <w:szCs w:val="18"/>
        </w:rPr>
        <w:t xml:space="preserve"> changes in integration</w:t>
      </w: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8c18205</w:t>
      </w:r>
      <w:r>
        <w:rPr>
          <w:rFonts w:ascii="Lucida Console" w:hAnsi="Lucida Console" w:cs="Lucida Console"/>
          <w:sz w:val="18"/>
          <w:szCs w:val="18"/>
        </w:rPr>
        <w:t xml:space="preserve"> note in main</w:t>
      </w:r>
    </w:p>
    <w:p w:rsidR="00BC01FF" w:rsidRDefault="00205234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6a9aa51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BA2795" w:rsidRPr="00BA2795" w:rsidRDefault="00BA2795" w:rsidP="00BA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Ruchi.Parmar@RUCHI-PARMAR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TechRepoNew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feature-one|REBASE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1/1)</w:t>
      </w: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hotfix</w:t>
      </w: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'hotfix'</w:t>
      </w: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Ruchi.Parmar@RUCHI-PARMAR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TechRepoNew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feature-one|REBASE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1/1)</w:t>
      </w: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b611593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hotfix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origin/integration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origin/hotfix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integration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file in hotfix</w:t>
      </w: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5995efd</w:t>
      </w:r>
      <w:r>
        <w:rPr>
          <w:rFonts w:ascii="Lucida Console" w:hAnsi="Lucida Console" w:cs="Lucida Console"/>
          <w:sz w:val="18"/>
          <w:szCs w:val="18"/>
        </w:rPr>
        <w:t xml:space="preserve"> Resolve merge from feature one to integration</w:t>
      </w: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d98cf54 (</w:t>
      </w:r>
      <w:r>
        <w:rPr>
          <w:rFonts w:ascii="Lucida Console" w:hAnsi="Lucida Console" w:cs="Lucida Console"/>
          <w:color w:val="FF4040"/>
          <w:sz w:val="18"/>
          <w:szCs w:val="18"/>
        </w:rPr>
        <w:t>origin/feature-one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feature-one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file in feature one</w:t>
      </w: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d5676fe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in feature one</w:t>
      </w: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7dfef35 (</w:t>
      </w:r>
      <w:r>
        <w:rPr>
          <w:rFonts w:ascii="Lucida Console" w:hAnsi="Lucida Console" w:cs="Lucida Console"/>
          <w:color w:val="FF4040"/>
          <w:sz w:val="18"/>
          <w:szCs w:val="18"/>
        </w:rPr>
        <w:t>origin/feature-two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feature-two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changes in </w:t>
      </w:r>
      <w:proofErr w:type="spellStart"/>
      <w:r>
        <w:rPr>
          <w:rFonts w:ascii="Lucida Console" w:hAnsi="Lucida Console" w:cs="Lucida Console"/>
          <w:sz w:val="18"/>
          <w:szCs w:val="18"/>
        </w:rPr>
        <w:t>featutre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two</w:t>
      </w: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9bf739d</w:t>
      </w:r>
      <w:r>
        <w:rPr>
          <w:rFonts w:ascii="Lucida Console" w:hAnsi="Lucida Console" w:cs="Lucida Console"/>
          <w:sz w:val="18"/>
          <w:szCs w:val="18"/>
        </w:rPr>
        <w:t xml:space="preserve"> changes in integration</w:t>
      </w: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8c18205</w:t>
      </w:r>
      <w:r>
        <w:rPr>
          <w:rFonts w:ascii="Lucida Console" w:hAnsi="Lucida Console" w:cs="Lucida Console"/>
          <w:sz w:val="18"/>
          <w:szCs w:val="18"/>
        </w:rPr>
        <w:t xml:space="preserve"> note in main</w:t>
      </w:r>
    </w:p>
    <w:p w:rsidR="00205234" w:rsidRDefault="00205234" w:rsidP="002052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6a9aa51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205234" w:rsidRDefault="00205234"/>
    <w:p w:rsidR="00205234" w:rsidRDefault="00882C61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9436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5234" w:rsidSect="007646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2ED"/>
    <w:rsid w:val="00205234"/>
    <w:rsid w:val="00570BC7"/>
    <w:rsid w:val="007E00AD"/>
    <w:rsid w:val="00882C61"/>
    <w:rsid w:val="00BA2795"/>
    <w:rsid w:val="00BC01FF"/>
    <w:rsid w:val="00C40492"/>
    <w:rsid w:val="00DA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C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407</Words>
  <Characters>2321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Parmar</dc:creator>
  <cp:keywords/>
  <dc:description/>
  <cp:lastModifiedBy>Ruchi Parmar</cp:lastModifiedBy>
  <cp:revision>7</cp:revision>
  <dcterms:created xsi:type="dcterms:W3CDTF">2021-08-24T06:57:00Z</dcterms:created>
  <dcterms:modified xsi:type="dcterms:W3CDTF">2021-08-24T07:30:00Z</dcterms:modified>
</cp:coreProperties>
</file>