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E6" w:rsidRPr="00F931E6" w:rsidRDefault="003E164A" w:rsidP="00D850EF">
      <w:pPr>
        <w:pStyle w:val="NoSpacing"/>
      </w:pPr>
      <w:r>
        <w:t>fhsajkdfhajksdfnhkajsdnha</w:t>
      </w:r>
    </w:p>
    <w:sectPr w:rsidR="00F931E6" w:rsidRPr="00F931E6" w:rsidSect="00B2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31E6"/>
    <w:rsid w:val="003D3198"/>
    <w:rsid w:val="003E164A"/>
    <w:rsid w:val="00B2282C"/>
    <w:rsid w:val="00D850EF"/>
    <w:rsid w:val="00F9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31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115a3043</dc:creator>
  <cp:lastModifiedBy>115a3046</cp:lastModifiedBy>
  <cp:revision>3</cp:revision>
  <cp:lastPrinted>2018-02-16T06:54:00Z</cp:lastPrinted>
  <dcterms:created xsi:type="dcterms:W3CDTF">2018-02-16T06:57:00Z</dcterms:created>
  <dcterms:modified xsi:type="dcterms:W3CDTF">2019-01-14T11:03:00Z</dcterms:modified>
</cp:coreProperties>
</file>