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Project1.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Read data using different methods and sources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data from csv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data from websites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data from database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data from github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data to different sources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to csv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to websites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to database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to github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consider stock market data possibly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3) develop simple algorithm of macd indicators and buy sell stock signals in excel first and in python second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3) write there signal to csv, data base etc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4) develop simple api in python to write, read these signals to data base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5) combine different signals by using some machine learning method say random forest or Adaboost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6) integrate this machine learning components to already developed systems and get some familiarity about MLops.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7) Deploy the project in cloud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Project2.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jupyter project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intellij project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this as github project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Project3.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Create Github project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github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any git project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main branch create another branch, say testing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branch make some changes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the changes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account, remote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this git project to your github account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Project4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Replicate the project 1 from python to excel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