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related roles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Engineer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Analyst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Scientist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Researcher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Expert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Machine learning Expert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Deep Learning Expert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https://www.careersinanalytics.com/article/different-roles-in-machine-learning/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reersinanalytics.com/article/different-roles-in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