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anaconda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https://www.geeksforgeeks.org/how-to-install-anaconda-on-windows/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Jupyter Notebook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Short-cut to access jupyter notebook from prompt ( Windows)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(base) C:\Users\admin&gt;</w:t>
      </w:r>
      <w:r w:rsidDel="00000000" w:rsidR="00000000" w:rsidRPr="00000000">
        <w:rPr>
          <w:b w:val="1"/>
          <w:rtl w:val="0"/>
        </w:rPr>
        <w:t xml:space="preserve">jupyter notebook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navigating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http://localhost:8888/tree</w:t>
        </w:r>
      </w:hyperlink>
      <w:r w:rsidDel="00000000" w:rsidR="00000000" w:rsidRPr="00000000">
        <w:rPr>
          <w:rtl w:val="0"/>
        </w:rPr>
        <w:t xml:space="preserve"> - here you can see all files in your current directory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to keep all session related file in one place (</w:t>
      </w:r>
      <w:hyperlink r:id="rId8">
        <w:r w:rsidDel="00000000" w:rsidR="00000000" w:rsidRPr="00000000">
          <w:rPr>
            <w:color w:val="1a466c"/>
            <w:sz w:val="20"/>
            <w:szCs w:val="20"/>
            <w:shd w:fill="fafafa" w:val="clear"/>
            <w:rtl w:val="0"/>
          </w:rPr>
          <w:t xml:space="preserve">ipynb</w:t>
        </w:r>
      </w:hyperlink>
      <w:r w:rsidDel="00000000" w:rsidR="00000000" w:rsidRPr="00000000">
        <w:rPr>
          <w:rtl w:val="0"/>
        </w:rPr>
        <w:t xml:space="preserve">) - Suggested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create a new notebook, Go to New and select Python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71713" cy="1532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53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intellij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https://www.jetbrains.com/idea/download/?fromIDE=#section=windows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python plugin (youtube)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 desktop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a local repository?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Git Bash (Terminal)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your current directory using command: Pwd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desired location where your local folder is saved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command to Initialize : $ git init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status : $ git status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include the changes: $ git add 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commit the changes: $ git commit -m “Remarks”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git push origin master ( It can be done directly to Git Desktop using Publish Repository)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you check the uploaded local folder into your github account.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github account (similar to creating a social media 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jupyter notebook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platform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line by line code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csv file in python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csv file in intellij IDE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 hub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Aws: Ruchi ji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Sagemaker for ml, deploy jupyter notebook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downloads" TargetMode="External"/><Relationship Id="rId10" Type="http://schemas.openxmlformats.org/officeDocument/2006/relationships/hyperlink" Target="https://www.jetbrains.com/idea/download/?fromIDE=#section=windows" TargetMode="External"/><Relationship Id="rId12" Type="http://schemas.openxmlformats.org/officeDocument/2006/relationships/hyperlink" Target="https://desktop.github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install-anaconda-on-windows/" TargetMode="External"/><Relationship Id="rId7" Type="http://schemas.openxmlformats.org/officeDocument/2006/relationships/hyperlink" Target="http://localhost:8888/tree" TargetMode="External"/><Relationship Id="rId8" Type="http://schemas.openxmlformats.org/officeDocument/2006/relationships/hyperlink" Target="http://localhost:8888/notebooks/Data%20Science%20-%20Python%2C%20ML/Python/Python%20Basic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