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02B5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ASP .Net Core - interview questions</w:t>
      </w:r>
    </w:p>
    <w:p w14:paraId="2954E6A6">
      <w:pPr>
        <w:rPr>
          <w:rFonts w:hint="default"/>
          <w:lang w:val="en-US"/>
        </w:rPr>
      </w:pPr>
    </w:p>
    <w:p w14:paraId="1AD1CF4A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A. TypeScript Fundamentals</w:t>
      </w:r>
    </w:p>
    <w:p w14:paraId="557BA16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D171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1. What is TypeScript, and how is it different from JavaScript?</w:t>
      </w:r>
    </w:p>
    <w:p w14:paraId="09494A5B">
      <w:pPr>
        <w:pStyle w:val="17"/>
        <w:keepNext w:val="0"/>
        <w:keepLines w:val="0"/>
        <w:widowControl/>
        <w:suppressLineNumbers w:val="0"/>
      </w:pPr>
      <w:r>
        <w:t xml:space="preserve">TypeScript is a </w:t>
      </w:r>
      <w:r>
        <w:rPr>
          <w:rStyle w:val="18"/>
        </w:rPr>
        <w:t>superset</w:t>
      </w:r>
      <w:r>
        <w:t xml:space="preserve"> of JavaScript that adds:</w:t>
      </w:r>
    </w:p>
    <w:p w14:paraId="2F13B80C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Static typing</w:t>
      </w:r>
    </w:p>
    <w:p w14:paraId="086EEB97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8"/>
        </w:rPr>
        <w:t>Interfaces</w:t>
      </w:r>
    </w:p>
    <w:p w14:paraId="2F1FE3F2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8"/>
        </w:rPr>
        <w:t>Generics</w:t>
      </w:r>
    </w:p>
    <w:p w14:paraId="3786B465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8"/>
        </w:rPr>
        <w:t>Compile-time error checking</w:t>
      </w:r>
    </w:p>
    <w:p w14:paraId="57AE7000">
      <w:pPr>
        <w:pStyle w:val="17"/>
        <w:keepNext w:val="0"/>
        <w:keepLines w:val="0"/>
        <w:widowControl/>
        <w:suppressLineNumbers w:val="0"/>
      </w:pPr>
      <w:r>
        <w:t>Example:</w:t>
      </w:r>
    </w:p>
    <w:p w14:paraId="52BDA2D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B1FE64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age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❌ compile-time error</w:t>
      </w:r>
    </w:p>
    <w:p w14:paraId="63FD08C4">
      <w:pPr>
        <w:pStyle w:val="17"/>
        <w:keepNext w:val="0"/>
        <w:keepLines w:val="0"/>
        <w:widowControl/>
        <w:suppressLineNumbers w:val="0"/>
      </w:pPr>
      <w:r>
        <w:t>JavaScript would allow this at runtime and crash later.</w:t>
      </w:r>
    </w:p>
    <w:p w14:paraId="62E9BDA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3951A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2. What are Interfaces in TypeScript?</w:t>
      </w:r>
    </w:p>
    <w:p w14:paraId="763D7727">
      <w:pPr>
        <w:pStyle w:val="17"/>
        <w:keepNext w:val="0"/>
        <w:keepLines w:val="0"/>
        <w:widowControl/>
        <w:suppressLineNumbers w:val="0"/>
      </w:pPr>
      <w:r>
        <w:t xml:space="preserve">Interfaces define the </w:t>
      </w:r>
      <w:r>
        <w:rPr>
          <w:rStyle w:val="18"/>
        </w:rPr>
        <w:t>shape of an object</w:t>
      </w:r>
      <w:r>
        <w:t>, ensuring type safety.</w:t>
      </w:r>
    </w:p>
    <w:p w14:paraId="22AE77A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Employee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40B5468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5B504D4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7458536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isActive?: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CC5D76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C12BD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Employee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'Amit'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};</w:t>
      </w:r>
    </w:p>
    <w:p w14:paraId="014B4C78">
      <w:pPr>
        <w:pStyle w:val="17"/>
        <w:keepNext w:val="0"/>
        <w:keepLines w:val="0"/>
        <w:widowControl/>
        <w:suppressLineNumbers w:val="0"/>
      </w:pPr>
      <w:r>
        <w:rPr>
          <w:rStyle w:val="14"/>
        </w:rPr>
        <w:t>isActive?</w:t>
      </w:r>
      <w:r>
        <w:t xml:space="preserve"> means </w:t>
      </w:r>
      <w:r>
        <w:rPr>
          <w:rStyle w:val="18"/>
        </w:rPr>
        <w:t>optional property</w:t>
      </w:r>
      <w:r>
        <w:t>.</w:t>
      </w:r>
    </w:p>
    <w:p w14:paraId="2D5F8BB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9F2BD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3. What are Generics? Why are they useful?</w:t>
      </w:r>
    </w:p>
    <w:p w14:paraId="2628305D">
      <w:pPr>
        <w:pStyle w:val="17"/>
        <w:keepNext w:val="0"/>
        <w:keepLines w:val="0"/>
        <w:widowControl/>
        <w:suppressLineNumbers w:val="0"/>
      </w:pPr>
      <w:r>
        <w:t>Generics allow reusable, type-safe components.</w:t>
      </w:r>
    </w:p>
    <w:p w14:paraId="0A3F9CA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wrap&lt;T&gt;(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T): T {</w:t>
      </w:r>
    </w:p>
    <w:p w14:paraId="6B8340FF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value;</w:t>
      </w:r>
    </w:p>
    <w:p w14:paraId="5B534DE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7AC2E5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12BA6F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wrap&lt;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D35A3A2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wrap&lt;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FFE43A9">
      <w:pPr>
        <w:pStyle w:val="17"/>
        <w:keepNext w:val="0"/>
        <w:keepLines w:val="0"/>
        <w:widowControl/>
        <w:suppressLineNumbers w:val="0"/>
      </w:pPr>
      <w:r>
        <w:t xml:space="preserve">Prevents using </w:t>
      </w:r>
      <w:r>
        <w:rPr>
          <w:rStyle w:val="14"/>
        </w:rPr>
        <w:t>any</w:t>
      </w:r>
      <w:r>
        <w:t xml:space="preserve"> and ensures type safety.</w:t>
      </w:r>
    </w:p>
    <w:p w14:paraId="15D1AF0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2313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4. What is Union Type?</w:t>
      </w:r>
    </w:p>
    <w:p w14:paraId="7C267044">
      <w:pPr>
        <w:pStyle w:val="17"/>
        <w:keepNext w:val="0"/>
        <w:keepLines w:val="0"/>
        <w:widowControl/>
        <w:suppressLineNumbers w:val="0"/>
      </w:pPr>
      <w:r>
        <w:t>Allows a variable to hold multiple defined types.</w:t>
      </w:r>
    </w:p>
    <w:p w14:paraId="0E6BC11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|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2917CD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id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5D1FAB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id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"EMP1001"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D7B6DF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980D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5. What is an Enum?</w:t>
      </w:r>
    </w:p>
    <w:p w14:paraId="73AAA843">
      <w:pPr>
        <w:pStyle w:val="17"/>
        <w:keepNext w:val="0"/>
        <w:keepLines w:val="0"/>
        <w:widowControl/>
        <w:suppressLineNumbers w:val="0"/>
      </w:pPr>
      <w:r>
        <w:t>Used for fixed constants:</w:t>
      </w:r>
    </w:p>
    <w:p w14:paraId="35917A5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enum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5200667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Active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2FC29BE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Inactive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E1A5D5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Pending</w:t>
      </w:r>
    </w:p>
    <w:p w14:paraId="024A0E4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259E14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Active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862465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6C08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6. What are Access Modifiers?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595"/>
      </w:tblGrid>
      <w:tr w14:paraId="0096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856D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Modifier</w:t>
            </w:r>
          </w:p>
        </w:tc>
        <w:tc>
          <w:tcPr>
            <w:tcW w:w="0" w:type="auto"/>
            <w:shd w:val="clear"/>
            <w:vAlign w:val="center"/>
          </w:tcPr>
          <w:p w14:paraId="6BDDBC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</w:tr>
      <w:tr w14:paraId="714E6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9E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/>
            <w:vAlign w:val="center"/>
          </w:tcPr>
          <w:p w14:paraId="58CD8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Accessible everywhere</w:t>
            </w:r>
          </w:p>
        </w:tc>
      </w:tr>
      <w:tr w14:paraId="17D40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81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/>
            <w:vAlign w:val="center"/>
          </w:tcPr>
          <w:p w14:paraId="2D682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inside class</w:t>
            </w:r>
          </w:p>
        </w:tc>
      </w:tr>
      <w:tr w14:paraId="0C3FD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48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protected</w:t>
            </w:r>
          </w:p>
        </w:tc>
        <w:tc>
          <w:tcPr>
            <w:tcW w:w="0" w:type="auto"/>
            <w:shd w:val="clear"/>
            <w:vAlign w:val="center"/>
          </w:tcPr>
          <w:p w14:paraId="109CE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 + subclasses</w:t>
            </w:r>
          </w:p>
        </w:tc>
      </w:tr>
    </w:tbl>
    <w:p w14:paraId="514EE54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404244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ssn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36D4800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constructor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ssn: 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45B7A5C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ssn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ssn;</w:t>
      </w:r>
    </w:p>
    <w:p w14:paraId="7648777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</w:t>
      </w:r>
    </w:p>
    <w:p w14:paraId="5879DED7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834983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68E8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 xml:space="preserve">7. What is </w:t>
      </w:r>
      <w:r>
        <w:rPr>
          <w:rStyle w:val="14"/>
        </w:rPr>
        <w:t>readonly</w:t>
      </w:r>
      <w:r>
        <w:rPr>
          <w:rStyle w:val="18"/>
          <w:b/>
          <w:bCs/>
        </w:rPr>
        <w:t xml:space="preserve"> keyword?</w:t>
      </w:r>
    </w:p>
    <w:p w14:paraId="1E987D9C">
      <w:pPr>
        <w:pStyle w:val="17"/>
        <w:keepNext w:val="0"/>
        <w:keepLines w:val="0"/>
        <w:widowControl/>
        <w:suppressLineNumbers w:val="0"/>
      </w:pPr>
      <w:r>
        <w:t>Once assigned, cannot be modified.</w:t>
      </w:r>
    </w:p>
    <w:p w14:paraId="619D86A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9467A2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"X987"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1AECD047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8336E2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CDA2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8. What is an Abstract Class?</w:t>
      </w:r>
    </w:p>
    <w:p w14:paraId="2D3F5C76">
      <w:pPr>
        <w:pStyle w:val="17"/>
        <w:keepNext w:val="0"/>
        <w:keepLines w:val="0"/>
        <w:widowControl/>
        <w:suppressLineNumbers w:val="0"/>
      </w:pPr>
      <w:r>
        <w:t>Cannot be instantiated; used for inheritance.</w:t>
      </w:r>
    </w:p>
    <w:p w14:paraId="1D81417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abstract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Shape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31ADD8E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abstract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area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():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622E1A19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C4656A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AF7C0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 xml:space="preserve">9. What is </w:t>
      </w:r>
      <w:r>
        <w:rPr>
          <w:rStyle w:val="14"/>
        </w:rPr>
        <w:t>any</w:t>
      </w:r>
      <w:r>
        <w:rPr>
          <w:rStyle w:val="18"/>
          <w:b/>
          <w:bCs/>
        </w:rPr>
        <w:t xml:space="preserve">, </w:t>
      </w:r>
      <w:r>
        <w:rPr>
          <w:rStyle w:val="14"/>
        </w:rPr>
        <w:t>unknown</w:t>
      </w:r>
      <w:r>
        <w:rPr>
          <w:rStyle w:val="18"/>
          <w:b/>
          <w:bCs/>
        </w:rPr>
        <w:t xml:space="preserve">, and </w:t>
      </w:r>
      <w:r>
        <w:rPr>
          <w:rStyle w:val="14"/>
        </w:rPr>
        <w:t>never</w:t>
      </w:r>
      <w:r>
        <w:rPr>
          <w:rStyle w:val="18"/>
          <w:b/>
          <w:bCs/>
        </w:rPr>
        <w:t>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3195"/>
      </w:tblGrid>
      <w:tr w14:paraId="35C97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F7DE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53A73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0DB48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FA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</w:t>
            </w:r>
          </w:p>
        </w:tc>
        <w:tc>
          <w:tcPr>
            <w:tcW w:w="0" w:type="auto"/>
            <w:shd w:val="clear"/>
            <w:vAlign w:val="center"/>
          </w:tcPr>
          <w:p w14:paraId="09C4E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type checking</w:t>
            </w:r>
          </w:p>
        </w:tc>
      </w:tr>
      <w:tr w14:paraId="417B4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0E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/>
            <w:vAlign w:val="center"/>
          </w:tcPr>
          <w:p w14:paraId="55673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Must be checked before use</w:t>
            </w:r>
          </w:p>
        </w:tc>
      </w:tr>
      <w:tr w14:paraId="347D1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00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never</w:t>
            </w:r>
          </w:p>
        </w:tc>
        <w:tc>
          <w:tcPr>
            <w:tcW w:w="0" w:type="auto"/>
            <w:shd w:val="clear"/>
            <w:vAlign w:val="center"/>
          </w:tcPr>
          <w:p w14:paraId="1D5F6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unreachable code</w:t>
            </w:r>
          </w:p>
        </w:tc>
      </w:tr>
    </w:tbl>
    <w:p w14:paraId="42B9916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BDD6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10. What is Type Assertion?</w:t>
      </w:r>
    </w:p>
    <w:p w14:paraId="5ED2B077">
      <w:pPr>
        <w:pStyle w:val="17"/>
        <w:keepNext w:val="0"/>
        <w:keepLines w:val="0"/>
        <w:widowControl/>
        <w:suppressLineNumbers w:val="0"/>
      </w:pPr>
      <w:r>
        <w:t>Developer tells TypeScript the expected type.</w:t>
      </w:r>
    </w:p>
    <w:p w14:paraId="6E49A0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unknown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result = (input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toUpperCase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669B14F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339E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1520B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B. Angular Core Concepts</w:t>
      </w:r>
    </w:p>
    <w:p w14:paraId="1176579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C0CA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11. What is Angular?</w:t>
      </w:r>
    </w:p>
    <w:p w14:paraId="2883E76E">
      <w:pPr>
        <w:pStyle w:val="17"/>
        <w:keepNext w:val="0"/>
        <w:keepLines w:val="0"/>
        <w:widowControl/>
        <w:suppressLineNumbers w:val="0"/>
      </w:pPr>
      <w:r>
        <w:t>A TypeScript-based frontend framework for building:</w:t>
      </w:r>
    </w:p>
    <w:p w14:paraId="5A79A6B6">
      <w:pPr>
        <w:pStyle w:val="17"/>
        <w:keepNext w:val="0"/>
        <w:keepLines w:val="0"/>
        <w:widowControl/>
        <w:suppressLineNumbers w:val="0"/>
        <w:ind w:left="720"/>
      </w:pPr>
      <w:r>
        <w:t>SPAs (Single-Page Applications)</w:t>
      </w:r>
    </w:p>
    <w:p w14:paraId="1DCA4E27">
      <w:pPr>
        <w:pStyle w:val="17"/>
        <w:keepNext w:val="0"/>
        <w:keepLines w:val="0"/>
        <w:widowControl/>
        <w:suppressLineNumbers w:val="0"/>
        <w:ind w:left="720"/>
      </w:pPr>
      <w:r>
        <w:t>Modular, component-based architecture</w:t>
      </w:r>
    </w:p>
    <w:p w14:paraId="493C634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DB2E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12. What are Angular Components?</w:t>
      </w:r>
    </w:p>
    <w:p w14:paraId="0271764C">
      <w:pPr>
        <w:pStyle w:val="17"/>
        <w:keepNext w:val="0"/>
        <w:keepLines w:val="0"/>
        <w:widowControl/>
        <w:suppressLineNumbers w:val="0"/>
      </w:pPr>
      <w:r>
        <w:t>Building blocks of UI having:</w:t>
      </w:r>
    </w:p>
    <w:p w14:paraId="2493BF1A">
      <w:pPr>
        <w:pStyle w:val="17"/>
        <w:keepNext w:val="0"/>
        <w:keepLines w:val="0"/>
        <w:widowControl/>
        <w:suppressLineNumbers w:val="0"/>
        <w:ind w:left="720"/>
      </w:pPr>
      <w:r>
        <w:t>Template (.html)</w:t>
      </w:r>
    </w:p>
    <w:p w14:paraId="67FBCFA2">
      <w:pPr>
        <w:pStyle w:val="17"/>
        <w:keepNext w:val="0"/>
        <w:keepLines w:val="0"/>
        <w:widowControl/>
        <w:suppressLineNumbers w:val="0"/>
        <w:ind w:left="720"/>
      </w:pPr>
      <w:r>
        <w:t>Class (.ts)</w:t>
      </w:r>
    </w:p>
    <w:p w14:paraId="78890734">
      <w:pPr>
        <w:pStyle w:val="17"/>
        <w:keepNext w:val="0"/>
        <w:keepLines w:val="0"/>
        <w:widowControl/>
        <w:suppressLineNumbers w:val="0"/>
        <w:ind w:left="720"/>
      </w:pPr>
      <w:r>
        <w:t>Styles (.css)</w:t>
      </w:r>
    </w:p>
    <w:p w14:paraId="040A2596">
      <w:pPr>
        <w:pStyle w:val="17"/>
        <w:keepNext w:val="0"/>
        <w:keepLines w:val="0"/>
        <w:widowControl/>
        <w:suppressLineNumbers w:val="0"/>
        <w:ind w:left="720"/>
      </w:pPr>
      <w:r>
        <w:t>Metadata (decorator)</w:t>
      </w:r>
    </w:p>
    <w:p w14:paraId="439CC02A">
      <w:pPr>
        <w:pStyle w:val="17"/>
        <w:keepNext w:val="0"/>
        <w:keepLines w:val="0"/>
        <w:widowControl/>
        <w:suppressLineNumbers w:val="0"/>
      </w:pPr>
      <w:r>
        <w:t>Example:</w:t>
      </w:r>
    </w:p>
    <w:p w14:paraId="7F128D5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5212492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'app-user'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5DFC6E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templateUrl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'./user.component.html'</w:t>
      </w:r>
    </w:p>
    <w:p w14:paraId="5945E84F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4366984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AFB0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13. What is a Module in Angular?</w:t>
      </w:r>
    </w:p>
    <w:p w14:paraId="33C7670D">
      <w:pPr>
        <w:pStyle w:val="17"/>
        <w:keepNext w:val="0"/>
        <w:keepLines w:val="0"/>
        <w:widowControl/>
        <w:suppressLineNumbers w:val="0"/>
      </w:pPr>
      <w:r>
        <w:t>Logical grouping of components, directives, services.</w:t>
      </w:r>
    </w:p>
    <w:p w14:paraId="39C318F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@NgModule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7F614DD5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declarations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],</w:t>
      </w:r>
    </w:p>
    <w:p w14:paraId="7352343B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BrowserModule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],</w:t>
      </w:r>
    </w:p>
    <w:p w14:paraId="61E2FDA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bootstrap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5AAC060F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AppModule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086685D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3569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14. What are Directives?</w:t>
      </w:r>
    </w:p>
    <w:p w14:paraId="18F9BF06">
      <w:pPr>
        <w:pStyle w:val="17"/>
        <w:keepNext w:val="0"/>
        <w:keepLines w:val="0"/>
        <w:widowControl/>
        <w:suppressLineNumbers w:val="0"/>
      </w:pPr>
      <w:r>
        <w:t>Instructions to the DOM.</w:t>
      </w:r>
    </w:p>
    <w:p w14:paraId="14E69A21">
      <w:pPr>
        <w:pStyle w:val="17"/>
        <w:keepNext w:val="0"/>
        <w:keepLines w:val="0"/>
        <w:widowControl/>
        <w:suppressLineNumbers w:val="0"/>
      </w:pPr>
      <w:r>
        <w:rPr>
          <w:rFonts w:ascii="Arial" w:hAnsi="Arial" w:eastAsia="SimSun" w:cs="Arial"/>
          <w:i w:val="0"/>
          <w:iCs w:val="0"/>
          <w:caps w:val="0"/>
          <w:color w:val="474747"/>
          <w:spacing w:val="0"/>
          <w:sz w:val="21"/>
          <w:szCs w:val="21"/>
          <w:shd w:val="clear" w:fill="FFFFFF"/>
        </w:rPr>
        <w:t>Directives are</w:t>
      </w:r>
      <w:r>
        <w:rPr>
          <w:rFonts w:hint="default" w:ascii="Arial" w:hAnsi="Arial" w:eastAsia="SimSun" w:cs="Arial"/>
          <w:i w:val="0"/>
          <w:iCs w:val="0"/>
          <w:caps w:val="0"/>
          <w:color w:val="474747"/>
          <w:spacing w:val="0"/>
          <w:sz w:val="21"/>
          <w:szCs w:val="21"/>
          <w:shd w:val="clear" w:fill="FFFFFF"/>
        </w:rPr>
        <w:t> </w:t>
      </w:r>
      <w:r>
        <w:rPr>
          <w:rStyle w:val="12"/>
          <w:rFonts w:hint="default" w:ascii="Arial" w:hAnsi="Arial" w:eastAsia="SimSun" w:cs="Arial"/>
          <w:b/>
          <w:bCs/>
          <w:i w:val="0"/>
          <w:iCs w:val="0"/>
          <w:caps w:val="0"/>
          <w:color w:val="767676"/>
          <w:spacing w:val="0"/>
          <w:sz w:val="21"/>
          <w:szCs w:val="21"/>
          <w:shd w:val="clear" w:fill="FFFFFF"/>
        </w:rPr>
        <w:t>classes that add additional behavior to elements in your Angular applications</w:t>
      </w:r>
      <w:r>
        <w:rPr>
          <w:rFonts w:hint="default" w:ascii="Arial" w:hAnsi="Arial" w:eastAsia="SimSun" w:cs="Arial"/>
          <w:i w:val="0"/>
          <w:iCs w:val="0"/>
          <w:caps w:val="0"/>
          <w:color w:val="474747"/>
          <w:spacing w:val="0"/>
          <w:sz w:val="21"/>
          <w:szCs w:val="21"/>
          <w:shd w:val="clear" w:fill="FFFFFF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75"/>
      </w:tblGrid>
      <w:tr w14:paraId="7BAA6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8DDC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B7DB9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3C2C3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65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Structural</w:t>
            </w:r>
          </w:p>
        </w:tc>
        <w:tc>
          <w:tcPr>
            <w:tcW w:w="0" w:type="auto"/>
            <w:shd w:val="clear"/>
            <w:vAlign w:val="center"/>
          </w:tcPr>
          <w:p w14:paraId="55476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*ngIf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*ngFor</w:t>
            </w:r>
          </w:p>
        </w:tc>
      </w:tr>
      <w:tr w14:paraId="28F6D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BD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/>
            <w:vAlign w:val="center"/>
          </w:tcPr>
          <w:p w14:paraId="12B4E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[ngClass]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[ngStyle]</w:t>
            </w:r>
          </w:p>
        </w:tc>
      </w:tr>
      <w:tr w14:paraId="41E2B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3E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</w:t>
            </w:r>
          </w:p>
        </w:tc>
        <w:tc>
          <w:tcPr>
            <w:tcW w:w="0" w:type="auto"/>
            <w:shd w:val="clear"/>
            <w:vAlign w:val="center"/>
          </w:tcPr>
          <w:p w14:paraId="6C4D1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 via CLI</w:t>
            </w:r>
          </w:p>
        </w:tc>
      </w:tr>
    </w:tbl>
    <w:p w14:paraId="5F21C33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2302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15. What is Data Binding?</w:t>
      </w:r>
    </w:p>
    <w:p w14:paraId="3FA38B8A">
      <w:pPr>
        <w:pStyle w:val="17"/>
        <w:keepNext w:val="0"/>
        <w:keepLines w:val="0"/>
        <w:widowControl/>
        <w:suppressLineNumbers w:val="0"/>
      </w:pPr>
      <w:r>
        <w:t>Communication between TS and HTML.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235"/>
      </w:tblGrid>
      <w:tr w14:paraId="5E2D2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23B5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69FB3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</w:tr>
      <w:tr w14:paraId="20F84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62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Interpolation</w:t>
            </w:r>
          </w:p>
        </w:tc>
        <w:tc>
          <w:tcPr>
            <w:tcW w:w="0" w:type="auto"/>
            <w:shd w:val="clear"/>
            <w:vAlign w:val="center"/>
          </w:tcPr>
          <w:p w14:paraId="3B728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 value }}</w:t>
            </w:r>
          </w:p>
        </w:tc>
      </w:tr>
      <w:tr w14:paraId="0E7DE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FC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Property Binding</w:t>
            </w:r>
          </w:p>
        </w:tc>
        <w:tc>
          <w:tcPr>
            <w:tcW w:w="0" w:type="auto"/>
            <w:shd w:val="clear"/>
            <w:vAlign w:val="center"/>
          </w:tcPr>
          <w:p w14:paraId="52554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[value]="name"</w:t>
            </w:r>
          </w:p>
        </w:tc>
      </w:tr>
      <w:tr w14:paraId="01405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4B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 Binding</w:t>
            </w:r>
          </w:p>
        </w:tc>
        <w:tc>
          <w:tcPr>
            <w:tcW w:w="0" w:type="auto"/>
            <w:shd w:val="clear"/>
            <w:vAlign w:val="center"/>
          </w:tcPr>
          <w:p w14:paraId="222E2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(click)="save()"</w:t>
            </w:r>
          </w:p>
        </w:tc>
      </w:tr>
      <w:tr w14:paraId="554A4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1C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Two-way Binding</w:t>
            </w:r>
          </w:p>
        </w:tc>
        <w:tc>
          <w:tcPr>
            <w:tcW w:w="0" w:type="auto"/>
            <w:shd w:val="clear"/>
            <w:vAlign w:val="center"/>
          </w:tcPr>
          <w:p w14:paraId="2D5EE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[(ngModel)]="name"</w:t>
            </w:r>
          </w:p>
        </w:tc>
      </w:tr>
    </w:tbl>
    <w:p w14:paraId="2403C5D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B7D9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16. What is Dependency Injection in Angular?</w:t>
      </w:r>
    </w:p>
    <w:p w14:paraId="3BC9EE58">
      <w:pPr>
        <w:pStyle w:val="17"/>
        <w:keepNext w:val="0"/>
        <w:keepLines w:val="0"/>
        <w:widowControl/>
        <w:suppressLineNumbers w:val="0"/>
      </w:pPr>
      <w:r>
        <w:t>Angular provides required objects automatically.</w:t>
      </w:r>
    </w:p>
    <w:p w14:paraId="1E9617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constructor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service: UserService) {}</w:t>
      </w:r>
    </w:p>
    <w:p w14:paraId="5336AAB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7345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17. What are Services?</w:t>
      </w:r>
    </w:p>
    <w:p w14:paraId="61383E3A">
      <w:pPr>
        <w:pStyle w:val="17"/>
        <w:keepNext w:val="0"/>
        <w:keepLines w:val="0"/>
        <w:widowControl/>
        <w:suppressLineNumbers w:val="0"/>
      </w:pPr>
      <w:r>
        <w:t>Reusable logic shared across components.</w:t>
      </w:r>
    </w:p>
    <w:p w14:paraId="374E16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@Injectable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providedIn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'root'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UserService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29FD66E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6C4B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18. What is Lifecycle Hook?</w:t>
      </w:r>
    </w:p>
    <w:p w14:paraId="651D7D25">
      <w:pPr>
        <w:pStyle w:val="17"/>
        <w:keepNext w:val="0"/>
        <w:keepLines w:val="0"/>
        <w:widowControl/>
        <w:suppressLineNumbers w:val="0"/>
      </w:pPr>
      <w:r>
        <w:t>Component lifecycle events.</w:t>
      </w:r>
    </w:p>
    <w:p w14:paraId="42AE56E2">
      <w:pPr>
        <w:pStyle w:val="17"/>
        <w:keepNext w:val="0"/>
        <w:keepLines w:val="0"/>
        <w:widowControl/>
        <w:suppressLineNumbers w:val="0"/>
      </w:pPr>
      <w:r>
        <w:t>Common hooks:</w:t>
      </w:r>
    </w:p>
    <w:p w14:paraId="252DDDF6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ngOnInit()</w:t>
      </w:r>
    </w:p>
    <w:p w14:paraId="6507D908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ngOnChanges()</w:t>
      </w:r>
    </w:p>
    <w:p w14:paraId="68816B41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ngOnDestroy()</w:t>
      </w:r>
    </w:p>
    <w:p w14:paraId="1B93C9A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2669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19. What is RxJS?</w:t>
      </w:r>
    </w:p>
    <w:p w14:paraId="45B3A0BD">
      <w:pPr>
        <w:pStyle w:val="17"/>
        <w:keepNext w:val="0"/>
        <w:keepLines w:val="0"/>
        <w:widowControl/>
        <w:suppressLineNumbers w:val="0"/>
      </w:pPr>
      <w:r>
        <w:t>Reactive programming library used for:</w:t>
      </w:r>
    </w:p>
    <w:p w14:paraId="013D5738">
      <w:pPr>
        <w:pStyle w:val="17"/>
        <w:keepNext w:val="0"/>
        <w:keepLines w:val="0"/>
        <w:widowControl/>
        <w:suppressLineNumbers w:val="0"/>
        <w:ind w:left="720"/>
      </w:pPr>
      <w:r>
        <w:t>Observables</w:t>
      </w:r>
    </w:p>
    <w:p w14:paraId="466BFAFD">
      <w:pPr>
        <w:pStyle w:val="17"/>
        <w:keepNext w:val="0"/>
        <w:keepLines w:val="0"/>
        <w:widowControl/>
        <w:suppressLineNumbers w:val="0"/>
        <w:ind w:left="720"/>
      </w:pPr>
      <w:r>
        <w:t>Streams</w:t>
      </w:r>
    </w:p>
    <w:p w14:paraId="71D3D15D">
      <w:pPr>
        <w:pStyle w:val="17"/>
        <w:keepNext w:val="0"/>
        <w:keepLines w:val="0"/>
        <w:widowControl/>
        <w:suppressLineNumbers w:val="0"/>
        <w:ind w:left="720"/>
      </w:pPr>
      <w:r>
        <w:t>Async operations</w:t>
      </w:r>
    </w:p>
    <w:p w14:paraId="3AC3A18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obs.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subscribe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(x));</w:t>
      </w:r>
    </w:p>
    <w:p w14:paraId="54D56E5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0E63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20. Observable vs Promise?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270"/>
        <w:gridCol w:w="922"/>
      </w:tblGrid>
      <w:tr w14:paraId="3D0C6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3336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C2B3B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Observable</w:t>
            </w:r>
          </w:p>
        </w:tc>
        <w:tc>
          <w:tcPr>
            <w:tcW w:w="0" w:type="auto"/>
            <w:shd w:val="clear"/>
            <w:vAlign w:val="center"/>
          </w:tcPr>
          <w:p w14:paraId="711311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Promise</w:t>
            </w:r>
          </w:p>
        </w:tc>
      </w:tr>
      <w:tr w14:paraId="64CE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D3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values</w:t>
            </w:r>
          </w:p>
        </w:tc>
        <w:tc>
          <w:tcPr>
            <w:tcW w:w="0" w:type="auto"/>
            <w:shd w:val="clear"/>
            <w:vAlign w:val="center"/>
          </w:tcPr>
          <w:p w14:paraId="0EEEA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✔️ Yes</w:t>
            </w:r>
          </w:p>
        </w:tc>
        <w:tc>
          <w:tcPr>
            <w:tcW w:w="0" w:type="auto"/>
            <w:shd w:val="clear"/>
            <w:vAlign w:val="center"/>
          </w:tcPr>
          <w:p w14:paraId="3BDDA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33AE2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35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Lazy</w:t>
            </w:r>
          </w:p>
        </w:tc>
        <w:tc>
          <w:tcPr>
            <w:tcW w:w="0" w:type="auto"/>
            <w:shd w:val="clear"/>
            <w:vAlign w:val="center"/>
          </w:tcPr>
          <w:p w14:paraId="385A4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✔️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shd w:val="clear"/>
            <w:vAlign w:val="center"/>
          </w:tcPr>
          <w:p w14:paraId="3C977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</w:tr>
      <w:tr w14:paraId="6D561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B6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Cancellable</w:t>
            </w:r>
          </w:p>
        </w:tc>
        <w:tc>
          <w:tcPr>
            <w:tcW w:w="0" w:type="auto"/>
            <w:shd w:val="clear"/>
            <w:vAlign w:val="center"/>
          </w:tcPr>
          <w:p w14:paraId="1F0E1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✔️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shd w:val="clear"/>
            <w:vAlign w:val="center"/>
          </w:tcPr>
          <w:p w14:paraId="17054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</w:tr>
    </w:tbl>
    <w:p w14:paraId="7C043AE6">
      <w:pPr>
        <w:keepNext w:val="0"/>
        <w:keepLines w:val="0"/>
        <w:widowControl/>
        <w:suppressLineNumbers w:val="0"/>
        <w:rPr>
          <w:sz w:val="24"/>
          <w:szCs w:val="24"/>
        </w:rPr>
      </w:pP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3598"/>
        <w:gridCol w:w="3405"/>
      </w:tblGrid>
      <w:tr w14:paraId="1ED87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0" w:type="dxa"/>
              <w:left w:w="0" w:type="dxa"/>
              <w:bottom w:w="180" w:type="dxa"/>
              <w:right w:w="150" w:type="dxa"/>
            </w:tcMar>
            <w:vAlign w:val="top"/>
          </w:tcPr>
          <w:p w14:paraId="04E0276B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Feature 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150" w:type="dxa"/>
            </w:tcMar>
            <w:vAlign w:val="top"/>
          </w:tcPr>
          <w:p w14:paraId="279BDA7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Observable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0" w:type="dxa"/>
            </w:tcMar>
            <w:vAlign w:val="top"/>
          </w:tcPr>
          <w:p w14:paraId="73F3763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Promise</w:t>
            </w:r>
          </w:p>
        </w:tc>
      </w:tr>
      <w:tr w14:paraId="5599A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vAlign w:val="top"/>
          </w:tcPr>
          <w:p w14:paraId="281DA06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emission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3BEA78A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Can emit multiple values over a period of time, similar to a stream or sequence.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vAlign w:val="top"/>
          </w:tcPr>
          <w:p w14:paraId="27D4D68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Emits a single value or an error, and then completes. It is a "one-and-done" asynchronous event.</w:t>
            </w:r>
          </w:p>
        </w:tc>
      </w:tr>
      <w:tr w14:paraId="4C9C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vAlign w:val="top"/>
          </w:tcPr>
          <w:p w14:paraId="6D49A218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Execution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27E6FD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Lazy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 The code within an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Observable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won't run until a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subscribe()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call is made.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vAlign w:val="top"/>
          </w:tcPr>
          <w:p w14:paraId="0E7A433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Eager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 A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Promise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executes immediately upon creation.</w:t>
            </w:r>
          </w:p>
        </w:tc>
      </w:tr>
      <w:tr w14:paraId="3FE9F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vAlign w:val="top"/>
          </w:tcPr>
          <w:p w14:paraId="51BAB73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Cancellation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B6D011A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Cancellable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 You can stop listening for values by calling the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unsubscribe()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method.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vAlign w:val="top"/>
          </w:tcPr>
          <w:p w14:paraId="13FDB50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 cancellable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 Once a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Promise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is created, its execution cannot be stopped.</w:t>
            </w:r>
          </w:p>
        </w:tc>
      </w:tr>
      <w:tr w14:paraId="2AD0B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vAlign w:val="top"/>
          </w:tcPr>
          <w:p w14:paraId="620BB23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Operators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E446471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Provides a rich set of operators (e.g.,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map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filter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retry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debounceTime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) for transforming and manipulating data streams.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vAlign w:val="top"/>
          </w:tcPr>
          <w:p w14:paraId="6551E33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Has limited composition through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.then()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and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.catch()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callbacks.</w:t>
            </w:r>
          </w:p>
        </w:tc>
      </w:tr>
      <w:tr w14:paraId="56725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vAlign w:val="top"/>
          </w:tcPr>
          <w:p w14:paraId="05540EE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7773EFC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Errors are handled by the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Observer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that subscribes to the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Observable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 Allows for sophisticated error handling and recovery strategies.</w:t>
            </w:r>
          </w:p>
        </w:tc>
        <w:tc>
          <w:tcPr>
            <w:tcW w:w="0" w:type="auto"/>
            <w:tcBorders>
              <w:bottom w:val="single" w:color="A3C9FF" w:sz="6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vAlign w:val="top"/>
          </w:tcPr>
          <w:p w14:paraId="3AD7A81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Errors are pushed to child promises. A single </w:t>
            </w:r>
            <w:r>
              <w:rPr>
                <w:rStyle w:val="14"/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.catch()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block handles any error in the promise chain.</w:t>
            </w:r>
          </w:p>
        </w:tc>
      </w:tr>
      <w:tr w14:paraId="70B78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150" w:type="dxa"/>
            </w:tcMar>
            <w:vAlign w:val="top"/>
          </w:tcPr>
          <w:p w14:paraId="62F0219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Style w:val="18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Typing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E7F2B58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While promises are part of the core JavaScript language, Observables are provided by the RxJS library. Angular relies heavily on RxJS for many of its features.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0" w:type="dxa"/>
            </w:tcMar>
            <w:vAlign w:val="top"/>
          </w:tcPr>
          <w:p w14:paraId="52F20C5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native part of the JavaScript language (ECMAScript 6).</w:t>
            </w:r>
          </w:p>
        </w:tc>
      </w:tr>
    </w:tbl>
    <w:p w14:paraId="221746C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5D1EB3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0673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9450C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C. Angular Routing</w:t>
      </w:r>
    </w:p>
    <w:p w14:paraId="0CB895E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9287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21. How to configure routing?</w:t>
      </w:r>
    </w:p>
    <w:p w14:paraId="1ED965B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[</w:t>
      </w:r>
    </w:p>
    <w:p w14:paraId="183F3AA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path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'home'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HomeComponent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1337D959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];</w:t>
      </w:r>
    </w:p>
    <w:p w14:paraId="16BDA67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C37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22. What are Route Guards?</w:t>
      </w:r>
    </w:p>
    <w:p w14:paraId="7F2C2724">
      <w:pPr>
        <w:pStyle w:val="17"/>
        <w:keepNext w:val="0"/>
        <w:keepLines w:val="0"/>
        <w:widowControl/>
        <w:suppressLineNumbers w:val="0"/>
      </w:pPr>
      <w:r>
        <w:t>Prevent unauthorized navigation.</w:t>
      </w:r>
    </w:p>
    <w:p w14:paraId="43A47534">
      <w:pPr>
        <w:pStyle w:val="17"/>
        <w:keepNext w:val="0"/>
        <w:keepLines w:val="0"/>
        <w:widowControl/>
        <w:suppressLineNumbers w:val="0"/>
      </w:pPr>
      <w:r>
        <w:t>Types:</w:t>
      </w:r>
    </w:p>
    <w:p w14:paraId="22221236">
      <w:pPr>
        <w:pStyle w:val="17"/>
        <w:keepNext w:val="0"/>
        <w:keepLines w:val="0"/>
        <w:widowControl/>
        <w:suppressLineNumbers w:val="0"/>
        <w:ind w:left="720"/>
      </w:pPr>
      <w:r>
        <w:t>CanActivate</w:t>
      </w:r>
    </w:p>
    <w:p w14:paraId="5BAAD413">
      <w:pPr>
        <w:pStyle w:val="17"/>
        <w:keepNext w:val="0"/>
        <w:keepLines w:val="0"/>
        <w:widowControl/>
        <w:suppressLineNumbers w:val="0"/>
        <w:ind w:left="720"/>
      </w:pPr>
      <w:r>
        <w:t>CanDeactivate</w:t>
      </w:r>
    </w:p>
    <w:p w14:paraId="36523F3B">
      <w:pPr>
        <w:pStyle w:val="17"/>
        <w:keepNext w:val="0"/>
        <w:keepLines w:val="0"/>
        <w:widowControl/>
        <w:suppressLineNumbers w:val="0"/>
        <w:ind w:left="720"/>
      </w:pPr>
      <w:r>
        <w:t>Resolve</w:t>
      </w:r>
    </w:p>
    <w:p w14:paraId="4A20A660">
      <w:pPr>
        <w:pStyle w:val="17"/>
        <w:keepNext w:val="0"/>
        <w:keepLines w:val="0"/>
        <w:widowControl/>
        <w:suppressLineNumbers w:val="0"/>
        <w:ind w:left="720"/>
      </w:pPr>
      <w:r>
        <w:t>CanLoad</w:t>
      </w:r>
    </w:p>
    <w:p w14:paraId="60179E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@Injectable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AuthGuard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implements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CanActivate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4E292A9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E4D4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23. What is Lazy Loading?</w:t>
      </w:r>
    </w:p>
    <w:p w14:paraId="69FBBA17">
      <w:pPr>
        <w:pStyle w:val="17"/>
        <w:keepNext w:val="0"/>
        <w:keepLines w:val="0"/>
        <w:widowControl/>
        <w:suppressLineNumbers w:val="0"/>
      </w:pPr>
      <w:r>
        <w:t>Load modules only when needed → improves performance.</w:t>
      </w:r>
    </w:p>
    <w:p w14:paraId="1290D1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loadChildren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=&gt;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'./admin/admin.module'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m.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AdminModule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264012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77E8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24. What is ActivatedRoute?</w:t>
      </w:r>
    </w:p>
    <w:p w14:paraId="52A2756F">
      <w:pPr>
        <w:pStyle w:val="17"/>
        <w:keepNext w:val="0"/>
        <w:keepLines w:val="0"/>
        <w:widowControl/>
        <w:suppressLineNumbers w:val="0"/>
      </w:pPr>
      <w:r>
        <w:t>Used to access route params.</w:t>
      </w:r>
    </w:p>
    <w:p w14:paraId="2205B1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snapshot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paramMap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'id'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AD889C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CB2CE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25. What are Query Params?</w:t>
      </w:r>
    </w:p>
    <w:p w14:paraId="359462FF">
      <w:pPr>
        <w:pStyle w:val="17"/>
        <w:keepNext w:val="0"/>
        <w:keepLines w:val="0"/>
        <w:widowControl/>
        <w:suppressLineNumbers w:val="0"/>
      </w:pPr>
      <w:r>
        <w:t xml:space="preserve">Passed like: </w:t>
      </w:r>
      <w:r>
        <w:rPr>
          <w:rStyle w:val="14"/>
        </w:rPr>
        <w:t>/users?id=10&amp;sort=asc</w:t>
      </w:r>
    </w:p>
    <w:p w14:paraId="4086E27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A95E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8BC85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D. HTTP &amp; API Integration</w:t>
      </w:r>
    </w:p>
    <w:p w14:paraId="150C69E0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66CA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26. How to call REST API in Angular?</w:t>
      </w:r>
    </w:p>
    <w:p w14:paraId="33896289">
      <w:pPr>
        <w:pStyle w:val="17"/>
        <w:keepNext w:val="0"/>
        <w:keepLines w:val="0"/>
        <w:widowControl/>
        <w:suppressLineNumbers w:val="0"/>
      </w:pPr>
      <w:r>
        <w:t>Using HttpClient:</w:t>
      </w:r>
    </w:p>
    <w:p w14:paraId="003711B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constructor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http: HttpClient) {}</w:t>
      </w:r>
    </w:p>
    <w:p w14:paraId="7135835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getUsers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</w:p>
    <w:p w14:paraId="1DADD53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'/api/users'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F1DA3A1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F3A657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8371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27. What are HTTP Interceptors?</w:t>
      </w:r>
    </w:p>
    <w:p w14:paraId="34FE1F78">
      <w:pPr>
        <w:pStyle w:val="17"/>
        <w:keepNext w:val="0"/>
        <w:keepLines w:val="0"/>
        <w:widowControl/>
        <w:suppressLineNumbers w:val="0"/>
      </w:pPr>
      <w:r>
        <w:t>Used for:</w:t>
      </w:r>
    </w:p>
    <w:p w14:paraId="1698C795">
      <w:pPr>
        <w:pStyle w:val="17"/>
        <w:keepNext w:val="0"/>
        <w:keepLines w:val="0"/>
        <w:widowControl/>
        <w:suppressLineNumbers w:val="0"/>
        <w:ind w:left="720"/>
      </w:pPr>
      <w:r>
        <w:t>JWT Authentication</w:t>
      </w:r>
    </w:p>
    <w:p w14:paraId="3BC0B603">
      <w:pPr>
        <w:pStyle w:val="17"/>
        <w:keepNext w:val="0"/>
        <w:keepLines w:val="0"/>
        <w:widowControl/>
        <w:suppressLineNumbers w:val="0"/>
        <w:ind w:left="720"/>
      </w:pPr>
      <w:r>
        <w:t>Logging</w:t>
      </w:r>
    </w:p>
    <w:p w14:paraId="769DD556">
      <w:pPr>
        <w:pStyle w:val="17"/>
        <w:keepNext w:val="0"/>
        <w:keepLines w:val="0"/>
        <w:widowControl/>
        <w:suppressLineNumbers w:val="0"/>
        <w:ind w:left="720"/>
      </w:pPr>
      <w:r>
        <w:t>Modifying requests</w:t>
      </w:r>
    </w:p>
    <w:p w14:paraId="3226F8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@Injectable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TokenInterceptor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implements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HttpInterceptor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{}</w:t>
      </w:r>
    </w:p>
    <w:p w14:paraId="65C2904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F473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28. Error handling in HttpClient?</w:t>
      </w:r>
    </w:p>
    <w:p w14:paraId="5357C4F8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this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(url).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pipe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</w:p>
    <w:p w14:paraId="1CAA719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catchError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throwError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(error))</w:t>
      </w:r>
    </w:p>
    <w:p w14:paraId="7464E26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FDAA00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B04D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29. What is async pipe?</w:t>
      </w:r>
    </w:p>
    <w:p w14:paraId="6098D92F">
      <w:pPr>
        <w:pStyle w:val="17"/>
        <w:keepNext w:val="0"/>
        <w:keepLines w:val="0"/>
        <w:widowControl/>
        <w:suppressLineNumbers w:val="0"/>
      </w:pPr>
      <w:r>
        <w:t>Automatically subscribes to Observable.</w:t>
      </w:r>
    </w:p>
    <w:p w14:paraId="3DE26E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&gt;{{ user$ | async }}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&lt;/div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A4530B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5F19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 xml:space="preserve">30. Difference between </w:t>
      </w:r>
      <w:r>
        <w:rPr>
          <w:rStyle w:val="14"/>
        </w:rPr>
        <w:t>subscribe()</w:t>
      </w:r>
      <w:r>
        <w:rPr>
          <w:rStyle w:val="18"/>
          <w:b/>
          <w:bCs/>
        </w:rPr>
        <w:t xml:space="preserve"> and </w:t>
      </w:r>
      <w:r>
        <w:rPr>
          <w:rStyle w:val="14"/>
        </w:rPr>
        <w:t>async pipe</w:t>
      </w:r>
      <w:r>
        <w:rPr>
          <w:rStyle w:val="18"/>
          <w:b/>
          <w:bCs/>
        </w:rPr>
        <w:t>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1980"/>
        <w:gridCol w:w="1284"/>
      </w:tblGrid>
      <w:tr w14:paraId="24DA4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D0A1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70A54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subscribe()</w:t>
            </w:r>
          </w:p>
        </w:tc>
        <w:tc>
          <w:tcPr>
            <w:tcW w:w="0" w:type="auto"/>
            <w:shd w:val="clear"/>
            <w:vAlign w:val="center"/>
          </w:tcPr>
          <w:p w14:paraId="302AC5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async pipe</w:t>
            </w:r>
          </w:p>
        </w:tc>
      </w:tr>
      <w:tr w14:paraId="3A584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40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unsubscribe required</w:t>
            </w:r>
          </w:p>
        </w:tc>
        <w:tc>
          <w:tcPr>
            <w:tcW w:w="0" w:type="auto"/>
            <w:shd w:val="clear"/>
            <w:vAlign w:val="center"/>
          </w:tcPr>
          <w:p w14:paraId="07A8F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 handles</w:t>
            </w:r>
          </w:p>
        </w:tc>
        <w:tc>
          <w:tcPr>
            <w:tcW w:w="0" w:type="auto"/>
            <w:shd w:val="clear"/>
            <w:vAlign w:val="center"/>
          </w:tcPr>
          <w:p w14:paraId="556563E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84FE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B2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in TS</w:t>
            </w:r>
          </w:p>
        </w:tc>
        <w:tc>
          <w:tcPr>
            <w:tcW w:w="0" w:type="auto"/>
            <w:shd w:val="clear"/>
            <w:vAlign w:val="center"/>
          </w:tcPr>
          <w:p w14:paraId="4ED7E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in template</w:t>
            </w:r>
          </w:p>
        </w:tc>
        <w:tc>
          <w:tcPr>
            <w:tcW w:w="0" w:type="auto"/>
            <w:shd w:val="clear"/>
            <w:vAlign w:val="center"/>
          </w:tcPr>
          <w:p w14:paraId="1F08428E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0461337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52F1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23995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E. Forms in Angular</w:t>
      </w:r>
    </w:p>
    <w:p w14:paraId="5D632DE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7B9D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31. Template-driven forms vs Reactive forms?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315"/>
      </w:tblGrid>
      <w:tr w14:paraId="2198D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F31D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Template Driven</w:t>
            </w:r>
          </w:p>
        </w:tc>
        <w:tc>
          <w:tcPr>
            <w:tcW w:w="0" w:type="auto"/>
            <w:shd w:val="clear"/>
            <w:vAlign w:val="center"/>
          </w:tcPr>
          <w:p w14:paraId="7829EE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Reactive</w:t>
            </w:r>
          </w:p>
        </w:tc>
      </w:tr>
      <w:tr w14:paraId="690A8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AA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HTML-driven</w:t>
            </w:r>
          </w:p>
        </w:tc>
        <w:tc>
          <w:tcPr>
            <w:tcW w:w="0" w:type="auto"/>
            <w:shd w:val="clear"/>
            <w:vAlign w:val="center"/>
          </w:tcPr>
          <w:p w14:paraId="252B4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Code-driven</w:t>
            </w:r>
          </w:p>
        </w:tc>
      </w:tr>
      <w:tr w14:paraId="2B001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69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use cases</w:t>
            </w:r>
          </w:p>
        </w:tc>
        <w:tc>
          <w:tcPr>
            <w:tcW w:w="0" w:type="auto"/>
            <w:shd w:val="clear"/>
            <w:vAlign w:val="center"/>
          </w:tcPr>
          <w:p w14:paraId="24DE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 validation</w:t>
            </w:r>
          </w:p>
        </w:tc>
      </w:tr>
      <w:tr w14:paraId="691CB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BA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ngModel</w:t>
            </w:r>
          </w:p>
        </w:tc>
        <w:tc>
          <w:tcPr>
            <w:tcW w:w="0" w:type="auto"/>
            <w:shd w:val="clear"/>
            <w:vAlign w:val="center"/>
          </w:tcPr>
          <w:p w14:paraId="589DB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FormGroup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FormControl</w:t>
            </w:r>
          </w:p>
        </w:tc>
      </w:tr>
    </w:tbl>
    <w:p w14:paraId="2FBC73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63CCA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32. Example of Reactive Form:</w:t>
      </w:r>
    </w:p>
    <w:p w14:paraId="6F97452A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form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FormGroup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232C4E3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FormControl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Validators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required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D6DCD39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3480296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6CD8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33. Custom Validator Example</w:t>
      </w:r>
    </w:p>
    <w:p w14:paraId="351B12D1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static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noSpaces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control: AbstractControl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5AA5D663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control.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value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includes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 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?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noSpace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 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5ECFC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373D82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CF7E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 xml:space="preserve">34. Difference between </w:t>
      </w:r>
      <w:r>
        <w:rPr>
          <w:rStyle w:val="14"/>
        </w:rPr>
        <w:t>formControlName</w:t>
      </w:r>
      <w:r>
        <w:rPr>
          <w:rStyle w:val="18"/>
          <w:b/>
          <w:bCs/>
        </w:rPr>
        <w:t xml:space="preserve"> and </w:t>
      </w:r>
      <w:r>
        <w:rPr>
          <w:rStyle w:val="14"/>
        </w:rPr>
        <w:t>ngModel</w:t>
      </w:r>
      <w:r>
        <w:rPr>
          <w:rStyle w:val="18"/>
          <w:b/>
          <w:bCs/>
        </w:rPr>
        <w:t>.</w:t>
      </w:r>
    </w:p>
    <w:p w14:paraId="5D4D9478">
      <w:pPr>
        <w:pStyle w:val="17"/>
        <w:keepNext w:val="0"/>
        <w:keepLines w:val="0"/>
        <w:widowControl/>
        <w:suppressLineNumbers w:val="0"/>
      </w:pPr>
      <w:r>
        <w:rPr>
          <w:rStyle w:val="14"/>
        </w:rPr>
        <w:t>formControlName</w:t>
      </w:r>
      <w:r>
        <w:t xml:space="preserve"> → Reactive forms</w:t>
      </w:r>
      <w:r>
        <w:br w:type="textWrapping"/>
      </w:r>
      <w:r>
        <w:rPr>
          <w:rStyle w:val="14"/>
        </w:rPr>
        <w:t>ngModel</w:t>
      </w:r>
      <w:r>
        <w:t xml:space="preserve"> → Template forms</w:t>
      </w:r>
    </w:p>
    <w:p w14:paraId="4288390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7DC2A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35. What is FormArray?</w:t>
      </w:r>
    </w:p>
    <w:p w14:paraId="224666B4">
      <w:pPr>
        <w:pStyle w:val="17"/>
        <w:keepNext w:val="0"/>
        <w:keepLines w:val="0"/>
        <w:widowControl/>
        <w:suppressLineNumbers w:val="0"/>
      </w:pPr>
      <w:r>
        <w:t>Used for dynamic forms.</w:t>
      </w:r>
    </w:p>
    <w:p w14:paraId="6DCE234B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8CD4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6D119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F. Angular Optimization &amp; Architecture</w:t>
      </w:r>
    </w:p>
    <w:p w14:paraId="3A0221CA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FCB52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36. What is Change Detection?</w:t>
      </w:r>
    </w:p>
    <w:p w14:paraId="3B4D4156">
      <w:pPr>
        <w:pStyle w:val="17"/>
        <w:keepNext w:val="0"/>
        <w:keepLines w:val="0"/>
        <w:widowControl/>
        <w:suppressLineNumbers w:val="0"/>
      </w:pPr>
      <w:r>
        <w:t>Angular checks data changes &amp; updates UI.</w:t>
      </w:r>
    </w:p>
    <w:p w14:paraId="1204E44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B7F5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37. What is OnPush Change Detection Strategy?</w:t>
      </w:r>
    </w:p>
    <w:p w14:paraId="3269F361">
      <w:pPr>
        <w:pStyle w:val="17"/>
        <w:keepNext w:val="0"/>
        <w:keepLines w:val="0"/>
        <w:widowControl/>
        <w:suppressLineNumbers w:val="0"/>
      </w:pPr>
      <w:r>
        <w:t>Improves performance by checking only reference changes.</w:t>
      </w:r>
    </w:p>
    <w:p w14:paraId="5B1579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changeDetection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ChangeDetectionStrategy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OnPush</w:t>
      </w:r>
    </w:p>
    <w:p w14:paraId="20EA263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5AF5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38. What are Pipes?</w:t>
      </w:r>
    </w:p>
    <w:p w14:paraId="07BE3A0D">
      <w:pPr>
        <w:pStyle w:val="17"/>
        <w:keepNext w:val="0"/>
        <w:keepLines w:val="0"/>
        <w:widowControl/>
        <w:suppressLineNumbers w:val="0"/>
      </w:pPr>
      <w:r>
        <w:t>Transform values in HTML.</w:t>
      </w:r>
    </w:p>
    <w:p w14:paraId="72E9E051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{{ date | date:'short' }}</w:t>
      </w:r>
    </w:p>
    <w:p w14:paraId="58A7840C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E5F8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39. Pure vs Impure Pipes?</w:t>
      </w:r>
    </w:p>
    <w:p w14:paraId="1C324119">
      <w:pPr>
        <w:pStyle w:val="17"/>
        <w:keepNext w:val="0"/>
        <w:keepLines w:val="0"/>
        <w:widowControl/>
        <w:suppressLineNumbers w:val="0"/>
      </w:pPr>
      <w:r>
        <w:t>Pure pipe runs only when reference changes.</w:t>
      </w:r>
      <w:r>
        <w:br w:type="textWrapping"/>
      </w:r>
      <w:r>
        <w:t>Impure pipes run every change detection → slower.</w:t>
      </w:r>
    </w:p>
    <w:p w14:paraId="59E58B24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773D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40. What is Angular CLI used for?</w:t>
      </w:r>
    </w:p>
    <w:p w14:paraId="2041FEB0">
      <w:pPr>
        <w:pStyle w:val="17"/>
        <w:keepNext w:val="0"/>
        <w:keepLines w:val="0"/>
        <w:widowControl/>
        <w:suppressLineNumbers w:val="0"/>
      </w:pPr>
      <w:r>
        <w:t>Scaffolding:</w:t>
      </w:r>
    </w:p>
    <w:p w14:paraId="0F7FCC5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ng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generate component login</w:t>
      </w:r>
    </w:p>
    <w:p w14:paraId="7AAF35F6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ng serve</w:t>
      </w:r>
    </w:p>
    <w:p w14:paraId="1E08AB36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DF11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EABA6">
      <w:pPr>
        <w:pStyle w:val="3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G. Advanced Angular</w:t>
      </w:r>
    </w:p>
    <w:p w14:paraId="245E5D05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C804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41. What is NgZone?</w:t>
      </w:r>
    </w:p>
    <w:p w14:paraId="7631A109">
      <w:pPr>
        <w:pStyle w:val="17"/>
        <w:keepNext w:val="0"/>
        <w:keepLines w:val="0"/>
        <w:widowControl/>
        <w:suppressLineNumbers w:val="0"/>
      </w:pPr>
      <w:r>
        <w:t>Used to manually trigger change detection.</w:t>
      </w:r>
    </w:p>
    <w:p w14:paraId="3335967A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5677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42. What is Content Projection?</w:t>
      </w:r>
    </w:p>
    <w:p w14:paraId="1C524DE4">
      <w:pPr>
        <w:pStyle w:val="17"/>
        <w:keepNext w:val="0"/>
        <w:keepLines w:val="0"/>
        <w:widowControl/>
        <w:suppressLineNumbers w:val="0"/>
      </w:pPr>
      <w:r>
        <w:t xml:space="preserve">Inject HTML inside component using </w:t>
      </w:r>
      <w:r>
        <w:rPr>
          <w:rStyle w:val="14"/>
        </w:rPr>
        <w:t>&lt;ng-content&gt;</w:t>
      </w:r>
      <w:r>
        <w:t>.</w:t>
      </w:r>
    </w:p>
    <w:p w14:paraId="3D6833E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A927D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43. What is ViewChild?</w:t>
      </w:r>
    </w:p>
    <w:p w14:paraId="453ADE4A">
      <w:pPr>
        <w:pStyle w:val="17"/>
        <w:keepNext w:val="0"/>
        <w:keepLines w:val="0"/>
        <w:widowControl/>
        <w:suppressLineNumbers w:val="0"/>
      </w:pPr>
      <w:r>
        <w:t>Access child component or DOM element.</w:t>
      </w:r>
    </w:p>
    <w:p w14:paraId="702626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@ViewChild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'input'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input!: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ElementRef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4A6618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1F9E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44. What is Dependency Injection Hierarchy?</w:t>
      </w:r>
    </w:p>
    <w:p w14:paraId="2A45CD77">
      <w:pPr>
        <w:pStyle w:val="17"/>
        <w:keepNext w:val="0"/>
        <w:keepLines w:val="0"/>
        <w:widowControl/>
        <w:suppressLineNumbers w:val="0"/>
      </w:pPr>
      <w:r>
        <w:t>Root-level services are singleton.</w:t>
      </w:r>
    </w:p>
    <w:p w14:paraId="5A887FF8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C391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45. What is AOT vs JIT Compilation?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235"/>
      </w:tblGrid>
      <w:tr w14:paraId="572EE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747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AOT</w:t>
            </w:r>
          </w:p>
        </w:tc>
        <w:tc>
          <w:tcPr>
            <w:tcW w:w="0" w:type="auto"/>
            <w:shd w:val="clear"/>
            <w:vAlign w:val="center"/>
          </w:tcPr>
          <w:p w14:paraId="746C46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JIT</w:t>
            </w:r>
          </w:p>
        </w:tc>
      </w:tr>
      <w:tr w14:paraId="6D0B4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45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Compile at build time</w:t>
            </w:r>
          </w:p>
        </w:tc>
        <w:tc>
          <w:tcPr>
            <w:tcW w:w="0" w:type="auto"/>
            <w:shd w:val="clear"/>
            <w:vAlign w:val="center"/>
          </w:tcPr>
          <w:p w14:paraId="2989A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Compile in browser</w:t>
            </w:r>
          </w:p>
        </w:tc>
      </w:tr>
      <w:tr w14:paraId="7FE88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E6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runtime</w:t>
            </w:r>
          </w:p>
        </w:tc>
        <w:tc>
          <w:tcPr>
            <w:tcW w:w="0" w:type="auto"/>
            <w:shd w:val="clear"/>
            <w:vAlign w:val="center"/>
          </w:tcPr>
          <w:p w14:paraId="4960E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 runtime</w:t>
            </w:r>
          </w:p>
        </w:tc>
      </w:tr>
    </w:tbl>
    <w:p w14:paraId="386BBF2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CD976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46. What is Standalone Component (Angular 14+)?</w:t>
      </w:r>
    </w:p>
    <w:p w14:paraId="10149CF0">
      <w:pPr>
        <w:pStyle w:val="17"/>
        <w:keepNext w:val="0"/>
        <w:keepLines w:val="0"/>
        <w:widowControl/>
        <w:suppressLineNumbers w:val="0"/>
      </w:pPr>
      <w:r>
        <w:t>No module required.</w:t>
      </w:r>
    </w:p>
    <w:p w14:paraId="15E3CFB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@Component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({</w:t>
      </w:r>
    </w:p>
    <w:p w14:paraId="2E7784CD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standalone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</w:p>
    <w:p w14:paraId="04206A7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</w:p>
    <w:p w14:paraId="429FF9DC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26F21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47. What is Signals (Angular 16+)?</w:t>
      </w:r>
    </w:p>
    <w:p w14:paraId="0EAF3974">
      <w:pPr>
        <w:pStyle w:val="17"/>
        <w:keepNext w:val="0"/>
        <w:keepLines w:val="0"/>
        <w:widowControl/>
        <w:suppressLineNumbers w:val="0"/>
      </w:pPr>
      <w:r>
        <w:t>Alternative to RxJS for state management.</w:t>
      </w:r>
    </w:p>
    <w:p w14:paraId="0E343479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74D5C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48. What is State Management?</w:t>
      </w:r>
    </w:p>
    <w:p w14:paraId="238F130B">
      <w:pPr>
        <w:pStyle w:val="17"/>
        <w:keepNext w:val="0"/>
        <w:keepLines w:val="0"/>
        <w:widowControl/>
        <w:suppressLineNumbers w:val="0"/>
      </w:pPr>
      <w:r>
        <w:t>Using NgRx, Akita, or BehaviorSubject.</w:t>
      </w:r>
    </w:p>
    <w:p w14:paraId="0865F4C8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A086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49. Best way to unsubscribe Observables?</w:t>
      </w:r>
    </w:p>
    <w:p w14:paraId="7DC5C421">
      <w:pPr>
        <w:pStyle w:val="17"/>
        <w:keepNext w:val="0"/>
        <w:keepLines w:val="0"/>
        <w:widowControl/>
        <w:suppressLineNumbers w:val="0"/>
      </w:pPr>
      <w:r>
        <w:t>Use:</w:t>
      </w:r>
      <w:bookmarkStart w:id="0" w:name="_GoBack"/>
    </w:p>
    <w:bookmarkEnd w:id="0"/>
    <w:p w14:paraId="72A10B0C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takeUntil()</w:t>
      </w:r>
    </w:p>
    <w:p w14:paraId="2F5E4B25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async pipe</w:t>
      </w:r>
    </w:p>
    <w:p w14:paraId="61FA7AD1">
      <w:pPr>
        <w:pStyle w:val="17"/>
        <w:keepNext w:val="0"/>
        <w:keepLines w:val="0"/>
        <w:widowControl/>
        <w:suppressLineNumbers w:val="0"/>
        <w:ind w:left="720"/>
      </w:pPr>
      <w:r>
        <w:rPr>
          <w:rStyle w:val="14"/>
        </w:rPr>
        <w:t>Subscription cleanup</w:t>
      </w:r>
    </w:p>
    <w:p w14:paraId="3514BEA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FB40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50. How to improve Angular App performance?</w:t>
      </w:r>
    </w:p>
    <w:p w14:paraId="6B9A6CC9">
      <w:pPr>
        <w:pStyle w:val="17"/>
        <w:keepNext w:val="0"/>
        <w:keepLines w:val="0"/>
        <w:widowControl/>
        <w:suppressLineNumbers w:val="0"/>
        <w:ind w:left="720"/>
      </w:pPr>
      <w:r>
        <w:t>Lazy loading modules</w:t>
      </w:r>
    </w:p>
    <w:p w14:paraId="309DC1FA">
      <w:pPr>
        <w:pStyle w:val="17"/>
        <w:keepNext w:val="0"/>
        <w:keepLines w:val="0"/>
        <w:widowControl/>
        <w:suppressLineNumbers w:val="0"/>
        <w:ind w:left="720"/>
      </w:pPr>
      <w:r>
        <w:t>OnPush strategy</w:t>
      </w:r>
    </w:p>
    <w:p w14:paraId="47353491">
      <w:pPr>
        <w:pStyle w:val="17"/>
        <w:keepNext w:val="0"/>
        <w:keepLines w:val="0"/>
        <w:widowControl/>
        <w:suppressLineNumbers w:val="0"/>
        <w:ind w:left="720"/>
      </w:pPr>
      <w:r>
        <w:t>TrackBy in ngFor</w:t>
      </w:r>
    </w:p>
    <w:p w14:paraId="34269EA7">
      <w:pPr>
        <w:pStyle w:val="17"/>
        <w:keepNext w:val="0"/>
        <w:keepLines w:val="0"/>
        <w:widowControl/>
        <w:suppressLineNumbers w:val="0"/>
        <w:ind w:left="720"/>
      </w:pPr>
      <w:r>
        <w:t>Avoid unnecessary subscriptions</w:t>
      </w:r>
    </w:p>
    <w:p w14:paraId="22AD34F7">
      <w:pPr>
        <w:pStyle w:val="17"/>
        <w:keepNext w:val="0"/>
        <w:keepLines w:val="0"/>
        <w:widowControl/>
        <w:suppressLineNumbers w:val="0"/>
        <w:ind w:left="720"/>
      </w:pPr>
      <w:r>
        <w:t>Preloading strategies</w:t>
      </w:r>
    </w:p>
    <w:p w14:paraId="37AD843F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6D0A22E7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</w:p>
    <w:p w14:paraId="03AF6899">
      <w:pPr>
        <w:numPr>
          <w:ilvl w:val="0"/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RxJs - </w:t>
      </w:r>
      <w:r>
        <w:rPr>
          <w:rFonts w:hint="default"/>
          <w:sz w:val="20"/>
          <w:szCs w:val="20"/>
          <w:lang w:val="en-US"/>
        </w:rPr>
        <w:fldChar w:fldCharType="begin"/>
      </w:r>
      <w:r>
        <w:rPr>
          <w:rFonts w:hint="default"/>
          <w:sz w:val="20"/>
          <w:szCs w:val="20"/>
          <w:lang w:val="en-US"/>
        </w:rPr>
        <w:instrText xml:space="preserve"> HYPERLINK "https://gist.github.com/GeoffMahugu/bf4d16609b3a3eec02b9819f6ce92161" </w:instrText>
      </w:r>
      <w:r>
        <w:rPr>
          <w:rFonts w:hint="default"/>
          <w:sz w:val="20"/>
          <w:szCs w:val="20"/>
          <w:lang w:val="en-US"/>
        </w:rPr>
        <w:fldChar w:fldCharType="separate"/>
      </w:r>
      <w:r>
        <w:rPr>
          <w:rStyle w:val="16"/>
          <w:rFonts w:hint="default"/>
          <w:sz w:val="20"/>
          <w:szCs w:val="20"/>
          <w:lang w:val="en-US"/>
        </w:rPr>
        <w:t>https://gist.github.com/GeoffMahugu/bf4d16609b3a3eec02b9819f6ce92161</w:t>
      </w:r>
      <w:r>
        <w:rPr>
          <w:rFonts w:hint="default"/>
          <w:sz w:val="20"/>
          <w:szCs w:val="20"/>
          <w:lang w:val="en-US"/>
        </w:rPr>
        <w:fldChar w:fldCharType="end"/>
      </w:r>
      <w:r>
        <w:rPr>
          <w:rFonts w:hint="default"/>
          <w:sz w:val="20"/>
          <w:szCs w:val="20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12A17"/>
    <w:rsid w:val="09297C61"/>
    <w:rsid w:val="0AF61562"/>
    <w:rsid w:val="12391170"/>
    <w:rsid w:val="12BF0BEA"/>
    <w:rsid w:val="19C34FBA"/>
    <w:rsid w:val="3A723EB5"/>
    <w:rsid w:val="3A935D24"/>
    <w:rsid w:val="3FB1136F"/>
    <w:rsid w:val="518F00F4"/>
    <w:rsid w:val="51E16569"/>
    <w:rsid w:val="58236A8C"/>
    <w:rsid w:val="5E8E356A"/>
    <w:rsid w:val="6B401C66"/>
    <w:rsid w:val="71FC277F"/>
    <w:rsid w:val="73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19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FollowedHyperlink"/>
    <w:basedOn w:val="10"/>
    <w:qFormat/>
    <w:uiPriority w:val="0"/>
    <w:rPr>
      <w:color w:val="800080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0"/>
    <w:qFormat/>
    <w:uiPriority w:val="0"/>
    <w:rPr>
      <w:color w:val="0000FF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0"/>
    <w:qFormat/>
    <w:uiPriority w:val="0"/>
    <w:rPr>
      <w:b/>
      <w:bCs/>
    </w:rPr>
  </w:style>
  <w:style w:type="character" w:customStyle="1" w:styleId="19">
    <w:name w:val="Heading 8 Char"/>
    <w:link w:val="9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2088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2024-11-25T07:30:00Z</dcterms:created>
  <dc:creator>LENOVO</dc:creator>
  <cp:lastModifiedBy>Ruchita Oza</cp:lastModifiedBy>
  <dcterms:modified xsi:type="dcterms:W3CDTF">2025-11-27T15:38:24Z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B498D35E9302413C86A3481022CA703F_11</vt:lpwstr>
  </property>
</Properties>
</file>