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7281" w14:textId="77777777" w:rsidR="00296382" w:rsidRPr="00296382" w:rsidRDefault="00296382" w:rsidP="00296382">
      <w:pPr>
        <w:rPr>
          <w:b/>
          <w:bCs/>
        </w:rPr>
      </w:pPr>
      <w:r w:rsidRPr="00296382">
        <w:rPr>
          <w:b/>
          <w:bCs/>
        </w:rPr>
        <w:t>Black</w:t>
      </w:r>
      <w:r w:rsidRPr="00296382">
        <w:rPr>
          <w:b/>
          <w:bCs/>
        </w:rPr>
        <w:noBreakHyphen/>
        <w:t>Box Optimisation Capstone Project — Overview</w:t>
      </w:r>
    </w:p>
    <w:p w14:paraId="42976E25" w14:textId="77777777" w:rsidR="00296382" w:rsidRPr="00296382" w:rsidRDefault="00296382" w:rsidP="00296382">
      <w:r w:rsidRPr="00296382">
        <w:t xml:space="preserve">This repository contains my full implementation, analysis and documentation for the </w:t>
      </w:r>
      <w:r w:rsidRPr="00296382">
        <w:rPr>
          <w:b/>
          <w:bCs/>
        </w:rPr>
        <w:t>Black</w:t>
      </w:r>
      <w:r w:rsidRPr="00296382">
        <w:rPr>
          <w:b/>
          <w:bCs/>
        </w:rPr>
        <w:noBreakHyphen/>
        <w:t>Box Optimisation (BBO) Capstone Project</w:t>
      </w:r>
      <w:r w:rsidRPr="00296382">
        <w:t xml:space="preserve">, completed as part of the Imperial College London Machine Learning programme. The project explores how to optimise </w:t>
      </w:r>
      <w:r w:rsidRPr="00296382">
        <w:rPr>
          <w:b/>
          <w:bCs/>
        </w:rPr>
        <w:t>eight unknown functions</w:t>
      </w:r>
      <w:r w:rsidRPr="00296382">
        <w:t xml:space="preserve"> under strict query constraints, using only input–output evaluations and no access to gradients or analytic structure.</w:t>
      </w:r>
    </w:p>
    <w:p w14:paraId="46694C85" w14:textId="77777777" w:rsidR="00296382" w:rsidRPr="00296382" w:rsidRDefault="00296382" w:rsidP="00296382">
      <w:r w:rsidRPr="00296382">
        <w:t xml:space="preserve">Across ten iterative rounds, I designed, implemented and refined a </w:t>
      </w:r>
      <w:r w:rsidRPr="00296382">
        <w:rPr>
          <w:b/>
          <w:bCs/>
        </w:rPr>
        <w:t>hybrid surrogate</w:t>
      </w:r>
      <w:r w:rsidRPr="00296382">
        <w:rPr>
          <w:b/>
          <w:bCs/>
        </w:rPr>
        <w:noBreakHyphen/>
        <w:t>based optimisation framework</w:t>
      </w:r>
      <w:r w:rsidRPr="00296382">
        <w:t xml:space="preserve"> that blends:</w:t>
      </w:r>
    </w:p>
    <w:p w14:paraId="50A9644E" w14:textId="77777777" w:rsidR="00296382" w:rsidRPr="00296382" w:rsidRDefault="00296382" w:rsidP="00296382">
      <w:pPr>
        <w:numPr>
          <w:ilvl w:val="0"/>
          <w:numId w:val="1"/>
        </w:numPr>
      </w:pPr>
      <w:r w:rsidRPr="00296382">
        <w:rPr>
          <w:b/>
          <w:bCs/>
        </w:rPr>
        <w:t>Gaussian Process Regression (GPR)</w:t>
      </w:r>
      <w:r w:rsidRPr="00296382">
        <w:t xml:space="preserve"> for uncertainty</w:t>
      </w:r>
      <w:r w:rsidRPr="00296382">
        <w:noBreakHyphen/>
        <w:t>aware modelling</w:t>
      </w:r>
    </w:p>
    <w:p w14:paraId="0D79E3F3" w14:textId="77777777" w:rsidR="00296382" w:rsidRPr="00296382" w:rsidRDefault="00296382" w:rsidP="00296382">
      <w:pPr>
        <w:numPr>
          <w:ilvl w:val="0"/>
          <w:numId w:val="1"/>
        </w:numPr>
      </w:pPr>
      <w:r w:rsidRPr="00296382">
        <w:rPr>
          <w:b/>
          <w:bCs/>
        </w:rPr>
        <w:t>Neural Network surrogate classifiers</w:t>
      </w:r>
      <w:r w:rsidRPr="00296382">
        <w:t xml:space="preserve"> for identifying promising regions</w:t>
      </w:r>
    </w:p>
    <w:p w14:paraId="182A8C10" w14:textId="77777777" w:rsidR="00296382" w:rsidRPr="00296382" w:rsidRDefault="00296382" w:rsidP="00296382">
      <w:pPr>
        <w:numPr>
          <w:ilvl w:val="0"/>
          <w:numId w:val="1"/>
        </w:numPr>
      </w:pPr>
      <w:r w:rsidRPr="00296382">
        <w:rPr>
          <w:b/>
          <w:bCs/>
        </w:rPr>
        <w:t>Sobol low</w:t>
      </w:r>
      <w:r w:rsidRPr="00296382">
        <w:rPr>
          <w:b/>
          <w:bCs/>
        </w:rPr>
        <w:noBreakHyphen/>
        <w:t>discrepancy sampling</w:t>
      </w:r>
      <w:r w:rsidRPr="00296382">
        <w:t xml:space="preserve"> for global candidate generation</w:t>
      </w:r>
    </w:p>
    <w:p w14:paraId="334C10CA" w14:textId="77777777" w:rsidR="00296382" w:rsidRPr="00296382" w:rsidRDefault="00296382" w:rsidP="00296382">
      <w:pPr>
        <w:numPr>
          <w:ilvl w:val="0"/>
          <w:numId w:val="1"/>
        </w:numPr>
      </w:pPr>
      <w:r w:rsidRPr="00296382">
        <w:rPr>
          <w:b/>
          <w:bCs/>
        </w:rPr>
        <w:t>Scaling</w:t>
      </w:r>
      <w:r w:rsidRPr="00296382">
        <w:rPr>
          <w:b/>
          <w:bCs/>
        </w:rPr>
        <w:noBreakHyphen/>
        <w:t>based acquisition schedules</w:t>
      </w:r>
      <w:r w:rsidRPr="00296382">
        <w:t xml:space="preserve"> to balance exploration and exploitation</w:t>
      </w:r>
    </w:p>
    <w:p w14:paraId="082CDA19" w14:textId="77777777" w:rsidR="00296382" w:rsidRPr="00296382" w:rsidRDefault="00296382" w:rsidP="00296382">
      <w:pPr>
        <w:numPr>
          <w:ilvl w:val="0"/>
          <w:numId w:val="1"/>
        </w:numPr>
      </w:pPr>
      <w:r w:rsidRPr="00296382">
        <w:rPr>
          <w:b/>
          <w:bCs/>
        </w:rPr>
        <w:t>ε</w:t>
      </w:r>
      <w:r w:rsidRPr="00296382">
        <w:rPr>
          <w:b/>
          <w:bCs/>
        </w:rPr>
        <w:noBreakHyphen/>
        <w:t>greedy random exploration</w:t>
      </w:r>
      <w:r w:rsidRPr="00296382">
        <w:t xml:space="preserve"> to avoid premature convergence</w:t>
      </w:r>
    </w:p>
    <w:p w14:paraId="3BB793D9" w14:textId="77777777" w:rsidR="00296382" w:rsidRPr="00296382" w:rsidRDefault="00296382" w:rsidP="00296382">
      <w:r w:rsidRPr="00296382">
        <w:t>The repository includes all query histories, outputs, code, datasheets, model cards and reflections required for transparent, reproducible optimisation research.</w:t>
      </w:r>
    </w:p>
    <w:p w14:paraId="0CAFD077" w14:textId="77777777" w:rsidR="00296382" w:rsidRPr="00296382" w:rsidRDefault="00296382" w:rsidP="00296382">
      <w:pPr>
        <w:rPr>
          <w:b/>
          <w:bCs/>
        </w:rPr>
      </w:pPr>
      <w:r w:rsidRPr="00296382">
        <w:rPr>
          <w:rFonts w:ascii="Segoe UI Emoji" w:hAnsi="Segoe UI Emoji" w:cs="Segoe UI Emoji"/>
          <w:b/>
          <w:bCs/>
        </w:rPr>
        <w:t>🎯</w:t>
      </w:r>
      <w:r w:rsidRPr="00296382">
        <w:rPr>
          <w:b/>
          <w:bCs/>
        </w:rPr>
        <w:t xml:space="preserve"> Project Goal</w:t>
      </w:r>
    </w:p>
    <w:p w14:paraId="4FDD1688" w14:textId="77777777" w:rsidR="00296382" w:rsidRPr="00296382" w:rsidRDefault="00296382" w:rsidP="00296382">
      <w:r w:rsidRPr="00296382">
        <w:t>The objective is to maximise (or minimise) eight unknown black</w:t>
      </w:r>
      <w:r w:rsidRPr="00296382">
        <w:noBreakHyphen/>
        <w:t>box functions of varying dimensionality: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451"/>
      </w:tblGrid>
      <w:tr w:rsidR="00296382" w:rsidRPr="00296382" w14:paraId="1A560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64D2C" w14:textId="77777777" w:rsidR="00296382" w:rsidRPr="00296382" w:rsidRDefault="00296382" w:rsidP="00296382">
            <w:pPr>
              <w:rPr>
                <w:b/>
                <w:bCs/>
              </w:rPr>
            </w:pPr>
            <w:r w:rsidRPr="0029638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BB9529" w14:textId="77777777" w:rsidR="00296382" w:rsidRPr="00296382" w:rsidRDefault="00296382" w:rsidP="00296382">
            <w:pPr>
              <w:rPr>
                <w:b/>
                <w:bCs/>
              </w:rPr>
            </w:pPr>
            <w:r w:rsidRPr="00296382">
              <w:rPr>
                <w:b/>
                <w:bCs/>
              </w:rPr>
              <w:t>Dimensionality</w:t>
            </w:r>
          </w:p>
        </w:tc>
      </w:tr>
      <w:tr w:rsidR="00296382" w:rsidRPr="00296382" w14:paraId="3D2C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E7C4" w14:textId="77777777" w:rsidR="00296382" w:rsidRPr="00296382" w:rsidRDefault="00296382" w:rsidP="00296382">
            <w:r w:rsidRPr="00296382">
              <w:t>F1</w:t>
            </w:r>
          </w:p>
        </w:tc>
        <w:tc>
          <w:tcPr>
            <w:tcW w:w="0" w:type="auto"/>
            <w:vAlign w:val="center"/>
            <w:hideMark/>
          </w:tcPr>
          <w:p w14:paraId="37A12C49" w14:textId="77777777" w:rsidR="00296382" w:rsidRPr="00296382" w:rsidRDefault="00296382" w:rsidP="00296382">
            <w:r w:rsidRPr="00296382">
              <w:t>2D</w:t>
            </w:r>
          </w:p>
        </w:tc>
      </w:tr>
      <w:tr w:rsidR="00296382" w:rsidRPr="00296382" w14:paraId="4BAC0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585A" w14:textId="77777777" w:rsidR="00296382" w:rsidRPr="00296382" w:rsidRDefault="00296382" w:rsidP="00296382">
            <w:r w:rsidRPr="00296382">
              <w:t>F2</w:t>
            </w:r>
          </w:p>
        </w:tc>
        <w:tc>
          <w:tcPr>
            <w:tcW w:w="0" w:type="auto"/>
            <w:vAlign w:val="center"/>
            <w:hideMark/>
          </w:tcPr>
          <w:p w14:paraId="629D6802" w14:textId="77777777" w:rsidR="00296382" w:rsidRPr="00296382" w:rsidRDefault="00296382" w:rsidP="00296382">
            <w:r w:rsidRPr="00296382">
              <w:t>2D</w:t>
            </w:r>
          </w:p>
        </w:tc>
      </w:tr>
      <w:tr w:rsidR="00296382" w:rsidRPr="00296382" w14:paraId="2BE4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DE23" w14:textId="77777777" w:rsidR="00296382" w:rsidRPr="00296382" w:rsidRDefault="00296382" w:rsidP="00296382">
            <w:r w:rsidRPr="00296382">
              <w:t>F3</w:t>
            </w:r>
          </w:p>
        </w:tc>
        <w:tc>
          <w:tcPr>
            <w:tcW w:w="0" w:type="auto"/>
            <w:vAlign w:val="center"/>
            <w:hideMark/>
          </w:tcPr>
          <w:p w14:paraId="1F26BB1C" w14:textId="77777777" w:rsidR="00296382" w:rsidRPr="00296382" w:rsidRDefault="00296382" w:rsidP="00296382">
            <w:r w:rsidRPr="00296382">
              <w:t>3D</w:t>
            </w:r>
          </w:p>
        </w:tc>
      </w:tr>
      <w:tr w:rsidR="00296382" w:rsidRPr="00296382" w14:paraId="5D7A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F966" w14:textId="77777777" w:rsidR="00296382" w:rsidRPr="00296382" w:rsidRDefault="00296382" w:rsidP="00296382">
            <w:r w:rsidRPr="00296382">
              <w:t>F4</w:t>
            </w:r>
          </w:p>
        </w:tc>
        <w:tc>
          <w:tcPr>
            <w:tcW w:w="0" w:type="auto"/>
            <w:vAlign w:val="center"/>
            <w:hideMark/>
          </w:tcPr>
          <w:p w14:paraId="56217B0C" w14:textId="77777777" w:rsidR="00296382" w:rsidRPr="00296382" w:rsidRDefault="00296382" w:rsidP="00296382">
            <w:r w:rsidRPr="00296382">
              <w:t>4D</w:t>
            </w:r>
          </w:p>
        </w:tc>
      </w:tr>
      <w:tr w:rsidR="00296382" w:rsidRPr="00296382" w14:paraId="651A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A0C5" w14:textId="77777777" w:rsidR="00296382" w:rsidRPr="00296382" w:rsidRDefault="00296382" w:rsidP="00296382">
            <w:r w:rsidRPr="00296382">
              <w:t>F5</w:t>
            </w:r>
          </w:p>
        </w:tc>
        <w:tc>
          <w:tcPr>
            <w:tcW w:w="0" w:type="auto"/>
            <w:vAlign w:val="center"/>
            <w:hideMark/>
          </w:tcPr>
          <w:p w14:paraId="3B7A7D02" w14:textId="77777777" w:rsidR="00296382" w:rsidRPr="00296382" w:rsidRDefault="00296382" w:rsidP="00296382">
            <w:r w:rsidRPr="00296382">
              <w:t>4D</w:t>
            </w:r>
          </w:p>
        </w:tc>
      </w:tr>
      <w:tr w:rsidR="00296382" w:rsidRPr="00296382" w14:paraId="057E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2107" w14:textId="77777777" w:rsidR="00296382" w:rsidRPr="00296382" w:rsidRDefault="00296382" w:rsidP="00296382">
            <w:r w:rsidRPr="00296382">
              <w:t>F6</w:t>
            </w:r>
          </w:p>
        </w:tc>
        <w:tc>
          <w:tcPr>
            <w:tcW w:w="0" w:type="auto"/>
            <w:vAlign w:val="center"/>
            <w:hideMark/>
          </w:tcPr>
          <w:p w14:paraId="2C48F225" w14:textId="77777777" w:rsidR="00296382" w:rsidRPr="00296382" w:rsidRDefault="00296382" w:rsidP="00296382">
            <w:r w:rsidRPr="00296382">
              <w:t>5D</w:t>
            </w:r>
          </w:p>
        </w:tc>
      </w:tr>
      <w:tr w:rsidR="00296382" w:rsidRPr="00296382" w14:paraId="02581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EB47" w14:textId="77777777" w:rsidR="00296382" w:rsidRPr="00296382" w:rsidRDefault="00296382" w:rsidP="00296382">
            <w:r w:rsidRPr="00296382">
              <w:t>F7</w:t>
            </w:r>
          </w:p>
        </w:tc>
        <w:tc>
          <w:tcPr>
            <w:tcW w:w="0" w:type="auto"/>
            <w:vAlign w:val="center"/>
            <w:hideMark/>
          </w:tcPr>
          <w:p w14:paraId="30BDF476" w14:textId="77777777" w:rsidR="00296382" w:rsidRPr="00296382" w:rsidRDefault="00296382" w:rsidP="00296382">
            <w:r w:rsidRPr="00296382">
              <w:t>6D</w:t>
            </w:r>
          </w:p>
        </w:tc>
      </w:tr>
      <w:tr w:rsidR="00296382" w:rsidRPr="00296382" w14:paraId="2026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EB4E" w14:textId="77777777" w:rsidR="00296382" w:rsidRPr="00296382" w:rsidRDefault="00296382" w:rsidP="00296382">
            <w:r w:rsidRPr="00296382">
              <w:t>F8</w:t>
            </w:r>
          </w:p>
        </w:tc>
        <w:tc>
          <w:tcPr>
            <w:tcW w:w="0" w:type="auto"/>
            <w:vAlign w:val="center"/>
            <w:hideMark/>
          </w:tcPr>
          <w:p w14:paraId="2892BB3F" w14:textId="77777777" w:rsidR="00296382" w:rsidRPr="00296382" w:rsidRDefault="00296382" w:rsidP="00296382">
            <w:r w:rsidRPr="00296382">
              <w:t>8D</w:t>
            </w:r>
          </w:p>
        </w:tc>
      </w:tr>
    </w:tbl>
    <w:p w14:paraId="75BD678D" w14:textId="77777777" w:rsidR="00296382" w:rsidRPr="00296382" w:rsidRDefault="00296382" w:rsidP="00296382">
      <w:r w:rsidRPr="00296382">
        <w:t xml:space="preserve">Each week, one new query per function is submitted, and the returned outputs inform the next round’s strategy. The challenge is to </w:t>
      </w:r>
      <w:r w:rsidRPr="00296382">
        <w:rPr>
          <w:b/>
          <w:bCs/>
        </w:rPr>
        <w:t>learn the structure of each function from extremely sparse data</w:t>
      </w:r>
      <w:r w:rsidRPr="00296382">
        <w:t>.</w:t>
      </w:r>
    </w:p>
    <w:p w14:paraId="7E3A705C" w14:textId="77777777" w:rsidR="00296382" w:rsidRPr="00296382" w:rsidRDefault="00296382" w:rsidP="00296382">
      <w:pPr>
        <w:rPr>
          <w:b/>
          <w:bCs/>
        </w:rPr>
      </w:pPr>
      <w:r w:rsidRPr="00296382">
        <w:rPr>
          <w:rFonts w:ascii="Segoe UI Emoji" w:hAnsi="Segoe UI Emoji" w:cs="Segoe UI Emoji"/>
          <w:b/>
          <w:bCs/>
        </w:rPr>
        <w:t>🧠</w:t>
      </w:r>
      <w:r w:rsidRPr="00296382">
        <w:rPr>
          <w:b/>
          <w:bCs/>
        </w:rPr>
        <w:t xml:space="preserve"> Approach Summary</w:t>
      </w:r>
    </w:p>
    <w:p w14:paraId="22F583D1" w14:textId="77777777" w:rsidR="00296382" w:rsidRPr="00296382" w:rsidRDefault="00296382" w:rsidP="00296382">
      <w:pPr>
        <w:rPr>
          <w:b/>
          <w:bCs/>
        </w:rPr>
      </w:pPr>
      <w:r w:rsidRPr="00296382">
        <w:rPr>
          <w:b/>
          <w:bCs/>
        </w:rPr>
        <w:t>1. Surrogate Modelling</w:t>
      </w:r>
    </w:p>
    <w:p w14:paraId="3FCEAF49" w14:textId="77777777" w:rsidR="00296382" w:rsidRPr="00296382" w:rsidRDefault="00296382" w:rsidP="00296382">
      <w:r w:rsidRPr="00296382">
        <w:t>I used two complementary surrogates:</w:t>
      </w:r>
    </w:p>
    <w:p w14:paraId="77274C7F" w14:textId="77777777" w:rsidR="00296382" w:rsidRPr="00296382" w:rsidRDefault="00296382" w:rsidP="00296382">
      <w:pPr>
        <w:numPr>
          <w:ilvl w:val="0"/>
          <w:numId w:val="2"/>
        </w:numPr>
      </w:pPr>
      <w:r w:rsidRPr="00296382">
        <w:rPr>
          <w:b/>
          <w:bCs/>
        </w:rPr>
        <w:lastRenderedPageBreak/>
        <w:t>Gaussian Processes</w:t>
      </w:r>
    </w:p>
    <w:p w14:paraId="39AEA131" w14:textId="77777777" w:rsidR="00296382" w:rsidRPr="00296382" w:rsidRDefault="00296382" w:rsidP="00296382">
      <w:pPr>
        <w:numPr>
          <w:ilvl w:val="1"/>
          <w:numId w:val="2"/>
        </w:numPr>
      </w:pPr>
      <w:r w:rsidRPr="00296382">
        <w:t>RBF kernels for smoother functions</w:t>
      </w:r>
    </w:p>
    <w:p w14:paraId="7B6AB4C8" w14:textId="77777777" w:rsidR="00296382" w:rsidRPr="00296382" w:rsidRDefault="00296382" w:rsidP="00296382">
      <w:pPr>
        <w:numPr>
          <w:ilvl w:val="1"/>
          <w:numId w:val="2"/>
        </w:numPr>
      </w:pPr>
      <w:r w:rsidRPr="00296382">
        <w:t>Matern kernels for rugged, multi</w:t>
      </w:r>
      <w:r w:rsidRPr="00296382">
        <w:noBreakHyphen/>
        <w:t>modal functions</w:t>
      </w:r>
    </w:p>
    <w:p w14:paraId="47A650A5" w14:textId="77777777" w:rsidR="00296382" w:rsidRPr="00296382" w:rsidRDefault="00296382" w:rsidP="00296382">
      <w:pPr>
        <w:numPr>
          <w:ilvl w:val="1"/>
          <w:numId w:val="2"/>
        </w:numPr>
      </w:pPr>
      <w:r w:rsidRPr="00296382">
        <w:t>Provide predictive mean + uncertainty</w:t>
      </w:r>
    </w:p>
    <w:p w14:paraId="5270AAAC" w14:textId="77777777" w:rsidR="00296382" w:rsidRPr="00296382" w:rsidRDefault="00296382" w:rsidP="00296382">
      <w:pPr>
        <w:numPr>
          <w:ilvl w:val="0"/>
          <w:numId w:val="2"/>
        </w:numPr>
      </w:pPr>
      <w:r w:rsidRPr="00296382">
        <w:rPr>
          <w:b/>
          <w:bCs/>
        </w:rPr>
        <w:t>Neural Network Classifier</w:t>
      </w:r>
    </w:p>
    <w:p w14:paraId="4750756E" w14:textId="77777777" w:rsidR="00296382" w:rsidRPr="00296382" w:rsidRDefault="00296382" w:rsidP="00296382">
      <w:pPr>
        <w:numPr>
          <w:ilvl w:val="1"/>
          <w:numId w:val="2"/>
        </w:numPr>
      </w:pPr>
      <w:r w:rsidRPr="00296382">
        <w:t>Learns a soft “good vs bad” boundary</w:t>
      </w:r>
    </w:p>
    <w:p w14:paraId="74B5DAD8" w14:textId="77777777" w:rsidR="00296382" w:rsidRPr="00296382" w:rsidRDefault="00296382" w:rsidP="00296382">
      <w:pPr>
        <w:numPr>
          <w:ilvl w:val="1"/>
          <w:numId w:val="2"/>
        </w:numPr>
      </w:pPr>
      <w:r w:rsidRPr="00296382">
        <w:t>Uses label smoothing and percentile thresholds</w:t>
      </w:r>
    </w:p>
    <w:p w14:paraId="7F998128" w14:textId="77777777" w:rsidR="00296382" w:rsidRPr="00296382" w:rsidRDefault="00296382" w:rsidP="00296382">
      <w:pPr>
        <w:numPr>
          <w:ilvl w:val="1"/>
          <w:numId w:val="2"/>
        </w:numPr>
      </w:pPr>
      <w:r w:rsidRPr="00296382">
        <w:t>Produces a probability of being in a promising region</w:t>
      </w:r>
    </w:p>
    <w:p w14:paraId="3EFCE2ED" w14:textId="77777777" w:rsidR="00296382" w:rsidRPr="00296382" w:rsidRDefault="00296382" w:rsidP="00296382">
      <w:r w:rsidRPr="00296382">
        <w:t>This dual</w:t>
      </w:r>
      <w:r w:rsidRPr="00296382">
        <w:noBreakHyphen/>
        <w:t>surrogate design improves robustness across functions with very different behaviours.</w:t>
      </w:r>
    </w:p>
    <w:p w14:paraId="069A80A2" w14:textId="77777777" w:rsidR="00296382" w:rsidRPr="00296382" w:rsidRDefault="00296382" w:rsidP="00296382">
      <w:pPr>
        <w:rPr>
          <w:b/>
          <w:bCs/>
        </w:rPr>
      </w:pPr>
      <w:r w:rsidRPr="00296382">
        <w:rPr>
          <w:b/>
          <w:bCs/>
        </w:rPr>
        <w:t>2. Acquisition Function (Hybrid UCB + NN Gate)</w:t>
      </w:r>
    </w:p>
    <w:p w14:paraId="704574DB" w14:textId="77777777" w:rsidR="00296382" w:rsidRPr="00296382" w:rsidRDefault="00296382" w:rsidP="00296382">
      <w:r w:rsidRPr="00296382">
        <w:t>The acquisition function combines GP uncertainty with NN</w:t>
      </w:r>
      <w:r w:rsidRPr="00296382">
        <w:noBreakHyphen/>
        <w:t xml:space="preserve">based </w:t>
      </w:r>
      <w:proofErr w:type="spellStart"/>
      <w:r w:rsidRPr="00296382">
        <w:t>promisingness</w:t>
      </w:r>
      <w:proofErr w:type="spellEnd"/>
      <w:r w:rsidRPr="00296382">
        <w:t>:</w:t>
      </w:r>
    </w:p>
    <w:p w14:paraId="33A0E3A1" w14:textId="22B008DB" w:rsidR="00296382" w:rsidRPr="00296382" w:rsidRDefault="00296382" w:rsidP="00296382">
      <w:proofErr w:type="spellStart"/>
      <m:oMathPara>
        <m:oMath>
          <m:r>
            <m:rPr>
              <m:nor/>
            </m:rPr>
            <m:t>Acq</m:t>
          </m:r>
          <w:proofErr w:type="spellEnd"/>
          <m:r>
            <w:rPr>
              <w:rFonts w:ascii="Cambria Math" w:hAnsi="Cambria Math"/>
            </w:rPr>
            <m:t>(x)=(μ(x)+k(n)σ(x))×[(1-w(n))+w(n)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w:rPr>
              <w:rFonts w:ascii="Cambria Math" w:hAnsi="Cambria Math"/>
            </w:rPr>
            <m:t>(x)]</m:t>
          </m:r>
        </m:oMath>
      </m:oMathPara>
    </w:p>
    <w:p w14:paraId="3E496AE2" w14:textId="77777777" w:rsidR="00296382" w:rsidRPr="00296382" w:rsidRDefault="00296382" w:rsidP="00296382">
      <w:r w:rsidRPr="00296382">
        <w:t>Where:</w:t>
      </w:r>
    </w:p>
    <w:p w14:paraId="21964050" w14:textId="38B4AEC5" w:rsidR="00296382" w:rsidRPr="00296382" w:rsidRDefault="00296382" w:rsidP="00296382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k(n)</m:t>
        </m:r>
      </m:oMath>
      <w:r w:rsidRPr="00296382">
        <w:t>decreases over time → less exploration as data grows</w:t>
      </w:r>
    </w:p>
    <w:p w14:paraId="1C2DF93C" w14:textId="6F5F995F" w:rsidR="00296382" w:rsidRPr="00296382" w:rsidRDefault="00296382" w:rsidP="00296382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w(n)</m:t>
        </m:r>
      </m:oMath>
      <w:r w:rsidRPr="00296382">
        <w:t>increases over time → NN becomes more influential</w:t>
      </w:r>
    </w:p>
    <w:p w14:paraId="2ABF20CE" w14:textId="5F2F9702" w:rsidR="00296382" w:rsidRPr="00296382" w:rsidRDefault="00296382" w:rsidP="00296382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NN</m:t>
            </m:r>
          </m:sub>
        </m:sSub>
        <m:r>
          <w:rPr>
            <w:rFonts w:ascii="Cambria Math" w:hAnsi="Cambria Math"/>
          </w:rPr>
          <m:t>(x)</m:t>
        </m:r>
      </m:oMath>
      <w:r w:rsidRPr="00296382">
        <w:t xml:space="preserve">is the NN’s probability that </w:t>
      </w:r>
      <m:oMath>
        <m:r>
          <w:rPr>
            <w:rFonts w:ascii="Cambria Math" w:hAnsi="Cambria Math"/>
          </w:rPr>
          <m:t>x</m:t>
        </m:r>
      </m:oMath>
      <w:r w:rsidRPr="00296382">
        <w:t>is promising</w:t>
      </w:r>
    </w:p>
    <w:p w14:paraId="015A468C" w14:textId="77777777" w:rsidR="00296382" w:rsidRPr="00296382" w:rsidRDefault="00296382" w:rsidP="00296382">
      <w:r w:rsidRPr="00296382">
        <w:t xml:space="preserve">This creates a </w:t>
      </w:r>
      <w:r w:rsidRPr="00296382">
        <w:rPr>
          <w:b/>
          <w:bCs/>
        </w:rPr>
        <w:t>transparent, interpretable decision rule</w:t>
      </w:r>
      <w:r w:rsidRPr="00296382">
        <w:t xml:space="preserve"> for each query.</w:t>
      </w:r>
    </w:p>
    <w:p w14:paraId="7F5115D0" w14:textId="77777777" w:rsidR="00296382" w:rsidRPr="00296382" w:rsidRDefault="00296382" w:rsidP="00296382">
      <w:pPr>
        <w:rPr>
          <w:b/>
          <w:bCs/>
        </w:rPr>
      </w:pPr>
      <w:r w:rsidRPr="00296382">
        <w:rPr>
          <w:b/>
          <w:bCs/>
        </w:rPr>
        <w:t>3. Candidate Generation</w:t>
      </w:r>
    </w:p>
    <w:p w14:paraId="64BECC2A" w14:textId="77777777" w:rsidR="00296382" w:rsidRPr="00296382" w:rsidRDefault="00296382" w:rsidP="00296382">
      <w:r w:rsidRPr="00296382">
        <w:t>Each round uses:</w:t>
      </w:r>
    </w:p>
    <w:p w14:paraId="06AB5987" w14:textId="77777777" w:rsidR="00296382" w:rsidRPr="00296382" w:rsidRDefault="00296382" w:rsidP="00296382">
      <w:pPr>
        <w:numPr>
          <w:ilvl w:val="0"/>
          <w:numId w:val="4"/>
        </w:numPr>
      </w:pPr>
      <w:r w:rsidRPr="00296382">
        <w:rPr>
          <w:b/>
          <w:bCs/>
        </w:rPr>
        <w:t>Sobol sequences</w:t>
      </w:r>
      <w:r w:rsidRPr="00296382">
        <w:t xml:space="preserve"> to generate 2¹⁵ candidates</w:t>
      </w:r>
    </w:p>
    <w:p w14:paraId="76964397" w14:textId="77777777" w:rsidR="00296382" w:rsidRPr="00296382" w:rsidRDefault="00296382" w:rsidP="00296382">
      <w:pPr>
        <w:numPr>
          <w:ilvl w:val="0"/>
          <w:numId w:val="4"/>
        </w:numPr>
      </w:pPr>
      <w:r w:rsidRPr="00296382">
        <w:rPr>
          <w:b/>
          <w:bCs/>
        </w:rPr>
        <w:t>GP + NN scoring</w:t>
      </w:r>
      <w:r w:rsidRPr="00296382">
        <w:t xml:space="preserve"> to rank them</w:t>
      </w:r>
    </w:p>
    <w:p w14:paraId="7DABF6DB" w14:textId="77777777" w:rsidR="00296382" w:rsidRPr="00296382" w:rsidRDefault="00296382" w:rsidP="00296382">
      <w:pPr>
        <w:numPr>
          <w:ilvl w:val="0"/>
          <w:numId w:val="4"/>
        </w:numPr>
      </w:pPr>
      <w:r w:rsidRPr="00296382">
        <w:rPr>
          <w:b/>
          <w:bCs/>
        </w:rPr>
        <w:t>ε</w:t>
      </w:r>
      <w:r w:rsidRPr="00296382">
        <w:rPr>
          <w:b/>
          <w:bCs/>
        </w:rPr>
        <w:noBreakHyphen/>
        <w:t>greedy exploration</w:t>
      </w:r>
      <w:r w:rsidRPr="00296382">
        <w:t xml:space="preserve"> (5%) to avoid local traps</w:t>
      </w:r>
    </w:p>
    <w:p w14:paraId="492A2B44" w14:textId="77777777" w:rsidR="00296382" w:rsidRPr="00296382" w:rsidRDefault="00296382" w:rsidP="00296382">
      <w:r w:rsidRPr="00296382">
        <w:t>This ensures both global coverage and local refinement.</w:t>
      </w:r>
    </w:p>
    <w:p w14:paraId="71CAA558" w14:textId="77777777" w:rsidR="00296382" w:rsidRPr="00296382" w:rsidRDefault="00296382" w:rsidP="00296382">
      <w:pPr>
        <w:rPr>
          <w:b/>
          <w:bCs/>
        </w:rPr>
      </w:pPr>
      <w:r w:rsidRPr="00296382">
        <w:rPr>
          <w:b/>
          <w:bCs/>
        </w:rPr>
        <w:t>4. Evolution Across 10 Weeks</w:t>
      </w:r>
    </w:p>
    <w:p w14:paraId="0636126A" w14:textId="77777777" w:rsidR="00296382" w:rsidRPr="00296382" w:rsidRDefault="00296382" w:rsidP="00296382">
      <w:pPr>
        <w:numPr>
          <w:ilvl w:val="0"/>
          <w:numId w:val="5"/>
        </w:numPr>
      </w:pPr>
      <w:r w:rsidRPr="00296382">
        <w:rPr>
          <w:b/>
          <w:bCs/>
        </w:rPr>
        <w:t>Weeks 1–3:</w:t>
      </w:r>
      <w:r w:rsidRPr="00296382">
        <w:t xml:space="preserve"> Broad exploration, high uncertainty</w:t>
      </w:r>
    </w:p>
    <w:p w14:paraId="636D2048" w14:textId="77777777" w:rsidR="00296382" w:rsidRPr="00296382" w:rsidRDefault="00296382" w:rsidP="00296382">
      <w:pPr>
        <w:numPr>
          <w:ilvl w:val="0"/>
          <w:numId w:val="5"/>
        </w:numPr>
      </w:pPr>
      <w:r w:rsidRPr="00296382">
        <w:rPr>
          <w:b/>
          <w:bCs/>
        </w:rPr>
        <w:t>Weeks 4–6:</w:t>
      </w:r>
      <w:r w:rsidRPr="00296382">
        <w:t xml:space="preserve"> Surrogate stabilisation, directional moves</w:t>
      </w:r>
    </w:p>
    <w:p w14:paraId="6C7C57B3" w14:textId="77777777" w:rsidR="00296382" w:rsidRPr="00296382" w:rsidRDefault="00296382" w:rsidP="00296382">
      <w:pPr>
        <w:numPr>
          <w:ilvl w:val="0"/>
          <w:numId w:val="5"/>
        </w:numPr>
      </w:pPr>
      <w:r w:rsidRPr="00296382">
        <w:rPr>
          <w:b/>
          <w:bCs/>
        </w:rPr>
        <w:t>Weeks 7–8:</w:t>
      </w:r>
      <w:r w:rsidRPr="00296382">
        <w:t xml:space="preserve"> Structured exploration + local exploitation</w:t>
      </w:r>
    </w:p>
    <w:p w14:paraId="793D5D4B" w14:textId="77777777" w:rsidR="00296382" w:rsidRPr="00296382" w:rsidRDefault="00296382" w:rsidP="00296382">
      <w:pPr>
        <w:numPr>
          <w:ilvl w:val="0"/>
          <w:numId w:val="5"/>
        </w:numPr>
      </w:pPr>
      <w:r w:rsidRPr="00296382">
        <w:rPr>
          <w:b/>
          <w:bCs/>
        </w:rPr>
        <w:t>Weeks 9–10:</w:t>
      </w:r>
      <w:r w:rsidRPr="00296382">
        <w:t xml:space="preserve"> Transparent, interpretable decision</w:t>
      </w:r>
      <w:r w:rsidRPr="00296382">
        <w:noBreakHyphen/>
        <w:t>making with full documentation (datasheet + model card)</w:t>
      </w:r>
    </w:p>
    <w:p w14:paraId="4230FC69" w14:textId="77777777" w:rsidR="00296382" w:rsidRPr="00296382" w:rsidRDefault="00296382" w:rsidP="00296382">
      <w:pPr>
        <w:rPr>
          <w:b/>
          <w:bCs/>
        </w:rPr>
      </w:pPr>
      <w:r w:rsidRPr="00296382">
        <w:rPr>
          <w:rFonts w:ascii="Segoe UI Emoji" w:hAnsi="Segoe UI Emoji" w:cs="Segoe UI Emoji"/>
          <w:b/>
          <w:bCs/>
        </w:rPr>
        <w:t>📈</w:t>
      </w:r>
      <w:r w:rsidRPr="00296382">
        <w:rPr>
          <w:b/>
          <w:bCs/>
        </w:rPr>
        <w:t xml:space="preserve"> Key Outcomes</w:t>
      </w:r>
    </w:p>
    <w:p w14:paraId="6C500CDA" w14:textId="77777777" w:rsidR="00296382" w:rsidRPr="00296382" w:rsidRDefault="00296382" w:rsidP="00296382">
      <w:pPr>
        <w:numPr>
          <w:ilvl w:val="0"/>
          <w:numId w:val="6"/>
        </w:numPr>
      </w:pPr>
      <w:r w:rsidRPr="00296382">
        <w:rPr>
          <w:b/>
          <w:bCs/>
        </w:rPr>
        <w:t>Function 5</w:t>
      </w:r>
      <w:r w:rsidRPr="00296382">
        <w:t>: Strong, consistent improvements → discovered a high</w:t>
      </w:r>
      <w:r w:rsidRPr="00296382">
        <w:noBreakHyphen/>
        <w:t>value region</w:t>
      </w:r>
    </w:p>
    <w:p w14:paraId="5609F6B0" w14:textId="77777777" w:rsidR="00296382" w:rsidRPr="00296382" w:rsidRDefault="00296382" w:rsidP="00296382">
      <w:pPr>
        <w:numPr>
          <w:ilvl w:val="0"/>
          <w:numId w:val="6"/>
        </w:numPr>
      </w:pPr>
      <w:r w:rsidRPr="00296382">
        <w:rPr>
          <w:b/>
          <w:bCs/>
        </w:rPr>
        <w:lastRenderedPageBreak/>
        <w:t>Function 8</w:t>
      </w:r>
      <w:r w:rsidRPr="00296382">
        <w:t>: Stable high performance → refined with small perturbations</w:t>
      </w:r>
    </w:p>
    <w:p w14:paraId="5749A291" w14:textId="77777777" w:rsidR="00296382" w:rsidRPr="00296382" w:rsidRDefault="00296382" w:rsidP="00296382">
      <w:pPr>
        <w:numPr>
          <w:ilvl w:val="0"/>
          <w:numId w:val="6"/>
        </w:numPr>
      </w:pPr>
      <w:r w:rsidRPr="00296382">
        <w:rPr>
          <w:b/>
          <w:bCs/>
        </w:rPr>
        <w:t>Functions 1, 3, 4, 6</w:t>
      </w:r>
      <w:r w:rsidRPr="00296382">
        <w:t>: Persistently low → required global exploration</w:t>
      </w:r>
    </w:p>
    <w:p w14:paraId="3EEE6C58" w14:textId="77777777" w:rsidR="00296382" w:rsidRPr="00296382" w:rsidRDefault="00296382" w:rsidP="00296382">
      <w:pPr>
        <w:numPr>
          <w:ilvl w:val="0"/>
          <w:numId w:val="6"/>
        </w:numPr>
      </w:pPr>
      <w:r w:rsidRPr="00296382">
        <w:rPr>
          <w:b/>
          <w:bCs/>
        </w:rPr>
        <w:t>Functions 2, 7</w:t>
      </w:r>
      <w:r w:rsidRPr="00296382">
        <w:t>: Moderate → benefited from directional exploration</w:t>
      </w:r>
    </w:p>
    <w:p w14:paraId="5BBF3360" w14:textId="77777777" w:rsidR="00296382" w:rsidRPr="00296382" w:rsidRDefault="00296382" w:rsidP="00296382">
      <w:r w:rsidRPr="00296382">
        <w:t>The project demonstrates how surrogate</w:t>
      </w:r>
      <w:r w:rsidRPr="00296382">
        <w:noBreakHyphen/>
        <w:t xml:space="preserve">based optimisation can succeed even with </w:t>
      </w:r>
      <w:r w:rsidRPr="00296382">
        <w:rPr>
          <w:b/>
          <w:bCs/>
        </w:rPr>
        <w:t>extremely limited data</w:t>
      </w:r>
      <w:r w:rsidRPr="00296382">
        <w:t>.</w:t>
      </w:r>
    </w:p>
    <w:p w14:paraId="5122C7AF" w14:textId="77777777" w:rsidR="00296382" w:rsidRPr="00296382" w:rsidRDefault="00296382" w:rsidP="00296382">
      <w:pPr>
        <w:rPr>
          <w:b/>
          <w:bCs/>
        </w:rPr>
      </w:pPr>
      <w:r w:rsidRPr="00296382">
        <w:rPr>
          <w:rFonts w:ascii="Segoe UI Emoji" w:hAnsi="Segoe UI Emoji" w:cs="Segoe UI Emoji"/>
          <w:b/>
          <w:bCs/>
        </w:rPr>
        <w:t>📄</w:t>
      </w:r>
      <w:r w:rsidRPr="00296382">
        <w:rPr>
          <w:b/>
          <w:bCs/>
        </w:rPr>
        <w:t xml:space="preserve"> Documentation Included</w:t>
      </w:r>
    </w:p>
    <w:p w14:paraId="3E536E4C" w14:textId="77777777" w:rsidR="00296382" w:rsidRPr="00296382" w:rsidRDefault="00296382" w:rsidP="00296382">
      <w:r w:rsidRPr="00296382">
        <w:t>This repository contains:</w:t>
      </w:r>
    </w:p>
    <w:p w14:paraId="21BB3EC4" w14:textId="77777777" w:rsidR="00296382" w:rsidRPr="00296382" w:rsidRDefault="00296382" w:rsidP="00296382">
      <w:pPr>
        <w:numPr>
          <w:ilvl w:val="0"/>
          <w:numId w:val="7"/>
        </w:numPr>
      </w:pPr>
      <w:r w:rsidRPr="00296382">
        <w:rPr>
          <w:b/>
          <w:bCs/>
        </w:rPr>
        <w:t>Datasheet</w:t>
      </w:r>
      <w:r w:rsidRPr="00296382">
        <w:t xml:space="preserve"> for the full 10</w:t>
      </w:r>
      <w:r w:rsidRPr="00296382">
        <w:noBreakHyphen/>
        <w:t>week dataset</w:t>
      </w:r>
    </w:p>
    <w:p w14:paraId="2763A0EC" w14:textId="77777777" w:rsidR="00296382" w:rsidRPr="00296382" w:rsidRDefault="00296382" w:rsidP="00296382">
      <w:pPr>
        <w:numPr>
          <w:ilvl w:val="0"/>
          <w:numId w:val="7"/>
        </w:numPr>
      </w:pPr>
      <w:r w:rsidRPr="00296382">
        <w:rPr>
          <w:b/>
          <w:bCs/>
        </w:rPr>
        <w:t>Model Card</w:t>
      </w:r>
      <w:r w:rsidRPr="00296382">
        <w:t xml:space="preserve"> for the optimisation approach</w:t>
      </w:r>
    </w:p>
    <w:p w14:paraId="34214EA8" w14:textId="77777777" w:rsidR="00296382" w:rsidRPr="00296382" w:rsidRDefault="00296382" w:rsidP="00296382">
      <w:pPr>
        <w:numPr>
          <w:ilvl w:val="0"/>
          <w:numId w:val="7"/>
        </w:numPr>
      </w:pPr>
      <w:r w:rsidRPr="00296382">
        <w:rPr>
          <w:b/>
          <w:bCs/>
        </w:rPr>
        <w:t>All code notebooks</w:t>
      </w:r>
      <w:r w:rsidRPr="00296382">
        <w:t xml:space="preserve"> (GP, NN, acquisition, sampling)</w:t>
      </w:r>
    </w:p>
    <w:p w14:paraId="7CD36376" w14:textId="77777777" w:rsidR="00296382" w:rsidRPr="00296382" w:rsidRDefault="00296382" w:rsidP="00296382">
      <w:pPr>
        <w:numPr>
          <w:ilvl w:val="0"/>
          <w:numId w:val="7"/>
        </w:numPr>
      </w:pPr>
      <w:r w:rsidRPr="00296382">
        <w:rPr>
          <w:b/>
          <w:bCs/>
        </w:rPr>
        <w:t>All query histories and outputs</w:t>
      </w:r>
    </w:p>
    <w:p w14:paraId="549B9D4D" w14:textId="77777777" w:rsidR="00296382" w:rsidRPr="00296382" w:rsidRDefault="00296382" w:rsidP="00296382">
      <w:pPr>
        <w:numPr>
          <w:ilvl w:val="0"/>
          <w:numId w:val="7"/>
        </w:numPr>
      </w:pPr>
      <w:r w:rsidRPr="00296382">
        <w:rPr>
          <w:b/>
          <w:bCs/>
        </w:rPr>
        <w:t>Weekly reflections</w:t>
      </w:r>
      <w:r w:rsidRPr="00296382">
        <w:t xml:space="preserve"> (Weeks 1–10)</w:t>
      </w:r>
    </w:p>
    <w:p w14:paraId="70EE817D" w14:textId="77777777" w:rsidR="00296382" w:rsidRPr="00296382" w:rsidRDefault="00296382" w:rsidP="00296382">
      <w:pPr>
        <w:numPr>
          <w:ilvl w:val="0"/>
          <w:numId w:val="7"/>
        </w:numPr>
      </w:pPr>
      <w:r w:rsidRPr="00296382">
        <w:rPr>
          <w:b/>
          <w:bCs/>
        </w:rPr>
        <w:t>Visual timeline</w:t>
      </w:r>
      <w:r w:rsidRPr="00296382">
        <w:t xml:space="preserve"> of optimisation</w:t>
      </w:r>
    </w:p>
    <w:p w14:paraId="08EA958B" w14:textId="77777777" w:rsidR="00296382" w:rsidRPr="00296382" w:rsidRDefault="00296382" w:rsidP="00296382">
      <w:pPr>
        <w:numPr>
          <w:ilvl w:val="0"/>
          <w:numId w:val="7"/>
        </w:numPr>
      </w:pPr>
      <w:r w:rsidRPr="00296382">
        <w:rPr>
          <w:b/>
          <w:bCs/>
        </w:rPr>
        <w:t>Summary table of all 80 queries</w:t>
      </w:r>
    </w:p>
    <w:p w14:paraId="2A77B629" w14:textId="77777777" w:rsidR="00296382" w:rsidRPr="00296382" w:rsidRDefault="00296382" w:rsidP="00296382">
      <w:r w:rsidRPr="00296382">
        <w:t xml:space="preserve">Everything is structured for </w:t>
      </w:r>
      <w:r w:rsidRPr="00296382">
        <w:rPr>
          <w:b/>
          <w:bCs/>
        </w:rPr>
        <w:t>transparency, reproducibility and peer review</w:t>
      </w:r>
      <w:r w:rsidRPr="00296382">
        <w:t>.</w:t>
      </w:r>
    </w:p>
    <w:p w14:paraId="0C9EDA91" w14:textId="77777777" w:rsidR="00CA3D0D" w:rsidRDefault="00CA3D0D"/>
    <w:sectPr w:rsidR="00CA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D1C"/>
    <w:multiLevelType w:val="multilevel"/>
    <w:tmpl w:val="1DB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5494B"/>
    <w:multiLevelType w:val="multilevel"/>
    <w:tmpl w:val="035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C1F6A"/>
    <w:multiLevelType w:val="multilevel"/>
    <w:tmpl w:val="D0B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76E2E"/>
    <w:multiLevelType w:val="multilevel"/>
    <w:tmpl w:val="6A0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F4C10"/>
    <w:multiLevelType w:val="multilevel"/>
    <w:tmpl w:val="A88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04B15"/>
    <w:multiLevelType w:val="multilevel"/>
    <w:tmpl w:val="655A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82823"/>
    <w:multiLevelType w:val="multilevel"/>
    <w:tmpl w:val="E17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14874">
    <w:abstractNumId w:val="0"/>
  </w:num>
  <w:num w:numId="2" w16cid:durableId="1801655907">
    <w:abstractNumId w:val="6"/>
  </w:num>
  <w:num w:numId="3" w16cid:durableId="1143041895">
    <w:abstractNumId w:val="3"/>
  </w:num>
  <w:num w:numId="4" w16cid:durableId="36011268">
    <w:abstractNumId w:val="1"/>
  </w:num>
  <w:num w:numId="5" w16cid:durableId="1790588690">
    <w:abstractNumId w:val="4"/>
  </w:num>
  <w:num w:numId="6" w16cid:durableId="1172532039">
    <w:abstractNumId w:val="5"/>
  </w:num>
  <w:num w:numId="7" w16cid:durableId="2100902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6D"/>
    <w:rsid w:val="001031E6"/>
    <w:rsid w:val="00296382"/>
    <w:rsid w:val="002A0BE2"/>
    <w:rsid w:val="0033666D"/>
    <w:rsid w:val="00456DDA"/>
    <w:rsid w:val="00600CC3"/>
    <w:rsid w:val="00CA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29343-81D8-45E2-9656-F6878694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 Kumbhare</dc:creator>
  <cp:keywords/>
  <dc:description/>
  <cp:lastModifiedBy>Ruchita Kumbhare</cp:lastModifiedBy>
  <cp:revision>2</cp:revision>
  <dcterms:created xsi:type="dcterms:W3CDTF">2026-06-03T16:50:00Z</dcterms:created>
  <dcterms:modified xsi:type="dcterms:W3CDTF">2026-06-03T16:50:00Z</dcterms:modified>
</cp:coreProperties>
</file>