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B72ED" w14:textId="56C3789E" w:rsidR="00F756E6" w:rsidRPr="00F756E6" w:rsidRDefault="00F756E6" w:rsidP="00F756E6">
      <w:r>
        <w:t>WEEK 10</w:t>
      </w:r>
      <w:r w:rsidR="00040928">
        <w:t>:</w:t>
      </w:r>
      <w:r w:rsidR="00040928" w:rsidRPr="00040928">
        <w:rPr>
          <w:rFonts w:ascii="Times New Roman" w:eastAsia="Calibri" w:hAnsi="Times New Roman" w:cs="Times New Roman"/>
          <w:b/>
          <w:kern w:val="0"/>
          <w:u w:val="single"/>
          <w:lang w:bidi="te-IN"/>
          <w14:ligatures w14:val="none"/>
        </w:rPr>
        <w:t xml:space="preserve"> </w:t>
      </w:r>
      <w:r w:rsidR="00040928" w:rsidRPr="00040928">
        <w:rPr>
          <w:b/>
          <w:bCs/>
        </w:rPr>
        <w:t xml:space="preserve">Working with </w:t>
      </w:r>
      <w:proofErr w:type="spellStart"/>
      <w:r w:rsidR="00040928" w:rsidRPr="00040928">
        <w:rPr>
          <w:b/>
          <w:bCs/>
        </w:rPr>
        <w:t>minikube</w:t>
      </w:r>
      <w:proofErr w:type="spellEnd"/>
      <w:r w:rsidR="00040928" w:rsidRPr="00040928">
        <w:rPr>
          <w:b/>
          <w:bCs/>
        </w:rPr>
        <w:t xml:space="preserve"> and Nagios</w:t>
      </w:r>
      <w:r w:rsidRPr="00F756E6">
        <w:drawing>
          <wp:inline distT="0" distB="0" distL="0" distR="0" wp14:anchorId="01F8D712" wp14:editId="3B9AB1DC">
            <wp:extent cx="5943600" cy="3454400"/>
            <wp:effectExtent l="0" t="0" r="0" b="0"/>
            <wp:docPr id="1124667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56E6">
        <w:drawing>
          <wp:inline distT="0" distB="0" distL="0" distR="0" wp14:anchorId="612744EB" wp14:editId="13A4FD6B">
            <wp:extent cx="4178300" cy="1060450"/>
            <wp:effectExtent l="0" t="0" r="0" b="6350"/>
            <wp:docPr id="482703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0" t="10940" r="21261" b="60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56E6">
        <w:drawing>
          <wp:inline distT="0" distB="0" distL="0" distR="0" wp14:anchorId="0FB24345" wp14:editId="16BAB456">
            <wp:extent cx="5943600" cy="3419750"/>
            <wp:effectExtent l="0" t="0" r="0" b="9525"/>
            <wp:docPr id="18117289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9B98F" w14:textId="52048D86" w:rsidR="00F756E6" w:rsidRPr="00F756E6" w:rsidRDefault="00F756E6" w:rsidP="00F756E6">
      <w:r w:rsidRPr="00F756E6">
        <w:lastRenderedPageBreak/>
        <w:drawing>
          <wp:inline distT="0" distB="0" distL="0" distR="0" wp14:anchorId="13B62041" wp14:editId="7A2C7613">
            <wp:extent cx="5943600" cy="2875339"/>
            <wp:effectExtent l="0" t="0" r="0" b="1270"/>
            <wp:docPr id="17730679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0C25" w14:textId="17E78498" w:rsidR="00F756E6" w:rsidRPr="00F756E6" w:rsidRDefault="00F756E6" w:rsidP="00F756E6">
      <w:r w:rsidRPr="00F756E6">
        <w:drawing>
          <wp:inline distT="0" distB="0" distL="0" distR="0" wp14:anchorId="73AC3DFD" wp14:editId="2A65A13E">
            <wp:extent cx="5943600" cy="772795"/>
            <wp:effectExtent l="0" t="0" r="0" b="8255"/>
            <wp:docPr id="13835369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EC54" w14:textId="662FE7E7" w:rsidR="00F756E6" w:rsidRPr="00F756E6" w:rsidRDefault="00F756E6" w:rsidP="00F756E6">
      <w:r w:rsidRPr="00F756E6">
        <w:drawing>
          <wp:inline distT="0" distB="0" distL="0" distR="0" wp14:anchorId="700E6963" wp14:editId="4F89F297">
            <wp:extent cx="5943600" cy="3446178"/>
            <wp:effectExtent l="0" t="0" r="0" b="1905"/>
            <wp:docPr id="10515300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B288" w14:textId="647DFE98" w:rsidR="00F756E6" w:rsidRDefault="00F756E6">
      <w:r w:rsidRPr="00F756E6">
        <w:drawing>
          <wp:inline distT="0" distB="0" distL="0" distR="0" wp14:anchorId="01E90909" wp14:editId="6E8A6D24">
            <wp:extent cx="5943600" cy="594995"/>
            <wp:effectExtent l="0" t="0" r="0" b="0"/>
            <wp:docPr id="12525152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8530" w14:textId="1B9CF366" w:rsidR="00F756E6" w:rsidRPr="00F756E6" w:rsidRDefault="00F756E6" w:rsidP="00F756E6">
      <w:r w:rsidRPr="00F756E6">
        <w:lastRenderedPageBreak/>
        <w:drawing>
          <wp:inline distT="0" distB="0" distL="0" distR="0" wp14:anchorId="7455D342" wp14:editId="08CF8138">
            <wp:extent cx="5943600" cy="775335"/>
            <wp:effectExtent l="0" t="0" r="0" b="5715"/>
            <wp:docPr id="3828456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C35E" w14:textId="65806161" w:rsidR="00F756E6" w:rsidRPr="00F756E6" w:rsidRDefault="00F756E6" w:rsidP="00F756E6">
      <w:r w:rsidRPr="00F756E6">
        <w:drawing>
          <wp:inline distT="0" distB="0" distL="0" distR="0" wp14:anchorId="6241071D" wp14:editId="3881C571">
            <wp:extent cx="5943600" cy="2282190"/>
            <wp:effectExtent l="0" t="0" r="0" b="3810"/>
            <wp:docPr id="1012600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D81D" w14:textId="2AAF6CE2" w:rsidR="00F756E6" w:rsidRDefault="00F756E6" w:rsidP="00F756E6">
      <w:r w:rsidRPr="00F756E6">
        <w:drawing>
          <wp:inline distT="0" distB="0" distL="0" distR="0" wp14:anchorId="2CE341BE" wp14:editId="790922D6">
            <wp:extent cx="5943600" cy="1294959"/>
            <wp:effectExtent l="0" t="0" r="0" b="635"/>
            <wp:docPr id="21000950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9EA8" w14:textId="25A30033" w:rsidR="00F756E6" w:rsidRDefault="00F756E6" w:rsidP="00F756E6">
      <w:r w:rsidRPr="00F756E6">
        <w:drawing>
          <wp:inline distT="0" distB="0" distL="0" distR="0" wp14:anchorId="0CF48F7E" wp14:editId="6EC790C1">
            <wp:extent cx="5943600" cy="3345753"/>
            <wp:effectExtent l="0" t="0" r="0" b="7620"/>
            <wp:docPr id="10856896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6C9" w14:textId="688A1264" w:rsidR="00F756E6" w:rsidRPr="00F756E6" w:rsidRDefault="00F756E6" w:rsidP="00F756E6">
      <w:r w:rsidRPr="00F756E6">
        <w:lastRenderedPageBreak/>
        <w:drawing>
          <wp:inline distT="0" distB="0" distL="0" distR="0" wp14:anchorId="2A43A75B" wp14:editId="12A53FB7">
            <wp:extent cx="5943600" cy="4515485"/>
            <wp:effectExtent l="0" t="0" r="0" b="0"/>
            <wp:docPr id="18069947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F8ED" w14:textId="7B0E75A3" w:rsidR="00F756E6" w:rsidRPr="00F756E6" w:rsidRDefault="00F756E6" w:rsidP="00F756E6">
      <w:r w:rsidRPr="00F756E6">
        <w:drawing>
          <wp:inline distT="0" distB="0" distL="0" distR="0" wp14:anchorId="635DDD5C" wp14:editId="0C4C8644">
            <wp:extent cx="5943600" cy="3499034"/>
            <wp:effectExtent l="0" t="0" r="0" b="6350"/>
            <wp:docPr id="16968298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297D5" w14:textId="6035D6F8" w:rsidR="00F756E6" w:rsidRDefault="00F756E6" w:rsidP="00F756E6">
      <w:r w:rsidRPr="00F756E6">
        <w:lastRenderedPageBreak/>
        <w:drawing>
          <wp:inline distT="0" distB="0" distL="0" distR="0" wp14:anchorId="473667A2" wp14:editId="4573F360">
            <wp:extent cx="5943600" cy="1754802"/>
            <wp:effectExtent l="0" t="0" r="0" b="0"/>
            <wp:docPr id="14953595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6B399" w14:textId="77777777" w:rsidR="00F756E6" w:rsidRDefault="00F756E6" w:rsidP="00F756E6"/>
    <w:p w14:paraId="517E3F7A" w14:textId="4764945C" w:rsidR="00F756E6" w:rsidRDefault="00F756E6" w:rsidP="00F756E6">
      <w:r w:rsidRPr="00F756E6">
        <w:drawing>
          <wp:inline distT="0" distB="0" distL="0" distR="0" wp14:anchorId="19FE7293" wp14:editId="168D4A9C">
            <wp:extent cx="5943600" cy="3488462"/>
            <wp:effectExtent l="0" t="0" r="0" b="0"/>
            <wp:docPr id="17610252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DD7C0" w14:textId="5CE06B96" w:rsidR="00F756E6" w:rsidRDefault="00F756E6" w:rsidP="00F756E6">
      <w:r w:rsidRPr="00F756E6">
        <w:lastRenderedPageBreak/>
        <w:drawing>
          <wp:inline distT="0" distB="0" distL="0" distR="0" wp14:anchorId="4E1A99DF" wp14:editId="1F54E2CB">
            <wp:extent cx="5943600" cy="3493748"/>
            <wp:effectExtent l="0" t="0" r="0" b="0"/>
            <wp:docPr id="11814883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C247" w14:textId="77777777" w:rsidR="00F756E6" w:rsidRDefault="00F756E6" w:rsidP="00F756E6"/>
    <w:p w14:paraId="0BE563C3" w14:textId="3F10EC6A" w:rsidR="00F756E6" w:rsidRDefault="00F756E6" w:rsidP="00F756E6">
      <w:r w:rsidRPr="00F756E6">
        <w:drawing>
          <wp:inline distT="0" distB="0" distL="0" distR="0" wp14:anchorId="5A15D45F" wp14:editId="7FC76404">
            <wp:extent cx="5943600" cy="3372180"/>
            <wp:effectExtent l="0" t="0" r="0" b="0"/>
            <wp:docPr id="15793131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7DDB" w14:textId="7B4F7B25" w:rsidR="00F756E6" w:rsidRPr="00F756E6" w:rsidRDefault="00F756E6" w:rsidP="00F756E6">
      <w:r w:rsidRPr="00F756E6">
        <w:lastRenderedPageBreak/>
        <w:drawing>
          <wp:inline distT="0" distB="0" distL="0" distR="0" wp14:anchorId="1E2E66BF" wp14:editId="1BE35563">
            <wp:extent cx="5943600" cy="1680845"/>
            <wp:effectExtent l="0" t="0" r="0" b="0"/>
            <wp:docPr id="195522840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18A1" w14:textId="4723BAB8" w:rsidR="00F756E6" w:rsidRDefault="00F756E6" w:rsidP="00F756E6">
      <w:r w:rsidRPr="00F756E6">
        <w:drawing>
          <wp:inline distT="0" distB="0" distL="0" distR="0" wp14:anchorId="5D54F496" wp14:editId="5A58126A">
            <wp:extent cx="5943600" cy="3462035"/>
            <wp:effectExtent l="0" t="0" r="0" b="5080"/>
            <wp:docPr id="20132368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F713C" w14:textId="77777777" w:rsidR="00F756E6" w:rsidRPr="00F756E6" w:rsidRDefault="00F756E6" w:rsidP="00F756E6"/>
    <w:p w14:paraId="064A4229" w14:textId="77777777" w:rsidR="00F756E6" w:rsidRDefault="00F756E6" w:rsidP="00F756E6"/>
    <w:p w14:paraId="2C1B6787" w14:textId="68E5AEFA" w:rsidR="00F756E6" w:rsidRDefault="00B95B49" w:rsidP="00F756E6">
      <w:r>
        <w:t>SBQ:</w:t>
      </w:r>
    </w:p>
    <w:p w14:paraId="7A64C916" w14:textId="77777777" w:rsidR="00B95B49" w:rsidRPr="00C901BA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>Your Pod keeps restarting repeatedly. What will you do?</w:t>
      </w:r>
    </w:p>
    <w:p w14:paraId="2927F518" w14:textId="06D0758E" w:rsidR="00C901BA" w:rsidRPr="00C901BA" w:rsidRDefault="00C901BA" w:rsidP="00C901BA">
      <w:pPr>
        <w:rPr>
          <w:lang w:bidi="te-IN"/>
        </w:rPr>
      </w:pPr>
      <w:r>
        <w:rPr>
          <w:lang w:bidi="te-IN"/>
        </w:rPr>
        <w:t>*</w:t>
      </w:r>
      <w:r w:rsidRPr="00C901BA">
        <w:rPr>
          <w:lang w:bidi="te-IN"/>
        </w:rPr>
        <w:t>Check the pod status and events:</w:t>
      </w:r>
    </w:p>
    <w:p w14:paraId="7CF27128" w14:textId="77777777" w:rsidR="00C901BA" w:rsidRPr="00C901BA" w:rsidRDefault="00C901BA" w:rsidP="00C901BA">
      <w:pPr>
        <w:rPr>
          <w:lang w:bidi="te-IN"/>
        </w:rPr>
      </w:pPr>
      <w:proofErr w:type="spellStart"/>
      <w:r w:rsidRPr="00C901BA">
        <w:rPr>
          <w:lang w:bidi="te-IN"/>
        </w:rPr>
        <w:t>kubectl</w:t>
      </w:r>
      <w:proofErr w:type="spellEnd"/>
      <w:r w:rsidRPr="00C901BA">
        <w:rPr>
          <w:lang w:bidi="te-IN"/>
        </w:rPr>
        <w:t xml:space="preserve"> describe pod &lt;pod-name&gt;</w:t>
      </w:r>
    </w:p>
    <w:p w14:paraId="7BEC1642" w14:textId="77777777" w:rsidR="00C901BA" w:rsidRPr="00C901BA" w:rsidRDefault="00C901BA" w:rsidP="00C901BA">
      <w:pPr>
        <w:rPr>
          <w:lang w:bidi="te-IN"/>
        </w:rPr>
      </w:pPr>
      <w:proofErr w:type="spellStart"/>
      <w:r w:rsidRPr="00C901BA">
        <w:rPr>
          <w:lang w:bidi="te-IN"/>
        </w:rPr>
        <w:t>kubectl</w:t>
      </w:r>
      <w:proofErr w:type="spellEnd"/>
      <w:r w:rsidRPr="00C901BA">
        <w:rPr>
          <w:lang w:bidi="te-IN"/>
        </w:rPr>
        <w:t xml:space="preserve"> get pod &lt;pod-name&gt; -o wide</w:t>
      </w:r>
    </w:p>
    <w:p w14:paraId="2B1EDAD6" w14:textId="39262118" w:rsidR="00C901BA" w:rsidRPr="00C901BA" w:rsidRDefault="00C901BA" w:rsidP="00C901BA">
      <w:pPr>
        <w:rPr>
          <w:lang w:bidi="te-IN"/>
        </w:rPr>
      </w:pPr>
      <w:r>
        <w:rPr>
          <w:lang w:bidi="te-IN"/>
        </w:rPr>
        <w:t>*</w:t>
      </w:r>
      <w:r w:rsidRPr="00C901BA">
        <w:rPr>
          <w:lang w:bidi="te-IN"/>
        </w:rPr>
        <w:t>View container logs:</w:t>
      </w:r>
    </w:p>
    <w:p w14:paraId="59BE1D21" w14:textId="77777777" w:rsidR="00C901BA" w:rsidRPr="00C901BA" w:rsidRDefault="00C901BA" w:rsidP="00C901BA">
      <w:pPr>
        <w:rPr>
          <w:lang w:bidi="te-IN"/>
        </w:rPr>
      </w:pPr>
      <w:proofErr w:type="spellStart"/>
      <w:r w:rsidRPr="00C901BA">
        <w:rPr>
          <w:lang w:bidi="te-IN"/>
        </w:rPr>
        <w:t>kubectl</w:t>
      </w:r>
      <w:proofErr w:type="spellEnd"/>
      <w:r w:rsidRPr="00C901BA">
        <w:rPr>
          <w:lang w:bidi="te-IN"/>
        </w:rPr>
        <w:t xml:space="preserve"> logs &lt;pod-name&gt;</w:t>
      </w:r>
    </w:p>
    <w:p w14:paraId="3AD0E956" w14:textId="77777777" w:rsidR="00C901BA" w:rsidRPr="00B95B49" w:rsidRDefault="00C901BA" w:rsidP="00C901BA">
      <w:pPr>
        <w:tabs>
          <w:tab w:val="left" w:pos="425"/>
        </w:tabs>
        <w:ind w:left="425"/>
      </w:pPr>
    </w:p>
    <w:p w14:paraId="07834B21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>A Kubernetes pod is stuck in a "Pending" state. What could be the possible reasons, and how would you troubleshoot it?</w:t>
      </w:r>
    </w:p>
    <w:p w14:paraId="0837F597" w14:textId="77777777" w:rsidR="0051588A" w:rsidRPr="0051588A" w:rsidRDefault="0051588A" w:rsidP="0051588A">
      <w:pPr>
        <w:rPr>
          <w:b/>
          <w:bCs/>
        </w:rPr>
      </w:pPr>
      <w:r w:rsidRPr="0051588A">
        <w:rPr>
          <w:b/>
          <w:bCs/>
        </w:rPr>
        <w:t>Possible reasons:</w:t>
      </w:r>
    </w:p>
    <w:p w14:paraId="65D549F1" w14:textId="77777777" w:rsidR="0051588A" w:rsidRPr="0051588A" w:rsidRDefault="0051588A" w:rsidP="0051588A">
      <w:pPr>
        <w:pStyle w:val="ListParagraph"/>
        <w:numPr>
          <w:ilvl w:val="0"/>
          <w:numId w:val="4"/>
        </w:numPr>
      </w:pPr>
      <w:r w:rsidRPr="0051588A">
        <w:t>Insufficient resources on nodes (CPU/memory)</w:t>
      </w:r>
    </w:p>
    <w:p w14:paraId="42828335" w14:textId="77777777" w:rsidR="0051588A" w:rsidRPr="0051588A" w:rsidRDefault="0051588A" w:rsidP="0051588A">
      <w:pPr>
        <w:pStyle w:val="ListParagraph"/>
        <w:numPr>
          <w:ilvl w:val="0"/>
          <w:numId w:val="4"/>
        </w:numPr>
      </w:pPr>
      <w:r w:rsidRPr="0051588A">
        <w:t>No node matches pod constraints (</w:t>
      </w:r>
      <w:proofErr w:type="spellStart"/>
      <w:r w:rsidRPr="0051588A">
        <w:t>nodeSelector</w:t>
      </w:r>
      <w:proofErr w:type="spellEnd"/>
      <w:r w:rsidRPr="0051588A">
        <w:t>, taints, tolerations)</w:t>
      </w:r>
    </w:p>
    <w:p w14:paraId="23F06E3C" w14:textId="77777777" w:rsidR="0051588A" w:rsidRPr="0051588A" w:rsidRDefault="0051588A" w:rsidP="0051588A">
      <w:pPr>
        <w:pStyle w:val="ListParagraph"/>
        <w:numPr>
          <w:ilvl w:val="0"/>
          <w:numId w:val="4"/>
        </w:numPr>
      </w:pPr>
      <w:proofErr w:type="spellStart"/>
      <w:r w:rsidRPr="0051588A">
        <w:t>PersistentVolumeClaim</w:t>
      </w:r>
      <w:proofErr w:type="spellEnd"/>
      <w:r w:rsidRPr="0051588A">
        <w:t xml:space="preserve"> not bound</w:t>
      </w:r>
    </w:p>
    <w:p w14:paraId="59C1AF70" w14:textId="77777777" w:rsidR="0051588A" w:rsidRPr="0051588A" w:rsidRDefault="0051588A" w:rsidP="0051588A">
      <w:pPr>
        <w:rPr>
          <w:b/>
          <w:bCs/>
        </w:rPr>
      </w:pPr>
      <w:r w:rsidRPr="0051588A">
        <w:rPr>
          <w:b/>
          <w:bCs/>
        </w:rPr>
        <w:t>Troubleshoot:</w:t>
      </w:r>
    </w:p>
    <w:p w14:paraId="76744C01" w14:textId="77777777" w:rsidR="0051588A" w:rsidRPr="0051588A" w:rsidRDefault="0051588A" w:rsidP="0051588A">
      <w:proofErr w:type="spellStart"/>
      <w:r w:rsidRPr="0051588A">
        <w:t>kubectl</w:t>
      </w:r>
      <w:proofErr w:type="spellEnd"/>
      <w:r w:rsidRPr="0051588A">
        <w:t xml:space="preserve"> describe pod &lt;pod-name&gt;</w:t>
      </w:r>
    </w:p>
    <w:p w14:paraId="6694A6EA" w14:textId="77777777" w:rsidR="0051588A" w:rsidRPr="0051588A" w:rsidRDefault="0051588A" w:rsidP="0051588A">
      <w:proofErr w:type="spellStart"/>
      <w:r w:rsidRPr="0051588A">
        <w:t>kubectl</w:t>
      </w:r>
      <w:proofErr w:type="spellEnd"/>
      <w:r w:rsidRPr="0051588A">
        <w:t xml:space="preserve"> get events</w:t>
      </w:r>
    </w:p>
    <w:p w14:paraId="6FD45637" w14:textId="77777777" w:rsidR="0051588A" w:rsidRPr="0051588A" w:rsidRDefault="0051588A" w:rsidP="0051588A">
      <w:proofErr w:type="spellStart"/>
      <w:r w:rsidRPr="0051588A">
        <w:t>kubectl</w:t>
      </w:r>
      <w:proofErr w:type="spellEnd"/>
      <w:r w:rsidRPr="0051588A">
        <w:t xml:space="preserve"> get nodes</w:t>
      </w:r>
    </w:p>
    <w:p w14:paraId="3FFC7BCF" w14:textId="77777777" w:rsidR="0051588A" w:rsidRPr="0051588A" w:rsidRDefault="0051588A" w:rsidP="0051588A">
      <w:proofErr w:type="spellStart"/>
      <w:r w:rsidRPr="0051588A">
        <w:t>kubectl</w:t>
      </w:r>
      <w:proofErr w:type="spellEnd"/>
      <w:r w:rsidRPr="0051588A">
        <w:t xml:space="preserve"> describe node &lt;node-name&gt;</w:t>
      </w:r>
    </w:p>
    <w:p w14:paraId="65B3FC3F" w14:textId="77777777" w:rsidR="0056507C" w:rsidRPr="00B95B49" w:rsidRDefault="0056507C" w:rsidP="0056507C">
      <w:pPr>
        <w:tabs>
          <w:tab w:val="left" w:pos="425"/>
        </w:tabs>
        <w:ind w:left="425"/>
        <w:rPr>
          <w:b/>
          <w:bCs/>
          <w:sz w:val="28"/>
          <w:szCs w:val="28"/>
        </w:rPr>
      </w:pPr>
    </w:p>
    <w:p w14:paraId="52E5E776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>How would you debug a failed deployment in Kubernetes?</w:t>
      </w:r>
    </w:p>
    <w:p w14:paraId="484FA62B" w14:textId="77777777" w:rsidR="00041EF5" w:rsidRPr="00041EF5" w:rsidRDefault="00041EF5" w:rsidP="00041EF5">
      <w:proofErr w:type="spellStart"/>
      <w:r w:rsidRPr="00041EF5">
        <w:t>kubectl</w:t>
      </w:r>
      <w:proofErr w:type="spellEnd"/>
      <w:r w:rsidRPr="00041EF5">
        <w:t xml:space="preserve"> get deployments</w:t>
      </w:r>
    </w:p>
    <w:p w14:paraId="0EC45070" w14:textId="32A69F61" w:rsidR="00041EF5" w:rsidRPr="00B95B49" w:rsidRDefault="00041EF5" w:rsidP="00041EF5">
      <w:proofErr w:type="spellStart"/>
      <w:r w:rsidRPr="00041EF5">
        <w:t>kubectl</w:t>
      </w:r>
      <w:proofErr w:type="spellEnd"/>
      <w:r w:rsidRPr="00041EF5">
        <w:t xml:space="preserve"> describe deployment &lt;deployment-name&gt;</w:t>
      </w:r>
    </w:p>
    <w:p w14:paraId="58ED75BA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>You have a Kubernetes Deployment with multiple replicas, and some pods are failing health checks. How would you identify the root cause and fix it?</w:t>
      </w:r>
    </w:p>
    <w:p w14:paraId="62B05627" w14:textId="02ACCB66" w:rsidR="00733364" w:rsidRPr="00733364" w:rsidRDefault="00733364" w:rsidP="00733364">
      <w:r>
        <w:t>*</w:t>
      </w:r>
      <w:r w:rsidRPr="00733364">
        <w:t xml:space="preserve"> Check pods status:</w:t>
      </w:r>
    </w:p>
    <w:p w14:paraId="21E603DD" w14:textId="77777777" w:rsidR="00733364" w:rsidRPr="00733364" w:rsidRDefault="00733364" w:rsidP="00733364">
      <w:proofErr w:type="spellStart"/>
      <w:r w:rsidRPr="00733364">
        <w:t>kubectl</w:t>
      </w:r>
      <w:proofErr w:type="spellEnd"/>
      <w:r w:rsidRPr="00733364">
        <w:t xml:space="preserve"> get pods</w:t>
      </w:r>
    </w:p>
    <w:p w14:paraId="102F0C21" w14:textId="77777777" w:rsidR="00733364" w:rsidRPr="00733364" w:rsidRDefault="00733364" w:rsidP="00733364">
      <w:proofErr w:type="spellStart"/>
      <w:r w:rsidRPr="00733364">
        <w:t>kubectl</w:t>
      </w:r>
      <w:proofErr w:type="spellEnd"/>
      <w:r w:rsidRPr="00733364">
        <w:t xml:space="preserve"> describe pod &lt;pod-name&gt;</w:t>
      </w:r>
    </w:p>
    <w:p w14:paraId="77F11577" w14:textId="77777777" w:rsidR="00733364" w:rsidRPr="00733364" w:rsidRDefault="00733364" w:rsidP="00733364">
      <w:proofErr w:type="spellStart"/>
      <w:r w:rsidRPr="00733364">
        <w:t>kubectl</w:t>
      </w:r>
      <w:proofErr w:type="spellEnd"/>
      <w:r w:rsidRPr="00733364">
        <w:t xml:space="preserve"> logs &lt;pod-name&gt;</w:t>
      </w:r>
    </w:p>
    <w:p w14:paraId="76D1815F" w14:textId="6B167EC5" w:rsidR="00733364" w:rsidRPr="00733364" w:rsidRDefault="00733364" w:rsidP="00733364">
      <w:r>
        <w:t>*</w:t>
      </w:r>
      <w:r w:rsidRPr="00733364">
        <w:t>Check liveness/readiness probes in deployment spec:</w:t>
      </w:r>
    </w:p>
    <w:p w14:paraId="5E5CFF30" w14:textId="77777777" w:rsidR="00733364" w:rsidRPr="00733364" w:rsidRDefault="00733364" w:rsidP="00733364">
      <w:proofErr w:type="spellStart"/>
      <w:r w:rsidRPr="00733364">
        <w:t>kubectl</w:t>
      </w:r>
      <w:proofErr w:type="spellEnd"/>
      <w:r w:rsidRPr="00733364">
        <w:t xml:space="preserve"> get deployment &lt;deployment-name&gt; -o </w:t>
      </w:r>
      <w:proofErr w:type="spellStart"/>
      <w:r w:rsidRPr="00733364">
        <w:t>yaml</w:t>
      </w:r>
      <w:proofErr w:type="spellEnd"/>
    </w:p>
    <w:p w14:paraId="30B6C103" w14:textId="59A66314" w:rsidR="00733364" w:rsidRDefault="00733364" w:rsidP="00733364">
      <w:r>
        <w:t>*</w:t>
      </w:r>
      <w:r w:rsidRPr="00733364">
        <w:t>Fix probe configuration or container issues</w:t>
      </w:r>
      <w:r>
        <w:t>.</w:t>
      </w:r>
    </w:p>
    <w:p w14:paraId="372A7E51" w14:textId="77777777" w:rsidR="00733364" w:rsidRPr="00B95B49" w:rsidRDefault="00733364" w:rsidP="00733364">
      <w:pPr>
        <w:tabs>
          <w:tab w:val="left" w:pos="425"/>
        </w:tabs>
        <w:ind w:left="425"/>
        <w:rPr>
          <w:b/>
          <w:bCs/>
          <w:sz w:val="28"/>
          <w:szCs w:val="28"/>
        </w:rPr>
      </w:pPr>
    </w:p>
    <w:p w14:paraId="28CA54F0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lastRenderedPageBreak/>
        <w:t>How do you roll back a faulty deployment?</w:t>
      </w:r>
    </w:p>
    <w:p w14:paraId="6BB6518B" w14:textId="77777777" w:rsidR="00472224" w:rsidRPr="00472224" w:rsidRDefault="00472224" w:rsidP="00472224">
      <w:proofErr w:type="spellStart"/>
      <w:r w:rsidRPr="00472224">
        <w:t>kubectl</w:t>
      </w:r>
      <w:proofErr w:type="spellEnd"/>
      <w:r w:rsidRPr="00472224">
        <w:t xml:space="preserve"> rollout undo deployment/&lt;deployment-name&gt;</w:t>
      </w:r>
    </w:p>
    <w:p w14:paraId="4C632ED1" w14:textId="77777777" w:rsidR="00472224" w:rsidRPr="00472224" w:rsidRDefault="00472224" w:rsidP="00472224">
      <w:proofErr w:type="spellStart"/>
      <w:r w:rsidRPr="00472224">
        <w:t>kubectl</w:t>
      </w:r>
      <w:proofErr w:type="spellEnd"/>
      <w:r w:rsidRPr="00472224">
        <w:t xml:space="preserve"> rollout status deployment/&lt;deployment-name&gt;</w:t>
      </w:r>
    </w:p>
    <w:p w14:paraId="4664E7B7" w14:textId="1407E25E" w:rsidR="00472224" w:rsidRPr="00B95B49" w:rsidRDefault="00472224" w:rsidP="00472224">
      <w:proofErr w:type="spellStart"/>
      <w:r w:rsidRPr="00472224">
        <w:t>kubectl</w:t>
      </w:r>
      <w:proofErr w:type="spellEnd"/>
      <w:r w:rsidRPr="00472224">
        <w:t xml:space="preserve"> rollout history deployment/&lt;deployment-name&gt;</w:t>
      </w:r>
    </w:p>
    <w:p w14:paraId="75293208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 xml:space="preserve">How do you debug a </w:t>
      </w:r>
      <w:proofErr w:type="gramStart"/>
      <w:r w:rsidRPr="00B95B49">
        <w:rPr>
          <w:b/>
          <w:bCs/>
          <w:sz w:val="28"/>
          <w:szCs w:val="28"/>
        </w:rPr>
        <w:t>running</w:t>
      </w:r>
      <w:proofErr w:type="gramEnd"/>
      <w:r w:rsidRPr="00B95B49">
        <w:rPr>
          <w:b/>
          <w:bCs/>
          <w:sz w:val="28"/>
          <w:szCs w:val="28"/>
        </w:rPr>
        <w:t xml:space="preserve"> Pod?</w:t>
      </w:r>
    </w:p>
    <w:p w14:paraId="7BD98DB6" w14:textId="77777777" w:rsidR="000B4BE3" w:rsidRPr="000B4BE3" w:rsidRDefault="000B4BE3" w:rsidP="000B4BE3">
      <w:proofErr w:type="spellStart"/>
      <w:r w:rsidRPr="000B4BE3">
        <w:t>kubectl</w:t>
      </w:r>
      <w:proofErr w:type="spellEnd"/>
      <w:r w:rsidRPr="000B4BE3">
        <w:t xml:space="preserve"> logs &lt;pod-name&gt;</w:t>
      </w:r>
    </w:p>
    <w:p w14:paraId="1921D2E4" w14:textId="641E89F5" w:rsidR="00472224" w:rsidRPr="00B95B49" w:rsidRDefault="000B4BE3" w:rsidP="000B4BE3">
      <w:proofErr w:type="spellStart"/>
      <w:r w:rsidRPr="000B4BE3">
        <w:t>kubectl</w:t>
      </w:r>
      <w:proofErr w:type="spellEnd"/>
      <w:r w:rsidRPr="000B4BE3">
        <w:t xml:space="preserve"> logs -f &lt;pod-name&gt;</w:t>
      </w:r>
    </w:p>
    <w:p w14:paraId="48715B9C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 xml:space="preserve">You need to expose a local service </w:t>
      </w:r>
      <w:proofErr w:type="spellStart"/>
      <w:proofErr w:type="gramStart"/>
      <w:r w:rsidRPr="00B95B49">
        <w:rPr>
          <w:b/>
          <w:bCs/>
          <w:sz w:val="28"/>
          <w:szCs w:val="28"/>
        </w:rPr>
        <w:t>externally.How</w:t>
      </w:r>
      <w:proofErr w:type="spellEnd"/>
      <w:proofErr w:type="gramEnd"/>
      <w:r w:rsidRPr="00B95B49">
        <w:rPr>
          <w:b/>
          <w:bCs/>
          <w:sz w:val="28"/>
          <w:szCs w:val="28"/>
        </w:rPr>
        <w:t xml:space="preserve"> to do?</w:t>
      </w:r>
    </w:p>
    <w:p w14:paraId="016B7511" w14:textId="77777777" w:rsidR="006166A0" w:rsidRPr="006166A0" w:rsidRDefault="006166A0" w:rsidP="006166A0">
      <w:proofErr w:type="spellStart"/>
      <w:r w:rsidRPr="006166A0">
        <w:t>kubectl</w:t>
      </w:r>
      <w:proofErr w:type="spellEnd"/>
      <w:r w:rsidRPr="006166A0">
        <w:t xml:space="preserve"> expose deployment &lt;deployment-name&gt; --type=</w:t>
      </w:r>
      <w:proofErr w:type="spellStart"/>
      <w:r w:rsidRPr="006166A0">
        <w:t>NodePort</w:t>
      </w:r>
      <w:proofErr w:type="spellEnd"/>
      <w:r w:rsidRPr="006166A0">
        <w:t xml:space="preserve"> --port=&lt;port&gt;</w:t>
      </w:r>
    </w:p>
    <w:p w14:paraId="1276BD82" w14:textId="77777777" w:rsidR="006166A0" w:rsidRPr="006166A0" w:rsidRDefault="006166A0" w:rsidP="006166A0">
      <w:proofErr w:type="spellStart"/>
      <w:r w:rsidRPr="006166A0">
        <w:t>kubectl</w:t>
      </w:r>
      <w:proofErr w:type="spellEnd"/>
      <w:r w:rsidRPr="006166A0">
        <w:t xml:space="preserve"> get svc</w:t>
      </w:r>
    </w:p>
    <w:p w14:paraId="68DADDB5" w14:textId="7050DDC5" w:rsidR="006166A0" w:rsidRPr="00B95B49" w:rsidRDefault="006166A0" w:rsidP="006166A0">
      <w:proofErr w:type="spellStart"/>
      <w:r w:rsidRPr="006166A0">
        <w:t>minikube</w:t>
      </w:r>
      <w:proofErr w:type="spellEnd"/>
      <w:r w:rsidRPr="006166A0">
        <w:t xml:space="preserve"> service &lt;service-name</w:t>
      </w:r>
      <w:proofErr w:type="gramStart"/>
      <w:r w:rsidRPr="006166A0">
        <w:t>&gt;  #</w:t>
      </w:r>
      <w:proofErr w:type="gramEnd"/>
      <w:r w:rsidRPr="006166A0">
        <w:t xml:space="preserve"> for local </w:t>
      </w:r>
      <w:proofErr w:type="spellStart"/>
      <w:r w:rsidRPr="006166A0">
        <w:t>Minikube</w:t>
      </w:r>
      <w:proofErr w:type="spellEnd"/>
    </w:p>
    <w:p w14:paraId="3FD44F81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 xml:space="preserve">How </w:t>
      </w:r>
      <w:proofErr w:type="gramStart"/>
      <w:r w:rsidRPr="00B95B49">
        <w:rPr>
          <w:b/>
          <w:bCs/>
          <w:sz w:val="28"/>
          <w:szCs w:val="28"/>
        </w:rPr>
        <w:t>to  Start</w:t>
      </w:r>
      <w:proofErr w:type="gramEnd"/>
      <w:r w:rsidRPr="00B95B49">
        <w:rPr>
          <w:b/>
          <w:bCs/>
          <w:sz w:val="28"/>
          <w:szCs w:val="28"/>
        </w:rPr>
        <w:t xml:space="preserve">   and stop Nagios</w:t>
      </w:r>
    </w:p>
    <w:p w14:paraId="6E6B4B76" w14:textId="77777777" w:rsidR="00FD2658" w:rsidRPr="00FD2658" w:rsidRDefault="00FD2658" w:rsidP="00FD2658">
      <w:r w:rsidRPr="00FD2658">
        <w:t xml:space="preserve">Start-Service </w:t>
      </w:r>
      <w:proofErr w:type="spellStart"/>
      <w:r w:rsidRPr="00FD2658">
        <w:t>nagios</w:t>
      </w:r>
      <w:proofErr w:type="spellEnd"/>
      <w:r w:rsidRPr="00FD2658">
        <w:t xml:space="preserve">    # Start</w:t>
      </w:r>
    </w:p>
    <w:p w14:paraId="253AF351" w14:textId="77777777" w:rsidR="00FD2658" w:rsidRPr="00FD2658" w:rsidRDefault="00FD2658" w:rsidP="00FD2658">
      <w:r w:rsidRPr="00FD2658">
        <w:t xml:space="preserve">Stop-Service </w:t>
      </w:r>
      <w:proofErr w:type="spellStart"/>
      <w:r w:rsidRPr="00FD2658">
        <w:t>nagios</w:t>
      </w:r>
      <w:proofErr w:type="spellEnd"/>
      <w:r w:rsidRPr="00FD2658">
        <w:t xml:space="preserve">     # Stop</w:t>
      </w:r>
    </w:p>
    <w:p w14:paraId="6195313B" w14:textId="77777777" w:rsidR="00FD2658" w:rsidRPr="00FD2658" w:rsidRDefault="00FD2658" w:rsidP="00FD2658">
      <w:r w:rsidRPr="00FD2658">
        <w:t xml:space="preserve">Restart-Service </w:t>
      </w:r>
      <w:proofErr w:type="spellStart"/>
      <w:proofErr w:type="gramStart"/>
      <w:r w:rsidRPr="00FD2658">
        <w:t>nagios</w:t>
      </w:r>
      <w:proofErr w:type="spellEnd"/>
      <w:r w:rsidRPr="00FD2658">
        <w:t xml:space="preserve">  #</w:t>
      </w:r>
      <w:proofErr w:type="gramEnd"/>
      <w:r w:rsidRPr="00FD2658">
        <w:t xml:space="preserve"> Restart</w:t>
      </w:r>
    </w:p>
    <w:p w14:paraId="72B5D3C8" w14:textId="338E973A" w:rsidR="00FD2658" w:rsidRPr="00FD2658" w:rsidRDefault="00FD2658" w:rsidP="00FD2658">
      <w:r w:rsidRPr="00FD2658">
        <w:t xml:space="preserve">Get-Service </w:t>
      </w:r>
      <w:proofErr w:type="spellStart"/>
      <w:r w:rsidRPr="00FD2658">
        <w:t>nagios</w:t>
      </w:r>
      <w:proofErr w:type="spellEnd"/>
      <w:r w:rsidRPr="00FD2658">
        <w:t xml:space="preserve">      # Check status</w:t>
      </w:r>
    </w:p>
    <w:p w14:paraId="4EFAEDEA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 xml:space="preserve">You installed Nagios but the web interface shows </w:t>
      </w:r>
      <w:r w:rsidRPr="00B95B49">
        <w:rPr>
          <w:b/>
          <w:bCs/>
          <w:i/>
          <w:iCs/>
          <w:sz w:val="28"/>
          <w:szCs w:val="28"/>
        </w:rPr>
        <w:t xml:space="preserve">“Unable to connect to Nagios </w:t>
      </w:r>
      <w:proofErr w:type="spellStart"/>
      <w:r w:rsidRPr="00B95B49">
        <w:rPr>
          <w:b/>
          <w:bCs/>
          <w:i/>
          <w:iCs/>
          <w:sz w:val="28"/>
          <w:szCs w:val="28"/>
        </w:rPr>
        <w:t>process</w:t>
      </w:r>
      <w:proofErr w:type="gramStart"/>
      <w:r w:rsidRPr="00B95B49">
        <w:rPr>
          <w:b/>
          <w:bCs/>
          <w:i/>
          <w:iCs/>
          <w:sz w:val="28"/>
          <w:szCs w:val="28"/>
        </w:rPr>
        <w:t>”</w:t>
      </w:r>
      <w:r w:rsidRPr="00B95B49">
        <w:rPr>
          <w:b/>
          <w:bCs/>
          <w:sz w:val="28"/>
          <w:szCs w:val="28"/>
        </w:rPr>
        <w:t>.how</w:t>
      </w:r>
      <w:proofErr w:type="spellEnd"/>
      <w:proofErr w:type="gramEnd"/>
      <w:r w:rsidRPr="00B95B49">
        <w:rPr>
          <w:b/>
          <w:bCs/>
          <w:sz w:val="28"/>
          <w:szCs w:val="28"/>
        </w:rPr>
        <w:t xml:space="preserve"> to resolve this?</w:t>
      </w:r>
    </w:p>
    <w:p w14:paraId="39BEE694" w14:textId="68D08801" w:rsidR="00037C7C" w:rsidRDefault="00A60360" w:rsidP="00A60360">
      <w:r w:rsidRPr="00A60360">
        <w:t xml:space="preserve">Get-Service </w:t>
      </w:r>
      <w:proofErr w:type="spellStart"/>
      <w:r w:rsidRPr="00A60360">
        <w:t>nagios</w:t>
      </w:r>
      <w:proofErr w:type="spellEnd"/>
    </w:p>
    <w:p w14:paraId="1DADBAA0" w14:textId="22A225DF" w:rsidR="00A60360" w:rsidRPr="00037C7C" w:rsidRDefault="00A60360" w:rsidP="00A60360">
      <w:r w:rsidRPr="00A60360">
        <w:t xml:space="preserve">Restart-Service </w:t>
      </w:r>
      <w:proofErr w:type="spellStart"/>
      <w:r w:rsidRPr="00A60360">
        <w:t>nagios</w:t>
      </w:r>
      <w:proofErr w:type="spellEnd"/>
    </w:p>
    <w:p w14:paraId="2E59017C" w14:textId="77777777" w:rsidR="0034134B" w:rsidRPr="00B95B49" w:rsidRDefault="0034134B" w:rsidP="0034134B">
      <w:pPr>
        <w:tabs>
          <w:tab w:val="left" w:pos="425"/>
        </w:tabs>
        <w:ind w:left="425"/>
        <w:rPr>
          <w:b/>
          <w:bCs/>
          <w:sz w:val="28"/>
          <w:szCs w:val="28"/>
        </w:rPr>
      </w:pPr>
    </w:p>
    <w:p w14:paraId="0B8612FC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 xml:space="preserve">You added a new host in Nagios, but it’s not appearing on the web </w:t>
      </w:r>
      <w:proofErr w:type="spellStart"/>
      <w:r w:rsidRPr="00B95B49">
        <w:rPr>
          <w:b/>
          <w:bCs/>
          <w:sz w:val="28"/>
          <w:szCs w:val="28"/>
        </w:rPr>
        <w:t>interface.how</w:t>
      </w:r>
      <w:proofErr w:type="spellEnd"/>
      <w:r w:rsidRPr="00B95B49">
        <w:rPr>
          <w:b/>
          <w:bCs/>
          <w:sz w:val="28"/>
          <w:szCs w:val="28"/>
        </w:rPr>
        <w:t xml:space="preserve"> to check?</w:t>
      </w:r>
    </w:p>
    <w:p w14:paraId="6864CEC0" w14:textId="560097CA" w:rsidR="00BC3721" w:rsidRPr="00B95B49" w:rsidRDefault="00B46C33" w:rsidP="00BC3721">
      <w:r w:rsidRPr="00B46C33">
        <w:t xml:space="preserve">Restart-Service </w:t>
      </w:r>
      <w:proofErr w:type="spellStart"/>
      <w:r w:rsidRPr="00B46C33">
        <w:t>nagios</w:t>
      </w:r>
      <w:proofErr w:type="spellEnd"/>
    </w:p>
    <w:p w14:paraId="18A168FC" w14:textId="77777777" w:rsidR="00B46C33" w:rsidRDefault="00B95B49" w:rsidP="00B46C33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>How can you check whether Nagios is running properly?</w:t>
      </w:r>
    </w:p>
    <w:p w14:paraId="019B53BE" w14:textId="06C397C1" w:rsidR="00B46C33" w:rsidRPr="00B46C33" w:rsidRDefault="00B46C33" w:rsidP="00B46C33">
      <w:pPr>
        <w:tabs>
          <w:tab w:val="left" w:pos="425"/>
        </w:tabs>
        <w:ind w:left="425"/>
        <w:rPr>
          <w:b/>
          <w:bCs/>
          <w:sz w:val="28"/>
          <w:szCs w:val="28"/>
        </w:rPr>
      </w:pPr>
      <w:r w:rsidRPr="00B46C33">
        <w:lastRenderedPageBreak/>
        <w:t xml:space="preserve">Get-Service </w:t>
      </w:r>
      <w:proofErr w:type="spellStart"/>
      <w:r w:rsidRPr="00B46C33">
        <w:t>nagios</w:t>
      </w:r>
      <w:proofErr w:type="spellEnd"/>
    </w:p>
    <w:p w14:paraId="3C9F073E" w14:textId="77777777" w:rsidR="00BC3721" w:rsidRPr="00B95B49" w:rsidRDefault="00BC3721" w:rsidP="00BC3721">
      <w:pPr>
        <w:tabs>
          <w:tab w:val="left" w:pos="425"/>
        </w:tabs>
        <w:ind w:left="425"/>
        <w:rPr>
          <w:b/>
          <w:bCs/>
          <w:sz w:val="28"/>
          <w:szCs w:val="28"/>
        </w:rPr>
      </w:pPr>
    </w:p>
    <w:p w14:paraId="725B552A" w14:textId="77777777" w:rsid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>How do you view Nagios logs in real-time</w:t>
      </w:r>
    </w:p>
    <w:p w14:paraId="33AE62F1" w14:textId="1B7EB351" w:rsidR="00C04587" w:rsidRPr="00B95B49" w:rsidRDefault="00C04587" w:rsidP="00C04587">
      <w:r w:rsidRPr="00C04587">
        <w:t>Get-Content "C:\Nagios\var\nagios.log" -Wait</w:t>
      </w:r>
    </w:p>
    <w:p w14:paraId="34DF1FCC" w14:textId="77777777" w:rsidR="00B95B49" w:rsidRPr="00B95B49" w:rsidRDefault="00B95B49" w:rsidP="00B95B49">
      <w:pPr>
        <w:numPr>
          <w:ilvl w:val="0"/>
          <w:numId w:val="2"/>
        </w:numPr>
        <w:tabs>
          <w:tab w:val="left" w:pos="425"/>
        </w:tabs>
        <w:rPr>
          <w:b/>
          <w:bCs/>
          <w:sz w:val="28"/>
          <w:szCs w:val="28"/>
        </w:rPr>
      </w:pPr>
      <w:r w:rsidRPr="00B95B49">
        <w:rPr>
          <w:b/>
          <w:bCs/>
          <w:sz w:val="28"/>
          <w:szCs w:val="28"/>
        </w:rPr>
        <w:t>What are the advantages of using Nagios?</w:t>
      </w:r>
    </w:p>
    <w:p w14:paraId="540DBFAE" w14:textId="77777777" w:rsidR="008E23A2" w:rsidRPr="008E23A2" w:rsidRDefault="008E23A2" w:rsidP="008E23A2">
      <w:pPr>
        <w:pStyle w:val="ListParagraph"/>
        <w:numPr>
          <w:ilvl w:val="0"/>
          <w:numId w:val="6"/>
        </w:numPr>
      </w:pPr>
      <w:r w:rsidRPr="008E23A2">
        <w:t>Monitors hosts, services, and networks in real-time</w:t>
      </w:r>
    </w:p>
    <w:p w14:paraId="2E7F5153" w14:textId="77777777" w:rsidR="008E23A2" w:rsidRPr="008E23A2" w:rsidRDefault="008E23A2" w:rsidP="008E23A2">
      <w:pPr>
        <w:pStyle w:val="ListParagraph"/>
        <w:numPr>
          <w:ilvl w:val="0"/>
          <w:numId w:val="6"/>
        </w:numPr>
      </w:pPr>
      <w:r w:rsidRPr="008E23A2">
        <w:t>Sends alerts via email/SMS when issues occur</w:t>
      </w:r>
    </w:p>
    <w:p w14:paraId="655FB232" w14:textId="77777777" w:rsidR="008E23A2" w:rsidRPr="008E23A2" w:rsidRDefault="008E23A2" w:rsidP="008E23A2">
      <w:pPr>
        <w:pStyle w:val="ListParagraph"/>
        <w:numPr>
          <w:ilvl w:val="0"/>
          <w:numId w:val="6"/>
        </w:numPr>
      </w:pPr>
      <w:r w:rsidRPr="008E23A2">
        <w:t>Scalable and extensible via plugins</w:t>
      </w:r>
    </w:p>
    <w:p w14:paraId="23440839" w14:textId="77777777" w:rsidR="008E23A2" w:rsidRPr="008E23A2" w:rsidRDefault="008E23A2" w:rsidP="008E23A2">
      <w:pPr>
        <w:pStyle w:val="ListParagraph"/>
        <w:numPr>
          <w:ilvl w:val="0"/>
          <w:numId w:val="6"/>
        </w:numPr>
      </w:pPr>
      <w:r w:rsidRPr="008E23A2">
        <w:t>Tracks uptime, performance, and availability</w:t>
      </w:r>
    </w:p>
    <w:p w14:paraId="03FC474E" w14:textId="77777777" w:rsidR="008E23A2" w:rsidRPr="008E23A2" w:rsidRDefault="008E23A2" w:rsidP="008E23A2">
      <w:pPr>
        <w:pStyle w:val="ListParagraph"/>
        <w:numPr>
          <w:ilvl w:val="0"/>
          <w:numId w:val="6"/>
        </w:numPr>
      </w:pPr>
      <w:r w:rsidRPr="008E23A2">
        <w:t>Open-source and widely supported</w:t>
      </w:r>
    </w:p>
    <w:p w14:paraId="38A7DE90" w14:textId="77777777" w:rsidR="00B95B49" w:rsidRPr="00F756E6" w:rsidRDefault="00B95B49" w:rsidP="00F756E6"/>
    <w:p w14:paraId="23C7B75B" w14:textId="77777777" w:rsidR="00F756E6" w:rsidRPr="00F756E6" w:rsidRDefault="00F756E6" w:rsidP="00F756E6"/>
    <w:p w14:paraId="61B324B4" w14:textId="77777777" w:rsidR="00F756E6" w:rsidRPr="00F756E6" w:rsidRDefault="00F756E6" w:rsidP="00F756E6"/>
    <w:p w14:paraId="41290B84" w14:textId="77777777" w:rsidR="00F756E6" w:rsidRPr="00F756E6" w:rsidRDefault="00F756E6" w:rsidP="00F756E6"/>
    <w:p w14:paraId="562DB35D" w14:textId="77777777" w:rsidR="00F756E6" w:rsidRPr="00F756E6" w:rsidRDefault="00F756E6" w:rsidP="00F756E6"/>
    <w:p w14:paraId="1D06EFE7" w14:textId="77777777" w:rsidR="00F756E6" w:rsidRPr="00F756E6" w:rsidRDefault="00F756E6" w:rsidP="00F756E6"/>
    <w:p w14:paraId="30DCDF27" w14:textId="77777777" w:rsidR="00F756E6" w:rsidRDefault="00F756E6"/>
    <w:sectPr w:rsidR="00F75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6CB8"/>
    <w:multiLevelType w:val="multilevel"/>
    <w:tmpl w:val="35D236B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715B6D"/>
    <w:multiLevelType w:val="multilevel"/>
    <w:tmpl w:val="7C4E39D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D73436"/>
    <w:multiLevelType w:val="multilevel"/>
    <w:tmpl w:val="4E0CA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4D01CC"/>
    <w:multiLevelType w:val="hybridMultilevel"/>
    <w:tmpl w:val="3BCE9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B338D"/>
    <w:multiLevelType w:val="hybridMultilevel"/>
    <w:tmpl w:val="D05E45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27735"/>
    <w:multiLevelType w:val="multilevel"/>
    <w:tmpl w:val="F31C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73887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284590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6897667">
    <w:abstractNumId w:val="2"/>
  </w:num>
  <w:num w:numId="4" w16cid:durableId="621809743">
    <w:abstractNumId w:val="3"/>
  </w:num>
  <w:num w:numId="5" w16cid:durableId="2084598613">
    <w:abstractNumId w:val="5"/>
  </w:num>
  <w:num w:numId="6" w16cid:durableId="18196136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E6"/>
    <w:rsid w:val="00037C7C"/>
    <w:rsid w:val="00040928"/>
    <w:rsid w:val="00041EF5"/>
    <w:rsid w:val="000B4BE3"/>
    <w:rsid w:val="000F45A2"/>
    <w:rsid w:val="0019240A"/>
    <w:rsid w:val="0034134B"/>
    <w:rsid w:val="0041550C"/>
    <w:rsid w:val="00472224"/>
    <w:rsid w:val="0051588A"/>
    <w:rsid w:val="0056507C"/>
    <w:rsid w:val="006166A0"/>
    <w:rsid w:val="00733364"/>
    <w:rsid w:val="008E23A2"/>
    <w:rsid w:val="009613AF"/>
    <w:rsid w:val="009D5790"/>
    <w:rsid w:val="00A60360"/>
    <w:rsid w:val="00B46C33"/>
    <w:rsid w:val="00B95B49"/>
    <w:rsid w:val="00BC3721"/>
    <w:rsid w:val="00C04587"/>
    <w:rsid w:val="00C901BA"/>
    <w:rsid w:val="00F756E6"/>
    <w:rsid w:val="00FD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F74C"/>
  <w15:chartTrackingRefBased/>
  <w15:docId w15:val="{14D94945-3ACC-4357-AE8D-F7647C945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6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6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6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56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6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6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6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6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6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6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6E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90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bidi="te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te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1BA"/>
    <w:rPr>
      <w:rFonts w:ascii="Courier New" w:eastAsia="Times New Roman" w:hAnsi="Courier New" w:cs="Courier New"/>
      <w:kern w:val="0"/>
      <w:sz w:val="20"/>
      <w:szCs w:val="20"/>
      <w:lang w:bidi="te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901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Sri Ramagundam</dc:creator>
  <cp:keywords/>
  <dc:description/>
  <cp:lastModifiedBy>Udaya Sri Ramagundam</cp:lastModifiedBy>
  <cp:revision>19</cp:revision>
  <dcterms:created xsi:type="dcterms:W3CDTF">2025-10-14T06:13:00Z</dcterms:created>
  <dcterms:modified xsi:type="dcterms:W3CDTF">2025-10-14T06:39:00Z</dcterms:modified>
</cp:coreProperties>
</file>