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EE1F" w14:textId="5187B3FC" w:rsidR="00FE1517" w:rsidRDefault="00FE1517" w:rsidP="00FE1517">
      <w:pPr>
        <w:pStyle w:val="Heading2"/>
        <w:jc w:val="center"/>
      </w:pPr>
      <w:r>
        <w:t>PROJECT-2</w:t>
      </w:r>
    </w:p>
    <w:p w14:paraId="42F524E0" w14:textId="20BB7241" w:rsidR="00FE1517" w:rsidRDefault="00FE1517" w:rsidP="00FE1517">
      <w:pPr>
        <w:pStyle w:val="Heading2"/>
      </w:pPr>
      <w:r>
        <w:t>Nexus Software - Website Content Outline</w:t>
      </w:r>
    </w:p>
    <w:p w14:paraId="51946AE8" w14:textId="77777777" w:rsidR="00FE1517" w:rsidRDefault="00FE1517" w:rsidP="00FE1517">
      <w:pPr>
        <w:pStyle w:val="Heading1"/>
      </w:pPr>
      <w:r>
        <w:t>Home Section: Welcome to Nexus Software</w:t>
      </w:r>
    </w:p>
    <w:p w14:paraId="45D635B3" w14:textId="77777777" w:rsidR="00FE1517" w:rsidRDefault="00FE1517" w:rsidP="00FE1517">
      <w:r>
        <w:t>Welcome to Nexus Software, your premier destination for innovative software solutions. We specialize in creating cutting-edge software that empowers businesses and individuals. Explore our services and discover how we can transform your digital landscape.</w:t>
      </w:r>
    </w:p>
    <w:p w14:paraId="45D6F1B0" w14:textId="77777777" w:rsidR="00FE1517" w:rsidRDefault="00FE1517" w:rsidP="00FE1517"/>
    <w:p w14:paraId="6202C8B9" w14:textId="77777777" w:rsidR="00FE1517" w:rsidRDefault="00FE1517" w:rsidP="00FE1517">
      <w:pPr>
        <w:pStyle w:val="Heading1"/>
      </w:pPr>
      <w:r>
        <w:t>About Us Section: Empowering Innovation</w:t>
      </w:r>
    </w:p>
    <w:p w14:paraId="1FDB4E9B" w14:textId="77777777" w:rsidR="00FE1517" w:rsidRDefault="00FE1517" w:rsidP="00FE1517">
      <w:r>
        <w:t>At Nexus Software, we are driven by a passion for innovation and excellence. Our journey began with a vision to revolutionize the digital landscape. With a team of dedicated professionals, we strive to empower businesses through tailor-made software solutions. Learn more about our story and mission.</w:t>
      </w:r>
    </w:p>
    <w:p w14:paraId="3B634B47" w14:textId="77777777" w:rsidR="00FE1517" w:rsidRDefault="00FE1517" w:rsidP="00FE1517"/>
    <w:p w14:paraId="6B4BBAC2" w14:textId="77777777" w:rsidR="00FE1517" w:rsidRDefault="00FE1517" w:rsidP="00FE1517">
      <w:pPr>
        <w:pStyle w:val="Heading1"/>
      </w:pPr>
      <w:r>
        <w:t>Services Section: Tailored Software Solutions</w:t>
      </w:r>
    </w:p>
    <w:p w14:paraId="534887C1" w14:textId="77777777" w:rsidR="00FE1517" w:rsidRDefault="00FE1517" w:rsidP="00FE1517">
      <w:r>
        <w:t>Explore the diverse range of services offered by Nexus Software. From AI-driven applications to robust software development, we tailor our solutions to meet the unique needs of each client. Our commitment is to deliver maximum efficiency and impact through customized software solutions.</w:t>
      </w:r>
    </w:p>
    <w:p w14:paraId="208CEAE1" w14:textId="77777777" w:rsidR="00FE1517" w:rsidRDefault="00FE1517" w:rsidP="00FE1517"/>
    <w:p w14:paraId="591B8591" w14:textId="77777777" w:rsidR="00FE1517" w:rsidRDefault="00FE1517" w:rsidP="00FE1517">
      <w:pPr>
        <w:pStyle w:val="Heading1"/>
      </w:pPr>
      <w:r>
        <w:t>Contact Us Section: Get in Touch</w:t>
      </w:r>
    </w:p>
    <w:p w14:paraId="0FDFDEA0" w14:textId="77777777" w:rsidR="00FE1517" w:rsidRDefault="00FE1517" w:rsidP="00FE1517">
      <w:r>
        <w:t>Have a project in mind or want to learn more about our services? Contact us today! Fill out the form below, and our team will get back to you promptly.</w:t>
      </w:r>
    </w:p>
    <w:p w14:paraId="1A6C5687" w14:textId="77777777" w:rsidR="00FE1517" w:rsidRDefault="00FE1517" w:rsidP="00FE1517"/>
    <w:p w14:paraId="49402793" w14:textId="77777777" w:rsidR="00FE1517" w:rsidRDefault="00FE1517" w:rsidP="00FE1517">
      <w:pPr>
        <w:pStyle w:val="Heading1"/>
      </w:pPr>
      <w:r>
        <w:t>Contact Form:</w:t>
      </w:r>
    </w:p>
    <w:p w14:paraId="3D3B0486" w14:textId="77777777" w:rsidR="00FE1517" w:rsidRDefault="00FE1517" w:rsidP="00FE1517"/>
    <w:p w14:paraId="1C296585" w14:textId="77777777" w:rsidR="00FE1517" w:rsidRDefault="00FE1517" w:rsidP="00FE1517">
      <w:r>
        <w:t>Name (Required)</w:t>
      </w:r>
    </w:p>
    <w:p w14:paraId="7B2854D0" w14:textId="77777777" w:rsidR="00FE1517" w:rsidRDefault="00FE1517" w:rsidP="00FE1517">
      <w:r>
        <w:t>Email (Required)</w:t>
      </w:r>
    </w:p>
    <w:p w14:paraId="554AA3ED" w14:textId="77777777" w:rsidR="00FE1517" w:rsidRDefault="00FE1517" w:rsidP="00FE1517">
      <w:r>
        <w:t>Message (Required)</w:t>
      </w:r>
    </w:p>
    <w:p w14:paraId="2B7F9863" w14:textId="77777777" w:rsidR="00FE1517" w:rsidRDefault="00FE1517" w:rsidP="00FE1517">
      <w:pPr>
        <w:pStyle w:val="Heading1"/>
      </w:pPr>
      <w:r>
        <w:t>Footer: Connect with Nexus Software</w:t>
      </w:r>
    </w:p>
    <w:p w14:paraId="5905C6E9" w14:textId="77777777" w:rsidR="00FE1517" w:rsidRDefault="00FE1517" w:rsidP="00FE1517">
      <w:r>
        <w:t>Stay connected with Nexus Software through our social media channels. Follow us on Facebook and Twitter to stay updated on the latest news and innovations. Nexus Software © 2024. All rights reserved.</w:t>
      </w:r>
    </w:p>
    <w:p w14:paraId="70F9A4EA" w14:textId="381D1165" w:rsidR="009B4387" w:rsidRPr="00FE1517" w:rsidRDefault="009B4387" w:rsidP="00FE1517"/>
    <w:sectPr w:rsidR="009B4387" w:rsidRPr="00FE1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2419C"/>
    <w:multiLevelType w:val="multilevel"/>
    <w:tmpl w:val="971A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455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17"/>
    <w:rsid w:val="000829DA"/>
    <w:rsid w:val="009B4387"/>
    <w:rsid w:val="00FE1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2C06"/>
  <w15:chartTrackingRefBased/>
  <w15:docId w15:val="{BBA66CE1-C867-4C24-803F-D4F418C2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E151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E15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51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E151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E1517"/>
    <w:rPr>
      <w:b/>
      <w:bCs/>
    </w:rPr>
  </w:style>
  <w:style w:type="paragraph" w:styleId="NormalWeb">
    <w:name w:val="Normal (Web)"/>
    <w:basedOn w:val="Normal"/>
    <w:uiPriority w:val="99"/>
    <w:semiHidden/>
    <w:unhideWhenUsed/>
    <w:rsid w:val="00FE15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E1517"/>
    <w:rPr>
      <w:color w:val="0000FF"/>
      <w:u w:val="single"/>
    </w:rPr>
  </w:style>
  <w:style w:type="character" w:customStyle="1" w:styleId="Heading1Char">
    <w:name w:val="Heading 1 Char"/>
    <w:basedOn w:val="DefaultParagraphFont"/>
    <w:link w:val="Heading1"/>
    <w:uiPriority w:val="9"/>
    <w:rsid w:val="00FE15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Ram krishna</dc:creator>
  <cp:keywords/>
  <dc:description/>
  <cp:lastModifiedBy>Bala Ram krishna</cp:lastModifiedBy>
  <cp:revision>1</cp:revision>
  <dcterms:created xsi:type="dcterms:W3CDTF">2024-02-05T17:38:00Z</dcterms:created>
  <dcterms:modified xsi:type="dcterms:W3CDTF">2024-02-05T17:40:00Z</dcterms:modified>
</cp:coreProperties>
</file>