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177DC" w14:textId="22ECC0D9" w:rsidR="00773DA4" w:rsidRPr="00773DA4" w:rsidRDefault="00773DA4" w:rsidP="00773DA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</w:t>
      </w:r>
      <w:r w:rsidRPr="00773DA4">
        <w:rPr>
          <w:rFonts w:ascii="Times New Roman" w:hAnsi="Times New Roman" w:cs="Times New Roman"/>
          <w:b/>
          <w:bCs/>
        </w:rPr>
        <w:t>SOAP and REST Web Services</w:t>
      </w:r>
    </w:p>
    <w:p w14:paraId="4B72EBDC" w14:textId="77777777" w:rsidR="0060321A" w:rsidRPr="0060321A" w:rsidRDefault="0060321A" w:rsidP="0060321A">
      <w:pPr>
        <w:jc w:val="both"/>
        <w:rPr>
          <w:rFonts w:ascii="Times New Roman" w:hAnsi="Times New Roman" w:cs="Times New Roman"/>
          <w:b/>
          <w:bCs/>
        </w:rPr>
      </w:pPr>
      <w:r w:rsidRPr="0060321A">
        <w:rPr>
          <w:rFonts w:ascii="Times New Roman" w:hAnsi="Times New Roman" w:cs="Times New Roman"/>
          <w:b/>
          <w:bCs/>
        </w:rPr>
        <w:t>Introduction to Web Services</w:t>
      </w:r>
    </w:p>
    <w:p w14:paraId="12CF3868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32B3AD52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Web Services are software components that allow applications to communicate over a network (usually the internet).</w:t>
      </w:r>
    </w:p>
    <w:p w14:paraId="320CFDD4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37727C17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They enable interoperability between different platforms, languages, and systems.</w:t>
      </w:r>
    </w:p>
    <w:p w14:paraId="59BA40A2" w14:textId="70B46114" w:rsidR="0060321A" w:rsidRPr="0060321A" w:rsidRDefault="0060321A" w:rsidP="00061295">
      <w:pPr>
        <w:jc w:val="both"/>
        <w:rPr>
          <w:rFonts w:ascii="Times New Roman" w:hAnsi="Times New Roman" w:cs="Times New Roman"/>
        </w:rPr>
      </w:pPr>
    </w:p>
    <w:p w14:paraId="594E664F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2FB7CE46" w14:textId="52FD2564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 xml:space="preserve"> What are APIs (Application Programming Interfaces)?</w:t>
      </w:r>
    </w:p>
    <w:p w14:paraId="39712AA6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457DE644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APIs are rules and protocols that let two software systems interact.</w:t>
      </w:r>
    </w:p>
    <w:p w14:paraId="09F78EE1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79310ED9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A Web API exposes certain functionalities of an application over the web.</w:t>
      </w:r>
    </w:p>
    <w:p w14:paraId="6A13951D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0C4C6429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Example: Google Maps API lets apps embed maps.</w:t>
      </w:r>
    </w:p>
    <w:p w14:paraId="31FA2FEC" w14:textId="2EBEFEA4" w:rsidR="0060321A" w:rsidRPr="0060321A" w:rsidRDefault="0060321A" w:rsidP="00061295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660D4F38" w14:textId="3DDA7BFB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 xml:space="preserve"> HTTP Methods (used in REST APIs)</w:t>
      </w:r>
    </w:p>
    <w:p w14:paraId="27A4F30F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7E0D4682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1. GET – Retrieve data (e.g., get user details).</w:t>
      </w:r>
    </w:p>
    <w:p w14:paraId="49037EBD" w14:textId="7C6C6CCF" w:rsidR="0060321A" w:rsidRPr="0060321A" w:rsidRDefault="0060321A" w:rsidP="00061295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2621E709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2. POST – Create new data (e.g., add a new user).</w:t>
      </w:r>
    </w:p>
    <w:p w14:paraId="5BEF2A1A" w14:textId="2DA5D452" w:rsidR="0060321A" w:rsidRPr="0060321A" w:rsidRDefault="0060321A" w:rsidP="00061295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012F0915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3. PUT – Update existing data fully.</w:t>
      </w:r>
    </w:p>
    <w:p w14:paraId="26C178D2" w14:textId="012F1438" w:rsidR="0060321A" w:rsidRPr="0060321A" w:rsidRDefault="0060321A" w:rsidP="00061295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6744EA9C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4. PATCH – Update partially.</w:t>
      </w:r>
    </w:p>
    <w:p w14:paraId="654E7D84" w14:textId="5C37D70E" w:rsidR="0060321A" w:rsidRPr="0060321A" w:rsidRDefault="0060321A" w:rsidP="00061295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0F3216A2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lastRenderedPageBreak/>
        <w:t>5. DELETE – Remove data.</w:t>
      </w:r>
    </w:p>
    <w:p w14:paraId="78511374" w14:textId="77777777" w:rsidR="00367449" w:rsidRDefault="00367449" w:rsidP="0060321A">
      <w:pPr>
        <w:jc w:val="both"/>
        <w:rPr>
          <w:rFonts w:ascii="Times New Roman" w:hAnsi="Times New Roman" w:cs="Times New Roman"/>
        </w:rPr>
      </w:pPr>
    </w:p>
    <w:p w14:paraId="468C6EE9" w14:textId="4C69222E" w:rsidR="0060321A" w:rsidRPr="0060321A" w:rsidRDefault="0060321A" w:rsidP="0060321A">
      <w:pPr>
        <w:jc w:val="both"/>
        <w:rPr>
          <w:rFonts w:ascii="Times New Roman" w:hAnsi="Times New Roman" w:cs="Times New Roman"/>
          <w:b/>
          <w:bCs/>
        </w:rPr>
      </w:pPr>
      <w:r w:rsidRPr="0060321A">
        <w:rPr>
          <w:rFonts w:ascii="Times New Roman" w:hAnsi="Times New Roman" w:cs="Times New Roman"/>
          <w:b/>
          <w:bCs/>
        </w:rPr>
        <w:t>SOAP vs REST</w:t>
      </w:r>
    </w:p>
    <w:p w14:paraId="1487AA27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339754EA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SOAP (Simple Object Access Protocol)</w:t>
      </w:r>
    </w:p>
    <w:p w14:paraId="4FA15811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7BBC73D1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Protocol-based, XML messages only.</w:t>
      </w:r>
    </w:p>
    <w:p w14:paraId="07B40B7F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2129B046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Heavy, secure, supports transactions.</w:t>
      </w:r>
    </w:p>
    <w:p w14:paraId="575C3C8E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088BE63C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Used in enterprise systems.</w:t>
      </w:r>
    </w:p>
    <w:p w14:paraId="7A0C4CAE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44E6BAF4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629EF356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REST (Representational State Transfer)</w:t>
      </w:r>
    </w:p>
    <w:p w14:paraId="06EA1C23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5E4621C9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Architecture style, lightweight.</w:t>
      </w:r>
    </w:p>
    <w:p w14:paraId="438B0944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47EF4919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Supports JSON, XML, text, etc.</w:t>
      </w:r>
    </w:p>
    <w:p w14:paraId="41D4244A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02810D6B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Faster, easier, widely used for web/mobile apps.</w:t>
      </w:r>
    </w:p>
    <w:p w14:paraId="584B0E7A" w14:textId="1C287C1A" w:rsidR="0060321A" w:rsidRPr="0060321A" w:rsidRDefault="0060321A" w:rsidP="00367449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527748F1" w14:textId="6E1095E2" w:rsidR="0060321A" w:rsidRPr="0060321A" w:rsidRDefault="0060321A" w:rsidP="0060321A">
      <w:pPr>
        <w:jc w:val="both"/>
        <w:rPr>
          <w:rFonts w:ascii="Times New Roman" w:hAnsi="Times New Roman" w:cs="Times New Roman"/>
          <w:b/>
          <w:bCs/>
        </w:rPr>
      </w:pPr>
      <w:r w:rsidRPr="0060321A">
        <w:rPr>
          <w:rFonts w:ascii="Times New Roman" w:hAnsi="Times New Roman" w:cs="Times New Roman"/>
        </w:rPr>
        <w:t xml:space="preserve"> </w:t>
      </w:r>
      <w:r w:rsidRPr="0060321A">
        <w:rPr>
          <w:rFonts w:ascii="Times New Roman" w:hAnsi="Times New Roman" w:cs="Times New Roman"/>
          <w:b/>
          <w:bCs/>
        </w:rPr>
        <w:t>JSON vs XML Payloads</w:t>
      </w:r>
    </w:p>
    <w:p w14:paraId="45363199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4B199193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JSON (JavaScript Object Notation)</w:t>
      </w:r>
    </w:p>
    <w:p w14:paraId="2EF289D2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299E19D4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Lightweight, human-readable, widely used.</w:t>
      </w:r>
    </w:p>
    <w:p w14:paraId="31519A01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228DF6DA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lastRenderedPageBreak/>
        <w:t>Example:</w:t>
      </w:r>
    </w:p>
    <w:p w14:paraId="3B43BE8B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30F1C0ED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proofErr w:type="gramStart"/>
      <w:r w:rsidRPr="0060321A">
        <w:rPr>
          <w:rFonts w:ascii="Times New Roman" w:hAnsi="Times New Roman" w:cs="Times New Roman"/>
        </w:rPr>
        <w:t>{ "</w:t>
      </w:r>
      <w:proofErr w:type="gramEnd"/>
      <w:r w:rsidRPr="0060321A">
        <w:rPr>
          <w:rFonts w:ascii="Times New Roman" w:hAnsi="Times New Roman" w:cs="Times New Roman"/>
        </w:rPr>
        <w:t>id": 1, "name": "Ruchitha" }</w:t>
      </w:r>
    </w:p>
    <w:p w14:paraId="4E1E2007" w14:textId="4B9DE920" w:rsidR="0060321A" w:rsidRPr="0060321A" w:rsidRDefault="0060321A" w:rsidP="00367449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74BF9357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XML (</w:t>
      </w:r>
      <w:proofErr w:type="spellStart"/>
      <w:r w:rsidRPr="0060321A">
        <w:rPr>
          <w:rFonts w:ascii="Times New Roman" w:hAnsi="Times New Roman" w:cs="Times New Roman"/>
        </w:rPr>
        <w:t>eXtensible</w:t>
      </w:r>
      <w:proofErr w:type="spellEnd"/>
      <w:r w:rsidRPr="0060321A">
        <w:rPr>
          <w:rFonts w:ascii="Times New Roman" w:hAnsi="Times New Roman" w:cs="Times New Roman"/>
        </w:rPr>
        <w:t xml:space="preserve"> Markup Language)</w:t>
      </w:r>
    </w:p>
    <w:p w14:paraId="748478E6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191EF8FB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Heavier, tag-based, supports attributes.</w:t>
      </w:r>
    </w:p>
    <w:p w14:paraId="54427E8A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15FD474E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Example:</w:t>
      </w:r>
    </w:p>
    <w:p w14:paraId="30A546A4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4F93CA1C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&lt;user id="1"&gt;&lt;name&gt;Ruchitha&lt;/name&gt;&lt;/user&gt;</w:t>
      </w:r>
    </w:p>
    <w:p w14:paraId="4D00A26C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2C63D7B0" w14:textId="24F44561" w:rsidR="0060321A" w:rsidRPr="0060321A" w:rsidRDefault="0060321A" w:rsidP="0060321A">
      <w:pPr>
        <w:jc w:val="both"/>
        <w:rPr>
          <w:rFonts w:ascii="Times New Roman" w:hAnsi="Times New Roman" w:cs="Times New Roman"/>
          <w:b/>
          <w:bCs/>
        </w:rPr>
      </w:pPr>
      <w:r w:rsidRPr="0060321A">
        <w:rPr>
          <w:rFonts w:ascii="Times New Roman" w:hAnsi="Times New Roman" w:cs="Times New Roman"/>
        </w:rPr>
        <w:t xml:space="preserve"> </w:t>
      </w:r>
      <w:r w:rsidRPr="0060321A">
        <w:rPr>
          <w:rFonts w:ascii="Times New Roman" w:hAnsi="Times New Roman" w:cs="Times New Roman"/>
          <w:b/>
          <w:bCs/>
        </w:rPr>
        <w:t>HTTP Status Codes</w:t>
      </w:r>
    </w:p>
    <w:p w14:paraId="0D56353C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3F44FE69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200 OK → Success</w:t>
      </w:r>
    </w:p>
    <w:p w14:paraId="54E0E426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529D761F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201 Created → Resource created</w:t>
      </w:r>
    </w:p>
    <w:p w14:paraId="7DC967D0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32A08DA0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400 Bad Request → Invalid request</w:t>
      </w:r>
    </w:p>
    <w:p w14:paraId="5465FEBA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67EA09F9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401 Unauthorized → Authentication required</w:t>
      </w:r>
    </w:p>
    <w:p w14:paraId="188D7E96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073DEDE7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403 Forbidden → No access rights</w:t>
      </w:r>
    </w:p>
    <w:p w14:paraId="6DDC6D3D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3C57B173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404 Not Found → Resource not found</w:t>
      </w:r>
    </w:p>
    <w:p w14:paraId="0B3F5F06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65ADBDC4" w14:textId="43658C65" w:rsidR="0060321A" w:rsidRPr="0060321A" w:rsidRDefault="0060321A" w:rsidP="000424F6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500 Internal Server Error → Server failed</w:t>
      </w:r>
    </w:p>
    <w:p w14:paraId="55560243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lastRenderedPageBreak/>
        <w:t> </w:t>
      </w:r>
    </w:p>
    <w:p w14:paraId="5FA19A0E" w14:textId="06D2A3F3" w:rsidR="0060321A" w:rsidRPr="0060321A" w:rsidRDefault="0060321A" w:rsidP="0060321A">
      <w:pPr>
        <w:jc w:val="both"/>
        <w:rPr>
          <w:rFonts w:ascii="Times New Roman" w:hAnsi="Times New Roman" w:cs="Times New Roman"/>
          <w:b/>
          <w:bCs/>
        </w:rPr>
      </w:pPr>
      <w:r w:rsidRPr="0060321A">
        <w:rPr>
          <w:rFonts w:ascii="Times New Roman" w:hAnsi="Times New Roman" w:cs="Times New Roman"/>
          <w:b/>
          <w:bCs/>
        </w:rPr>
        <w:t>Testing Tools for Web Services</w:t>
      </w:r>
    </w:p>
    <w:p w14:paraId="55A0037F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76B2F500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Postman – Popular for REST API testing.</w:t>
      </w:r>
    </w:p>
    <w:p w14:paraId="4A6E0759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7A1CAF08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SoapUI – Good for SOAP and REST.</w:t>
      </w:r>
    </w:p>
    <w:p w14:paraId="3973AD9C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25D7FC23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JMeter – Performance and load testing.</w:t>
      </w:r>
    </w:p>
    <w:p w14:paraId="69F0829C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4ACF87D8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Swagger – API documentation and testing.</w:t>
      </w:r>
    </w:p>
    <w:p w14:paraId="169B35E6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p w14:paraId="5B6F7685" w14:textId="77777777" w:rsidR="0060321A" w:rsidRPr="0060321A" w:rsidRDefault="0060321A" w:rsidP="0060321A">
      <w:pPr>
        <w:jc w:val="both"/>
        <w:rPr>
          <w:rFonts w:ascii="Times New Roman" w:hAnsi="Times New Roman" w:cs="Times New Roman"/>
        </w:rPr>
      </w:pPr>
      <w:proofErr w:type="spellStart"/>
      <w:r w:rsidRPr="0060321A">
        <w:rPr>
          <w:rFonts w:ascii="Times New Roman" w:hAnsi="Times New Roman" w:cs="Times New Roman"/>
        </w:rPr>
        <w:t>Katalon</w:t>
      </w:r>
      <w:proofErr w:type="spellEnd"/>
      <w:r w:rsidRPr="0060321A">
        <w:rPr>
          <w:rFonts w:ascii="Times New Roman" w:hAnsi="Times New Roman" w:cs="Times New Roman"/>
        </w:rPr>
        <w:t xml:space="preserve"> Studio – Automated API testing.</w:t>
      </w:r>
    </w:p>
    <w:p w14:paraId="654FD272" w14:textId="5E22AE79" w:rsidR="00773DA4" w:rsidRPr="00773DA4" w:rsidRDefault="0060321A" w:rsidP="0060321A">
      <w:pPr>
        <w:jc w:val="both"/>
        <w:rPr>
          <w:rFonts w:ascii="Times New Roman" w:hAnsi="Times New Roman" w:cs="Times New Roman"/>
        </w:rPr>
      </w:pPr>
      <w:r w:rsidRPr="0060321A">
        <w:rPr>
          <w:rFonts w:ascii="Times New Roman" w:hAnsi="Times New Roman" w:cs="Times New Roman"/>
        </w:rPr>
        <w:t> </w:t>
      </w:r>
    </w:p>
    <w:sectPr w:rsidR="00773DA4" w:rsidRPr="0077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A4"/>
    <w:rsid w:val="000424F6"/>
    <w:rsid w:val="00061295"/>
    <w:rsid w:val="00367449"/>
    <w:rsid w:val="004C158A"/>
    <w:rsid w:val="0060321A"/>
    <w:rsid w:val="00620B66"/>
    <w:rsid w:val="00773DA4"/>
    <w:rsid w:val="00C47943"/>
    <w:rsid w:val="00EC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2436"/>
  <w15:chartTrackingRefBased/>
  <w15:docId w15:val="{C1605D93-DC91-49FA-B6C3-34DE0083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Madduru Ruchitha</dc:creator>
  <cp:keywords/>
  <dc:description/>
  <cp:lastModifiedBy>Madduru Ruchitha</cp:lastModifiedBy>
  <cp:revision>5</cp:revision>
  <dcterms:created xsi:type="dcterms:W3CDTF">2025-09-12T04:06:00Z</dcterms:created>
  <dcterms:modified xsi:type="dcterms:W3CDTF">2025-09-18T10:26:00Z</dcterms:modified>
</cp:coreProperties>
</file>