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B507D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🧭</w:t>
      </w:r>
      <w:r w:rsidRPr="009D0B05">
        <w:rPr>
          <w:b/>
          <w:bCs/>
        </w:rPr>
        <w:t xml:space="preserve"> What Is Kubernetes?</w:t>
      </w:r>
    </w:p>
    <w:p w14:paraId="17BB76A6" w14:textId="77777777" w:rsidR="009D0B05" w:rsidRPr="009D0B05" w:rsidRDefault="009D0B05" w:rsidP="009D0B05">
      <w:r w:rsidRPr="009D0B05">
        <w:t xml:space="preserve">Kubernetes (K8s) is an </w:t>
      </w:r>
      <w:r w:rsidRPr="009D0B05">
        <w:rPr>
          <w:b/>
          <w:bCs/>
        </w:rPr>
        <w:t>open-source container orchestration platform</w:t>
      </w:r>
      <w:r w:rsidRPr="009D0B05">
        <w:t>. Think of it as the operating system for your cloud-native applications. It automates:</w:t>
      </w:r>
    </w:p>
    <w:p w14:paraId="0DC36A5E" w14:textId="77777777" w:rsidR="009D0B05" w:rsidRPr="009D0B05" w:rsidRDefault="009D0B05" w:rsidP="009D0B05">
      <w:pPr>
        <w:numPr>
          <w:ilvl w:val="0"/>
          <w:numId w:val="1"/>
        </w:numPr>
      </w:pPr>
      <w:r w:rsidRPr="009D0B05">
        <w:rPr>
          <w:b/>
          <w:bCs/>
        </w:rPr>
        <w:t>Deployment</w:t>
      </w:r>
      <w:r w:rsidRPr="009D0B05">
        <w:t>: Launching containers across multiple machines.</w:t>
      </w:r>
    </w:p>
    <w:p w14:paraId="1CD44422" w14:textId="77777777" w:rsidR="009D0B05" w:rsidRPr="009D0B05" w:rsidRDefault="009D0B05" w:rsidP="009D0B05">
      <w:pPr>
        <w:numPr>
          <w:ilvl w:val="0"/>
          <w:numId w:val="1"/>
        </w:numPr>
      </w:pPr>
      <w:r w:rsidRPr="009D0B05">
        <w:rPr>
          <w:b/>
          <w:bCs/>
        </w:rPr>
        <w:t>Scaling</w:t>
      </w:r>
      <w:r w:rsidRPr="009D0B05">
        <w:t>: Adding or removing containers based on demand.</w:t>
      </w:r>
    </w:p>
    <w:p w14:paraId="164697BB" w14:textId="77777777" w:rsidR="009D0B05" w:rsidRPr="009D0B05" w:rsidRDefault="009D0B05" w:rsidP="009D0B05">
      <w:pPr>
        <w:numPr>
          <w:ilvl w:val="0"/>
          <w:numId w:val="1"/>
        </w:numPr>
      </w:pPr>
      <w:r w:rsidRPr="009D0B05">
        <w:rPr>
          <w:b/>
          <w:bCs/>
        </w:rPr>
        <w:t>Management</w:t>
      </w:r>
      <w:r w:rsidRPr="009D0B05">
        <w:t>: Keeping apps running smoothly, even when things go wrong.</w:t>
      </w:r>
    </w:p>
    <w:p w14:paraId="2D37B06F" w14:textId="77777777" w:rsidR="009D0B05" w:rsidRPr="009D0B05" w:rsidRDefault="009D0B05" w:rsidP="009D0B05">
      <w:r w:rsidRPr="009D0B05">
        <w:t>Imagine you’ve built a food delivery app using Docker. As traffic grows, you need more instances of your app. Instead of manually launching containers, you tell Kubernetes:</w:t>
      </w:r>
    </w:p>
    <w:p w14:paraId="4C786173" w14:textId="77777777" w:rsidR="009D0B05" w:rsidRPr="009D0B05" w:rsidRDefault="009D0B05" w:rsidP="009D0B05">
      <w:r w:rsidRPr="009D0B05">
        <w:t>“Keep 5 copies of my app running. If one fails, replace it. If traffic spikes, scale up.”</w:t>
      </w:r>
      <w:r w:rsidRPr="009D0B05">
        <w:br/>
        <w:t xml:space="preserve">Kubernetes handles </w:t>
      </w:r>
      <w:proofErr w:type="gramStart"/>
      <w:r w:rsidRPr="009D0B05">
        <w:t>all of</w:t>
      </w:r>
      <w:proofErr w:type="gramEnd"/>
      <w:r w:rsidRPr="009D0B05">
        <w:t xml:space="preserve"> this automatically.</w:t>
      </w:r>
    </w:p>
    <w:p w14:paraId="413F4B6C" w14:textId="77777777" w:rsidR="009D0B05" w:rsidRPr="009D0B05" w:rsidRDefault="009D0B05" w:rsidP="009D0B05">
      <w:r w:rsidRPr="009D0B05">
        <w:pict w14:anchorId="6FBE4027">
          <v:rect id="_x0000_i1068" style="width:0;height:1.5pt" o:hralign="center" o:hrstd="t" o:hr="t" fillcolor="#a0a0a0" stroked="f"/>
        </w:pict>
      </w:r>
    </w:p>
    <w:p w14:paraId="343D557D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🧱</w:t>
      </w:r>
      <w:r w:rsidRPr="009D0B05">
        <w:rPr>
          <w:b/>
          <w:bCs/>
        </w:rPr>
        <w:t xml:space="preserve"> Kubernetes Architecture (Expanded)</w:t>
      </w:r>
    </w:p>
    <w:p w14:paraId="30055B6D" w14:textId="77777777" w:rsidR="009D0B05" w:rsidRPr="009D0B05" w:rsidRDefault="009D0B05" w:rsidP="009D0B05">
      <w:r w:rsidRPr="009D0B05">
        <w:t>Here’s how the pieces fit together:</w:t>
      </w:r>
    </w:p>
    <w:p w14:paraId="58913538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🔹</w:t>
      </w:r>
      <w:r w:rsidRPr="009D0B05">
        <w:rPr>
          <w:b/>
          <w:bCs/>
        </w:rPr>
        <w:t xml:space="preserve"> Cluster</w:t>
      </w:r>
    </w:p>
    <w:p w14:paraId="55B39044" w14:textId="77777777" w:rsidR="009D0B05" w:rsidRPr="009D0B05" w:rsidRDefault="009D0B05" w:rsidP="009D0B05">
      <w:r w:rsidRPr="009D0B05">
        <w:t xml:space="preserve">A </w:t>
      </w:r>
      <w:r w:rsidRPr="009D0B05">
        <w:rPr>
          <w:b/>
          <w:bCs/>
        </w:rPr>
        <w:t>cluster</w:t>
      </w:r>
      <w:r w:rsidRPr="009D0B05">
        <w:t xml:space="preserve"> is the full system—made up of multiple </w:t>
      </w:r>
      <w:r w:rsidRPr="009D0B05">
        <w:rPr>
          <w:b/>
          <w:bCs/>
        </w:rPr>
        <w:t>nodes</w:t>
      </w:r>
      <w:r w:rsidRPr="009D0B05">
        <w:t>.</w:t>
      </w:r>
    </w:p>
    <w:p w14:paraId="64B26242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🔹</w:t>
      </w:r>
      <w:r w:rsidRPr="009D0B05">
        <w:rPr>
          <w:b/>
          <w:bCs/>
        </w:rPr>
        <w:t xml:space="preserve"> Nodes</w:t>
      </w:r>
    </w:p>
    <w:p w14:paraId="2A706AD9" w14:textId="77777777" w:rsidR="009D0B05" w:rsidRPr="009D0B05" w:rsidRDefault="009D0B05" w:rsidP="009D0B05">
      <w:pPr>
        <w:numPr>
          <w:ilvl w:val="0"/>
          <w:numId w:val="2"/>
        </w:numPr>
      </w:pPr>
      <w:r w:rsidRPr="009D0B05">
        <w:rPr>
          <w:b/>
          <w:bCs/>
        </w:rPr>
        <w:t>Master Node (Control Plane)</w:t>
      </w:r>
      <w:r w:rsidRPr="009D0B05">
        <w:t>: The brain. It makes decisions (e.g., scheduling, scaling).</w:t>
      </w:r>
    </w:p>
    <w:p w14:paraId="35BFDDC0" w14:textId="77777777" w:rsidR="009D0B05" w:rsidRPr="009D0B05" w:rsidRDefault="009D0B05" w:rsidP="009D0B05">
      <w:pPr>
        <w:numPr>
          <w:ilvl w:val="0"/>
          <w:numId w:val="2"/>
        </w:numPr>
      </w:pPr>
      <w:r w:rsidRPr="009D0B05">
        <w:rPr>
          <w:b/>
          <w:bCs/>
        </w:rPr>
        <w:t>Worker Nodes</w:t>
      </w:r>
      <w:r w:rsidRPr="009D0B05">
        <w:t xml:space="preserve">: Where your containers </w:t>
      </w:r>
      <w:proofErr w:type="gramStart"/>
      <w:r w:rsidRPr="009D0B05">
        <w:t>actually run</w:t>
      </w:r>
      <w:proofErr w:type="gramEnd"/>
      <w:r w:rsidRPr="009D0B05">
        <w:t>.</w:t>
      </w:r>
    </w:p>
    <w:p w14:paraId="1CAADD34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🔹</w:t>
      </w:r>
      <w:r w:rsidRPr="009D0B05">
        <w:rPr>
          <w:b/>
          <w:bCs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7201"/>
      </w:tblGrid>
      <w:tr w:rsidR="009D0B05" w:rsidRPr="009D0B05" w14:paraId="3E5F1FBB" w14:textId="77777777" w:rsidTr="009D0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4CE2F" w14:textId="77777777" w:rsidR="009D0B05" w:rsidRPr="009D0B05" w:rsidRDefault="009D0B05" w:rsidP="009D0B05">
            <w:pPr>
              <w:rPr>
                <w:b/>
                <w:bCs/>
              </w:rPr>
            </w:pPr>
            <w:r w:rsidRPr="009D0B0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796C70E" w14:textId="77777777" w:rsidR="009D0B05" w:rsidRPr="009D0B05" w:rsidRDefault="009D0B05" w:rsidP="009D0B05">
            <w:pPr>
              <w:rPr>
                <w:b/>
                <w:bCs/>
              </w:rPr>
            </w:pPr>
            <w:r w:rsidRPr="009D0B05">
              <w:rPr>
                <w:b/>
                <w:bCs/>
              </w:rPr>
              <w:t>Role</w:t>
            </w:r>
          </w:p>
        </w:tc>
      </w:tr>
      <w:tr w:rsidR="009D0B05" w:rsidRPr="009D0B05" w14:paraId="6B9F5783" w14:textId="77777777" w:rsidTr="009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12E3" w14:textId="77777777" w:rsidR="009D0B05" w:rsidRPr="009D0B05" w:rsidRDefault="009D0B05" w:rsidP="009D0B05">
            <w:r w:rsidRPr="009D0B05">
              <w:rPr>
                <w:b/>
                <w:bCs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5B4E7304" w14:textId="77777777" w:rsidR="009D0B05" w:rsidRPr="009D0B05" w:rsidRDefault="009D0B05" w:rsidP="009D0B05">
            <w:r w:rsidRPr="009D0B05">
              <w:t>Smallest deployable unit. Wraps one or more containers.</w:t>
            </w:r>
          </w:p>
        </w:tc>
      </w:tr>
      <w:tr w:rsidR="009D0B05" w:rsidRPr="009D0B05" w14:paraId="6BE72624" w14:textId="77777777" w:rsidTr="009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2E7B" w14:textId="77777777" w:rsidR="009D0B05" w:rsidRPr="009D0B05" w:rsidRDefault="009D0B05" w:rsidP="009D0B05">
            <w:proofErr w:type="spellStart"/>
            <w:r w:rsidRPr="009D0B05">
              <w:rPr>
                <w:b/>
                <w:bCs/>
              </w:rPr>
              <w:t>Kubelet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D021E" w14:textId="77777777" w:rsidR="009D0B05" w:rsidRPr="009D0B05" w:rsidRDefault="009D0B05" w:rsidP="009D0B05">
            <w:r w:rsidRPr="009D0B05">
              <w:t>Agent on each node. Ensures containers are running as expected.</w:t>
            </w:r>
          </w:p>
        </w:tc>
      </w:tr>
      <w:tr w:rsidR="009D0B05" w:rsidRPr="009D0B05" w14:paraId="1C5345AE" w14:textId="77777777" w:rsidTr="009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2CD7" w14:textId="77777777" w:rsidR="009D0B05" w:rsidRPr="009D0B05" w:rsidRDefault="009D0B05" w:rsidP="009D0B05">
            <w:r w:rsidRPr="009D0B05">
              <w:rPr>
                <w:b/>
                <w:bCs/>
              </w:rPr>
              <w:t>Kube Proxy</w:t>
            </w:r>
          </w:p>
        </w:tc>
        <w:tc>
          <w:tcPr>
            <w:tcW w:w="0" w:type="auto"/>
            <w:vAlign w:val="center"/>
            <w:hideMark/>
          </w:tcPr>
          <w:p w14:paraId="6457EE06" w14:textId="77777777" w:rsidR="009D0B05" w:rsidRPr="009D0B05" w:rsidRDefault="009D0B05" w:rsidP="009D0B05">
            <w:r w:rsidRPr="009D0B05">
              <w:t>Handles networking between services.</w:t>
            </w:r>
          </w:p>
        </w:tc>
      </w:tr>
      <w:tr w:rsidR="009D0B05" w:rsidRPr="009D0B05" w14:paraId="596DAC13" w14:textId="77777777" w:rsidTr="009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4F476" w14:textId="77777777" w:rsidR="009D0B05" w:rsidRPr="009D0B05" w:rsidRDefault="009D0B05" w:rsidP="009D0B05">
            <w:proofErr w:type="spellStart"/>
            <w:r w:rsidRPr="009D0B05">
              <w:rPr>
                <w:b/>
                <w:bCs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31AF2" w14:textId="77777777" w:rsidR="009D0B05" w:rsidRPr="009D0B05" w:rsidRDefault="009D0B05" w:rsidP="009D0B05">
            <w:r w:rsidRPr="009D0B05">
              <w:t>Stores cluster state and configuration.</w:t>
            </w:r>
          </w:p>
        </w:tc>
      </w:tr>
      <w:tr w:rsidR="009D0B05" w:rsidRPr="009D0B05" w14:paraId="02A7A8E9" w14:textId="77777777" w:rsidTr="009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3FF9" w14:textId="77777777" w:rsidR="009D0B05" w:rsidRPr="009D0B05" w:rsidRDefault="009D0B05" w:rsidP="009D0B05">
            <w:r w:rsidRPr="009D0B05">
              <w:rPr>
                <w:b/>
                <w:bCs/>
              </w:rPr>
              <w:lastRenderedPageBreak/>
              <w:t>Controller Manager</w:t>
            </w:r>
          </w:p>
        </w:tc>
        <w:tc>
          <w:tcPr>
            <w:tcW w:w="0" w:type="auto"/>
            <w:vAlign w:val="center"/>
            <w:hideMark/>
          </w:tcPr>
          <w:p w14:paraId="49F622F3" w14:textId="77777777" w:rsidR="009D0B05" w:rsidRPr="009D0B05" w:rsidRDefault="009D0B05" w:rsidP="009D0B05">
            <w:r w:rsidRPr="009D0B05">
              <w:t>Watches the cluster and reacts to changes (e.g., restarting failed pods).</w:t>
            </w:r>
          </w:p>
        </w:tc>
      </w:tr>
      <w:tr w:rsidR="009D0B05" w:rsidRPr="009D0B05" w14:paraId="6CA1F663" w14:textId="77777777" w:rsidTr="009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A3F2" w14:textId="77777777" w:rsidR="009D0B05" w:rsidRPr="009D0B05" w:rsidRDefault="009D0B05" w:rsidP="009D0B05">
            <w:r w:rsidRPr="009D0B05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412968B0" w14:textId="77777777" w:rsidR="009D0B05" w:rsidRPr="009D0B05" w:rsidRDefault="009D0B05" w:rsidP="009D0B05">
            <w:r w:rsidRPr="009D0B05">
              <w:t>Assigns pods to nodes based on resource availability.</w:t>
            </w:r>
          </w:p>
        </w:tc>
      </w:tr>
    </w:tbl>
    <w:p w14:paraId="1C7614A0" w14:textId="77777777" w:rsidR="009D0B05" w:rsidRPr="009D0B05" w:rsidRDefault="009D0B05" w:rsidP="009D0B05">
      <w:r w:rsidRPr="009D0B05">
        <w:pict w14:anchorId="70B00676">
          <v:rect id="_x0000_i1069" style="width:0;height:1.5pt" o:hralign="center" o:hrstd="t" o:hr="t" fillcolor="#a0a0a0" stroked="f"/>
        </w:pict>
      </w:r>
    </w:p>
    <w:p w14:paraId="7901FDE3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🌟</w:t>
      </w:r>
      <w:r w:rsidRPr="009D0B05">
        <w:rPr>
          <w:b/>
          <w:bCs/>
        </w:rPr>
        <w:t xml:space="preserve"> Characteristics of Kubernetes</w:t>
      </w:r>
    </w:p>
    <w:p w14:paraId="5C75DD68" w14:textId="77777777" w:rsidR="009D0B05" w:rsidRPr="009D0B05" w:rsidRDefault="009D0B05" w:rsidP="009D0B05">
      <w:pPr>
        <w:numPr>
          <w:ilvl w:val="0"/>
          <w:numId w:val="3"/>
        </w:numPr>
      </w:pPr>
      <w:r w:rsidRPr="009D0B05">
        <w:rPr>
          <w:b/>
          <w:bCs/>
        </w:rPr>
        <w:t>Declarative Configuration</w:t>
      </w:r>
      <w:r w:rsidRPr="009D0B05">
        <w:t>: You define the desired state in YAML/JSON, and Kubernetes maintains it.</w:t>
      </w:r>
    </w:p>
    <w:p w14:paraId="30BBC702" w14:textId="77777777" w:rsidR="009D0B05" w:rsidRPr="009D0B05" w:rsidRDefault="009D0B05" w:rsidP="009D0B05">
      <w:pPr>
        <w:numPr>
          <w:ilvl w:val="0"/>
          <w:numId w:val="3"/>
        </w:numPr>
      </w:pPr>
      <w:r w:rsidRPr="009D0B05">
        <w:rPr>
          <w:b/>
          <w:bCs/>
        </w:rPr>
        <w:t>Self-Healing</w:t>
      </w:r>
      <w:r w:rsidRPr="009D0B05">
        <w:t>: Automatically restarts failed containers and replaces unresponsive nodes.</w:t>
      </w:r>
    </w:p>
    <w:p w14:paraId="2ECE649B" w14:textId="77777777" w:rsidR="009D0B05" w:rsidRPr="009D0B05" w:rsidRDefault="009D0B05" w:rsidP="009D0B05">
      <w:pPr>
        <w:numPr>
          <w:ilvl w:val="0"/>
          <w:numId w:val="3"/>
        </w:numPr>
      </w:pPr>
      <w:r w:rsidRPr="009D0B05">
        <w:rPr>
          <w:b/>
          <w:bCs/>
        </w:rPr>
        <w:t>Horizontal Scaling</w:t>
      </w:r>
      <w:r w:rsidRPr="009D0B05">
        <w:t>: Adds more pods when demand increases.</w:t>
      </w:r>
    </w:p>
    <w:p w14:paraId="3EF64FB9" w14:textId="77777777" w:rsidR="009D0B05" w:rsidRPr="009D0B05" w:rsidRDefault="009D0B05" w:rsidP="009D0B05">
      <w:pPr>
        <w:numPr>
          <w:ilvl w:val="0"/>
          <w:numId w:val="3"/>
        </w:numPr>
      </w:pPr>
      <w:r w:rsidRPr="009D0B05">
        <w:rPr>
          <w:b/>
          <w:bCs/>
        </w:rPr>
        <w:t>Service Discovery &amp; Load Balancing</w:t>
      </w:r>
      <w:r w:rsidRPr="009D0B05">
        <w:t>: Automatically routes traffic to healthy pods.</w:t>
      </w:r>
    </w:p>
    <w:p w14:paraId="0A5D35A4" w14:textId="77777777" w:rsidR="009D0B05" w:rsidRPr="009D0B05" w:rsidRDefault="009D0B05" w:rsidP="009D0B05">
      <w:pPr>
        <w:numPr>
          <w:ilvl w:val="0"/>
          <w:numId w:val="3"/>
        </w:numPr>
      </w:pPr>
      <w:r w:rsidRPr="009D0B05">
        <w:rPr>
          <w:b/>
          <w:bCs/>
        </w:rPr>
        <w:t>Rolling Updates &amp; Rollbacks</w:t>
      </w:r>
      <w:r w:rsidRPr="009D0B05">
        <w:t>: Updates apps without downtime—and rolls back if something breaks.</w:t>
      </w:r>
    </w:p>
    <w:p w14:paraId="34DF885B" w14:textId="77777777" w:rsidR="009D0B05" w:rsidRPr="009D0B05" w:rsidRDefault="009D0B05" w:rsidP="009D0B05">
      <w:pPr>
        <w:numPr>
          <w:ilvl w:val="0"/>
          <w:numId w:val="3"/>
        </w:numPr>
      </w:pPr>
      <w:r w:rsidRPr="009D0B05">
        <w:rPr>
          <w:b/>
          <w:bCs/>
        </w:rPr>
        <w:t>Storage Orchestration</w:t>
      </w:r>
      <w:r w:rsidRPr="009D0B05">
        <w:t>: Mounts local or cloud storage to containers as needed.</w:t>
      </w:r>
    </w:p>
    <w:p w14:paraId="7E7ED23D" w14:textId="77777777" w:rsidR="009D0B05" w:rsidRPr="009D0B05" w:rsidRDefault="009D0B05" w:rsidP="009D0B05">
      <w:r w:rsidRPr="009D0B05">
        <w:pict w14:anchorId="2BF4C518">
          <v:rect id="_x0000_i1070" style="width:0;height:1.5pt" o:hralign="center" o:hrstd="t" o:hr="t" fillcolor="#a0a0a0" stroked="f"/>
        </w:pict>
      </w:r>
    </w:p>
    <w:p w14:paraId="62545D6D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✅</w:t>
      </w:r>
      <w:r w:rsidRPr="009D0B05">
        <w:rPr>
          <w:b/>
          <w:bCs/>
        </w:rPr>
        <w:t xml:space="preserve"> Advantages (With Real-World Impact)</w:t>
      </w:r>
    </w:p>
    <w:p w14:paraId="599114C2" w14:textId="77777777" w:rsidR="009D0B05" w:rsidRPr="009D0B05" w:rsidRDefault="009D0B05" w:rsidP="009D0B05">
      <w:pPr>
        <w:numPr>
          <w:ilvl w:val="0"/>
          <w:numId w:val="4"/>
        </w:numPr>
      </w:pPr>
      <w:r w:rsidRPr="009D0B05">
        <w:rPr>
          <w:b/>
          <w:bCs/>
        </w:rPr>
        <w:t>High Availability</w:t>
      </w:r>
      <w:r w:rsidRPr="009D0B05">
        <w:t>: Keeps your app running even if some parts fail.</w:t>
      </w:r>
    </w:p>
    <w:p w14:paraId="2DD6417A" w14:textId="77777777" w:rsidR="009D0B05" w:rsidRPr="009D0B05" w:rsidRDefault="009D0B05" w:rsidP="009D0B05">
      <w:pPr>
        <w:numPr>
          <w:ilvl w:val="0"/>
          <w:numId w:val="4"/>
        </w:numPr>
      </w:pPr>
      <w:r w:rsidRPr="009D0B05">
        <w:rPr>
          <w:b/>
          <w:bCs/>
        </w:rPr>
        <w:t>Portability</w:t>
      </w:r>
      <w:r w:rsidRPr="009D0B05">
        <w:t>: Works across cloud providers and on-premises.</w:t>
      </w:r>
    </w:p>
    <w:p w14:paraId="0F9AA77C" w14:textId="77777777" w:rsidR="009D0B05" w:rsidRPr="009D0B05" w:rsidRDefault="009D0B05" w:rsidP="009D0B05">
      <w:pPr>
        <w:numPr>
          <w:ilvl w:val="0"/>
          <w:numId w:val="4"/>
        </w:numPr>
      </w:pPr>
      <w:r w:rsidRPr="009D0B05">
        <w:rPr>
          <w:b/>
          <w:bCs/>
        </w:rPr>
        <w:t>Efficiency</w:t>
      </w:r>
      <w:r w:rsidRPr="009D0B05">
        <w:t>: Optimizes resource usage, saving costs.</w:t>
      </w:r>
    </w:p>
    <w:p w14:paraId="3B18026F" w14:textId="77777777" w:rsidR="009D0B05" w:rsidRPr="009D0B05" w:rsidRDefault="009D0B05" w:rsidP="009D0B05">
      <w:pPr>
        <w:numPr>
          <w:ilvl w:val="0"/>
          <w:numId w:val="4"/>
        </w:numPr>
      </w:pPr>
      <w:r w:rsidRPr="009D0B05">
        <w:rPr>
          <w:b/>
          <w:bCs/>
        </w:rPr>
        <w:t>DevOps Friendly</w:t>
      </w:r>
      <w:r w:rsidRPr="009D0B05">
        <w:t xml:space="preserve">: Integrates with CI/CD tools like Jenkins, GitLab, and </w:t>
      </w:r>
      <w:proofErr w:type="spellStart"/>
      <w:r w:rsidRPr="009D0B05">
        <w:t>ArgoCD</w:t>
      </w:r>
      <w:proofErr w:type="spellEnd"/>
      <w:r w:rsidRPr="009D0B05">
        <w:t>.</w:t>
      </w:r>
    </w:p>
    <w:p w14:paraId="2322339E" w14:textId="77777777" w:rsidR="009D0B05" w:rsidRPr="009D0B05" w:rsidRDefault="009D0B05" w:rsidP="009D0B05">
      <w:pPr>
        <w:numPr>
          <w:ilvl w:val="0"/>
          <w:numId w:val="4"/>
        </w:numPr>
      </w:pPr>
      <w:r w:rsidRPr="009D0B05">
        <w:rPr>
          <w:b/>
          <w:bCs/>
        </w:rPr>
        <w:t>Microservices Ready</w:t>
      </w:r>
      <w:r w:rsidRPr="009D0B05">
        <w:t>: Ideal for breaking monoliths into manageable services.</w:t>
      </w:r>
    </w:p>
    <w:p w14:paraId="7222FF53" w14:textId="77777777" w:rsidR="009D0B05" w:rsidRPr="009D0B05" w:rsidRDefault="009D0B05" w:rsidP="009D0B05">
      <w:r w:rsidRPr="009D0B05">
        <w:pict w14:anchorId="6839F6AB">
          <v:rect id="_x0000_i1071" style="width:0;height:1.5pt" o:hralign="center" o:hrstd="t" o:hr="t" fillcolor="#a0a0a0" stroked="f"/>
        </w:pict>
      </w:r>
    </w:p>
    <w:p w14:paraId="43AA0591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Emoji" w:hAnsi="Segoe UI Emoji" w:cs="Segoe UI Emoji"/>
          <w:b/>
          <w:bCs/>
        </w:rPr>
        <w:t>❌</w:t>
      </w:r>
      <w:r w:rsidRPr="009D0B05">
        <w:rPr>
          <w:b/>
          <w:bCs/>
        </w:rPr>
        <w:t xml:space="preserve"> Disadvantages (What to Watch Out For)</w:t>
      </w:r>
    </w:p>
    <w:p w14:paraId="6CA47399" w14:textId="77777777" w:rsidR="009D0B05" w:rsidRPr="009D0B05" w:rsidRDefault="009D0B05" w:rsidP="009D0B05">
      <w:pPr>
        <w:numPr>
          <w:ilvl w:val="0"/>
          <w:numId w:val="5"/>
        </w:numPr>
      </w:pPr>
      <w:r w:rsidRPr="009D0B05">
        <w:rPr>
          <w:b/>
          <w:bCs/>
        </w:rPr>
        <w:t>Steep Learning Curve</w:t>
      </w:r>
      <w:r w:rsidRPr="009D0B05">
        <w:t>: Requires understanding of containers, YAML, networking, and more.</w:t>
      </w:r>
    </w:p>
    <w:p w14:paraId="7BF3B24F" w14:textId="77777777" w:rsidR="009D0B05" w:rsidRPr="009D0B05" w:rsidRDefault="009D0B05" w:rsidP="009D0B05">
      <w:pPr>
        <w:numPr>
          <w:ilvl w:val="0"/>
          <w:numId w:val="5"/>
        </w:numPr>
      </w:pPr>
      <w:r w:rsidRPr="009D0B05">
        <w:rPr>
          <w:b/>
          <w:bCs/>
        </w:rPr>
        <w:t>Complex Setup</w:t>
      </w:r>
      <w:r w:rsidRPr="009D0B05">
        <w:t>: Initial configuration and cluster management can be daunting.</w:t>
      </w:r>
    </w:p>
    <w:p w14:paraId="4F0C791C" w14:textId="77777777" w:rsidR="009D0B05" w:rsidRPr="009D0B05" w:rsidRDefault="009D0B05" w:rsidP="009D0B05">
      <w:pPr>
        <w:numPr>
          <w:ilvl w:val="0"/>
          <w:numId w:val="5"/>
        </w:numPr>
      </w:pPr>
      <w:r w:rsidRPr="009D0B05">
        <w:rPr>
          <w:b/>
          <w:bCs/>
        </w:rPr>
        <w:lastRenderedPageBreak/>
        <w:t>Debugging Challenges</w:t>
      </w:r>
      <w:r w:rsidRPr="009D0B05">
        <w:t>: Distributed systems are harder to troubleshoot.</w:t>
      </w:r>
    </w:p>
    <w:p w14:paraId="2C8EFD1E" w14:textId="77777777" w:rsidR="009D0B05" w:rsidRPr="009D0B05" w:rsidRDefault="009D0B05" w:rsidP="009D0B05">
      <w:pPr>
        <w:numPr>
          <w:ilvl w:val="0"/>
          <w:numId w:val="5"/>
        </w:numPr>
      </w:pPr>
      <w:r w:rsidRPr="009D0B05">
        <w:rPr>
          <w:b/>
          <w:bCs/>
        </w:rPr>
        <w:t>Resource Overhead</w:t>
      </w:r>
      <w:r w:rsidRPr="009D0B05">
        <w:t>: Running Kubernetes itself consumes CPU and memory.</w:t>
      </w:r>
    </w:p>
    <w:p w14:paraId="0491287E" w14:textId="77777777" w:rsidR="009D0B05" w:rsidRPr="009D0B05" w:rsidRDefault="009D0B05" w:rsidP="009D0B05">
      <w:r w:rsidRPr="009D0B05">
        <w:pict w14:anchorId="12B8ECDE">
          <v:rect id="_x0000_i1072" style="width:0;height:1.5pt" o:hralign="center" o:hrstd="t" o:hr="t" fillcolor="#a0a0a0" stroked="f"/>
        </w:pict>
      </w:r>
    </w:p>
    <w:p w14:paraId="4FCB0CEA" w14:textId="77777777" w:rsidR="009D0B05" w:rsidRPr="009D0B05" w:rsidRDefault="009D0B05" w:rsidP="009D0B05">
      <w:pPr>
        <w:rPr>
          <w:b/>
          <w:bCs/>
        </w:rPr>
      </w:pPr>
      <w:r w:rsidRPr="009D0B05">
        <w:rPr>
          <w:rFonts w:ascii="Segoe UI Symbol" w:hAnsi="Segoe UI Symbol" w:cs="Segoe UI Symbol"/>
          <w:b/>
          <w:bCs/>
        </w:rPr>
        <w:t>🛠</w:t>
      </w:r>
      <w:r w:rsidRPr="009D0B05">
        <w:rPr>
          <w:b/>
          <w:bCs/>
        </w:rPr>
        <w:t>️ Use Cases</w:t>
      </w:r>
    </w:p>
    <w:p w14:paraId="3BBB4E1E" w14:textId="77777777" w:rsidR="009D0B05" w:rsidRPr="009D0B05" w:rsidRDefault="009D0B05" w:rsidP="009D0B05">
      <w:pPr>
        <w:numPr>
          <w:ilvl w:val="0"/>
          <w:numId w:val="6"/>
        </w:numPr>
      </w:pPr>
      <w:r w:rsidRPr="009D0B05">
        <w:rPr>
          <w:b/>
          <w:bCs/>
        </w:rPr>
        <w:t>DevOps Automation</w:t>
      </w:r>
      <w:r w:rsidRPr="009D0B05">
        <w:t>: Streamlines deployment pipelines.</w:t>
      </w:r>
    </w:p>
    <w:p w14:paraId="1BB097F6" w14:textId="77777777" w:rsidR="009D0B05" w:rsidRPr="009D0B05" w:rsidRDefault="009D0B05" w:rsidP="009D0B05">
      <w:pPr>
        <w:numPr>
          <w:ilvl w:val="0"/>
          <w:numId w:val="6"/>
        </w:numPr>
      </w:pPr>
      <w:r w:rsidRPr="009D0B05">
        <w:rPr>
          <w:b/>
          <w:bCs/>
        </w:rPr>
        <w:t>Machine Learning</w:t>
      </w:r>
      <w:r w:rsidRPr="009D0B05">
        <w:t>: Manages training jobs and model serving.</w:t>
      </w:r>
    </w:p>
    <w:p w14:paraId="60C281A5" w14:textId="77777777" w:rsidR="009D0B05" w:rsidRPr="009D0B05" w:rsidRDefault="009D0B05" w:rsidP="009D0B05">
      <w:pPr>
        <w:numPr>
          <w:ilvl w:val="0"/>
          <w:numId w:val="6"/>
        </w:numPr>
      </w:pPr>
      <w:r w:rsidRPr="009D0B05">
        <w:rPr>
          <w:b/>
          <w:bCs/>
        </w:rPr>
        <w:t>Big Data</w:t>
      </w:r>
      <w:r w:rsidRPr="009D0B05">
        <w:t>: Orchestrates Spark, Hadoop, and other data tools.</w:t>
      </w:r>
    </w:p>
    <w:p w14:paraId="20F48982" w14:textId="77777777" w:rsidR="009D0B05" w:rsidRPr="009D0B05" w:rsidRDefault="009D0B05" w:rsidP="009D0B05">
      <w:pPr>
        <w:numPr>
          <w:ilvl w:val="0"/>
          <w:numId w:val="6"/>
        </w:numPr>
      </w:pPr>
      <w:r w:rsidRPr="009D0B05">
        <w:rPr>
          <w:b/>
          <w:bCs/>
        </w:rPr>
        <w:t>Edge Computing</w:t>
      </w:r>
      <w:r w:rsidRPr="009D0B05">
        <w:t>: Runs lightweight clusters on edge devices.</w:t>
      </w:r>
    </w:p>
    <w:p w14:paraId="604C0FA6" w14:textId="77777777" w:rsidR="009D0B05" w:rsidRPr="009D0B05" w:rsidRDefault="009D0B05" w:rsidP="009D0B05">
      <w:pPr>
        <w:numPr>
          <w:ilvl w:val="0"/>
          <w:numId w:val="6"/>
        </w:numPr>
      </w:pPr>
      <w:r w:rsidRPr="009D0B05">
        <w:rPr>
          <w:b/>
          <w:bCs/>
        </w:rPr>
        <w:t>Multi-Cloud Strategy</w:t>
      </w:r>
      <w:r w:rsidRPr="009D0B05">
        <w:t>: Avoids vendor lock-in by running across clouds.</w:t>
      </w:r>
    </w:p>
    <w:p w14:paraId="610141D2" w14:textId="2AB556E0" w:rsidR="009D0B05" w:rsidRPr="009D0B05" w:rsidRDefault="009D0B05" w:rsidP="009D0B05">
      <w:r w:rsidRPr="009D0B05">
        <w:pict w14:anchorId="5B63C5F5">
          <v:rect id="_x0000_i1073" style="width:462.85pt;height:9.55pt" o:hrpct="989" o:hralign="center" o:hrstd="t" o:hr="t" fillcolor="#a0a0a0" stroked="f"/>
        </w:pict>
      </w:r>
    </w:p>
    <w:p w14:paraId="0F3CE74F" w14:textId="77777777" w:rsidR="00717E40" w:rsidRDefault="00717E40"/>
    <w:sectPr w:rsidR="0071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67FF"/>
    <w:multiLevelType w:val="multilevel"/>
    <w:tmpl w:val="F9A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47872"/>
    <w:multiLevelType w:val="multilevel"/>
    <w:tmpl w:val="14CC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376ED"/>
    <w:multiLevelType w:val="multilevel"/>
    <w:tmpl w:val="44F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24DF"/>
    <w:multiLevelType w:val="multilevel"/>
    <w:tmpl w:val="65C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94033"/>
    <w:multiLevelType w:val="multilevel"/>
    <w:tmpl w:val="6E8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B0F09"/>
    <w:multiLevelType w:val="multilevel"/>
    <w:tmpl w:val="0A6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509750">
    <w:abstractNumId w:val="0"/>
  </w:num>
  <w:num w:numId="2" w16cid:durableId="1063137688">
    <w:abstractNumId w:val="3"/>
  </w:num>
  <w:num w:numId="3" w16cid:durableId="1625965109">
    <w:abstractNumId w:val="5"/>
  </w:num>
  <w:num w:numId="4" w16cid:durableId="1807967171">
    <w:abstractNumId w:val="2"/>
  </w:num>
  <w:num w:numId="5" w16cid:durableId="490946154">
    <w:abstractNumId w:val="4"/>
  </w:num>
  <w:num w:numId="6" w16cid:durableId="98404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05"/>
    <w:rsid w:val="002A7AA1"/>
    <w:rsid w:val="006036F8"/>
    <w:rsid w:val="00717E40"/>
    <w:rsid w:val="0074556A"/>
    <w:rsid w:val="009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F5F0"/>
  <w15:chartTrackingRefBased/>
  <w15:docId w15:val="{53FA2D02-7C7B-4A6D-A6F4-2289A3F6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B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1</cp:revision>
  <dcterms:created xsi:type="dcterms:W3CDTF">2025-09-16T04:49:00Z</dcterms:created>
  <dcterms:modified xsi:type="dcterms:W3CDTF">2025-09-16T04:50:00Z</dcterms:modified>
</cp:coreProperties>
</file>