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用户、分享、点赞、评论、回复、收藏、关注、管理员、文件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用户相关接口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/user</w:t>
      </w:r>
      <w:r>
        <w:rPr>
          <w:rFonts w:hint="default"/>
        </w:rPr>
        <w:t>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注册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"/register",method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registerUser(@RequestBody SystemUser user)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登录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"/signin",method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signIn(@RequestBody SystemUser user, HttpSession session)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"xuan"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"123"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退出</w:t>
      </w:r>
    </w:p>
    <w:p>
      <w:pPr>
        <w:rPr>
          <w:rFonts w:hint="default"/>
        </w:rPr>
      </w:pPr>
      <w:r>
        <w:rPr>
          <w:rFonts w:hint="default"/>
        </w:rPr>
        <w:t>@RequestMapping(value = "/signout",method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String signOut(HttpSession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session.removeAttribute("user");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"sign out";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通过id获取用户基本信息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通过id获取用户详细信息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getUserInfo(@RequestParam(value = "userId", required = true) 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获取当前用户基本信息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SystemUser getUser(HttpSession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userService.getUser(((SystemUser)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不用传参数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"/getcurrentuserinfo",method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UserInfo getUserInfo(HttpSession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userInfoService.getUserInfo(((SystemUser) 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不用传参数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更新当前用户用户名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"/updateusername",method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updateUsername(@RequestBody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userService.updateUsername(((SystemUser)session.getAttribute("user")).getId(), user.getName());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更新当前用户密码</w:t>
      </w:r>
      <w:r>
        <w:rPr>
          <w:rFonts w:hint="default"/>
        </w:rPr>
        <w:br w:type="textWrapping"/>
      </w:r>
      <w:r>
        <w:rPr>
          <w:rFonts w:hint="default"/>
        </w:rPr>
        <w:t>@RequestMapping(value = "/updateuserpassword",method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>public boolean updateUserPassword(@RequestBody SystemUser user,HttpSession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userService.updateUserPassword(((SystemUser)session.getAttribute("user")).getId(), user.getPassword());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"456"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更新当前用户详细信息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"/updateuserinfo",method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updateUserInfo(@RequestBody UserInfo userInfo){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userInfoService.updateUserInfo(userInfo);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"birthday"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"2000-1-1"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"selfIntroduction"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"I am peng"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搜索用户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"/searchuser" ,method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searchUser(@RequestParam String username){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userService.searchUser(username);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127.0.0.1:8080/user/searchuser?username=xuan</w:t>
      </w:r>
    </w:p>
    <w:p/>
    <w:p/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分享相关接口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/share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ShareController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发布分享，返回值为分享的id，获得的id在上传图片时用到</w:t>
      </w:r>
      <w:r>
        <w:rPr>
          <w:rFonts w:hint="default"/>
          <w:highlight w:val="yellow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long publish(@RequestBody Share share,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share.setUserId(((SystemUser)session.getAttribute("user")).getId());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shareService.publish(share);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share"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"public"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根据shareId获取分享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ShareListInfo get(@RequestParam(value = "shareId", required = true) 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shareService.getShare(shareId);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按分页的方式获取公开的分享，当前页起始分享为第begin个分享，每页length个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"/getpublicsharelist",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getPublicShareList(@RequestParam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shareService.getPublicShareList(begin,length);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按分页的方式获取当前用户的分享，当前页起始分享为第begin个分享，每页length个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"/getmysharelist",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getMyShareList(HttpSession session,@RequestParam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shareService.getMyShareList(((SystemUser)session.getAttribute("user")).getId(),begin,length);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分页的方式获取最新分享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"/getnewestshare",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getNewestShare(@RequestParam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shareService.getNewestShare(begin,length);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分页的方式获取高赞分享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"/getfavoriteshare",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getFavoriteShare(@RequestParam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shareService.getFavoriteShare(begin,length);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设置分享权限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"/setsharestate",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setShareState(@RequestParam long shareId, @RequestParam String state){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shareService.setShareState(shareId,state);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根据分享内容搜索分享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"/searchshare",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List&lt;ShareListInfo&gt; searchShare(@RequestParam String content){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shareService.searchShare(content);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"/deletepicture",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deletePicture(@RequestParam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pictureService.deletePicture(id);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更新分享内容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"/updatecontent",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updateContent(@RequestBody Share share){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shareService.updateContent(share);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"new share"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点赞相关接口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/like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LikeController {</w:t>
      </w:r>
      <w:r>
        <w:rPr>
          <w:rFonts w:hint="default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>点赞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"/add")</w:t>
      </w:r>
      <w:r>
        <w:rPr>
          <w:rFonts w:hint="default"/>
        </w:rPr>
        <w:br w:type="textWrapping"/>
      </w:r>
      <w:r>
        <w:rPr>
          <w:rFonts w:hint="default"/>
        </w:rPr>
        <w:t>public boolean add(@RequestBody Like like,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like.setUserId(((SystemUser)session.getAttribute("user")).getId());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likeService.add(like);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</w:pPr>
    </w:p>
    <w:p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评论相关接口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/comment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CommentController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Comment comment,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comment.setUserId(((SystemUser)session.getAttribute("user")).getId());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commentService.publishComment(comment);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comment"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分页的方式获取指定分享下的评论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"/getcomment",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List&lt;CommentListInfo&gt; getComment(@RequestParam long shareId,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commentService.getComment(shareId,begin,length);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回复相关接口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/reply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ReplyController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发布回复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"/publish",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publish(@RequestBody Reply reply,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reply.setSendUserId(((SystemUser)session.getAttribute("user")).getId());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replyService.publishReply(reply);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"my first reply"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"acceptUserId"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"commentId"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default"/>
        </w:rPr>
        <w:br w:type="textWrapping"/>
      </w:r>
      <w:r>
        <w:rPr>
          <w:rFonts w:hint="eastAsia"/>
          <w:highlight w:val="yellow"/>
          <w:lang w:val="en-US" w:eastAsia="zh-CN"/>
        </w:rPr>
        <w:t>获取评论下的回复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"/getreply",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List&lt;ReplyListInfo&gt; getReply(@RequestParam long commentId, 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replyService.getReply(commentId,begin,length);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收藏相关接口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collect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CollectController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收藏分享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"/add",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add(@RequestBody Collect collect,HttpSession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collect.setUserId(((SystemUser)session.getAttribute("user")).getId());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collectService.add(collect);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"shareId"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  <w:highlight w:val="yellow"/>
          <w:lang w:val="en-US" w:eastAsia="zh-CN"/>
        </w:rPr>
        <w:t>获取用户收藏的分享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List&lt;Collect&gt; get(HttpSession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collectService.getCollectList(((SystemUser)session.getAttribute("user")).getId());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不用传参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关注相关接口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/follow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FollowController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关注用户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"/follow", 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follow(@RequestBody Follow follow, 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follow.setFromUserId(((SystemUser)session.getAttribute("user")).getId());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followService.insertFollow(follow.getFromUserId(),follow.getToUserId());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"toUserId"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获取当前用户关注的用户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"/getfollowinguser",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getFollowingUser(HttpSession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followService.getFollowingUser(((SystemUser)session.getAttribute("user")).getId());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获取当前用户的粉丝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"/getfans",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List&lt;UserListInfo&gt; getFans(HttpSession session){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followService.getFans(((SystemUser)session.getAttribute("user")).getId());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管理员相关接口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/admin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AdministratorController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更新用户锁定状态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"/updateuserlockstatus",method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updateUserLockStatus(@RequestBody SystemUser user){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userService.updateUserLocked(user.getId(),user.isLocked());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"locked"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1为锁定，0为未锁定</w:t>
      </w:r>
      <w:r>
        <w:rPr>
          <w:rFonts w:hint="default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添加屏蔽关键字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"/insertsensitivekeyword",method = RequestMethod.POST)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insertSensitiveKeyword(@RequestBody Map&lt;String,String&gt; keywordMap){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sensitiveKeywordService.insertSensitiveKeyword(keywordMap.get("keyword"));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"keyword"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E"/>
          <w:lang w:val="en-US" w:eastAsia="zh-CN" w:bidi="ar"/>
        </w:rPr>
        <w:t>"sb"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}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删除屏蔽关键字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"/deletesensitivekeyword",method = RequestMethod.DELETE)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deleteSensitiveKeyword(@RequestParam(value = "id",required = true) long 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sensitiveKeywordService.deleteSensitiveKeyword(id);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分页显示屏蔽关键字列表，</w:t>
      </w:r>
      <w:r>
        <w:rPr>
          <w:rFonts w:hint="eastAsia"/>
          <w:highlight w:val="yellow"/>
          <w:lang w:val="en-US" w:eastAsia="zh-CN"/>
        </w:rPr>
        <w:t>当前页起始为第begin个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，每页length个</w:t>
      </w:r>
      <w:r>
        <w:rPr>
          <w:rFonts w:hint="default"/>
          <w:highlight w:val="yellow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begin从0开始</w:t>
      </w:r>
      <w:r>
        <w:rPr>
          <w:rFonts w:hint="default"/>
          <w:highlight w:val="yellow"/>
          <w:lang w:val="en-US" w:eastAsia="zh-CN"/>
        </w:rPr>
        <w:t>)</w:t>
      </w:r>
    </w:p>
    <w:p>
      <w:r>
        <w:rPr>
          <w:rFonts w:hint="default"/>
        </w:rPr>
        <w:t>@RequestMapping(value = "/getsensitivekeyword", method = RequestMethod.GET)</w:t>
      </w:r>
      <w:r>
        <w:rPr>
          <w:rFonts w:hint="default"/>
        </w:rPr>
        <w:br w:type="textWrapping"/>
      </w:r>
      <w:r>
        <w:rPr>
          <w:rFonts w:hint="default"/>
        </w:rPr>
        <w:t>public List&lt;SensitiveKeyword&gt; getSensitiveKeyword(@RequestParam long begin, @RequestParam long length){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sensitiveKeywordService.getSensitiveKeyword(begin, length);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文件相关接口</w:t>
      </w:r>
    </w:p>
    <w:p>
      <w:pPr>
        <w:rPr>
          <w:rFonts w:hint="default"/>
        </w:rPr>
      </w:pPr>
      <w:r>
        <w:rPr>
          <w:rFonts w:hint="default"/>
        </w:rPr>
        <w:t>@RestController</w:t>
      </w:r>
      <w:r>
        <w:rPr>
          <w:rFonts w:hint="default"/>
        </w:rPr>
        <w:br w:type="textWrapping"/>
      </w:r>
      <w:r>
        <w:rPr>
          <w:rFonts w:hint="default"/>
        </w:rPr>
        <w:t>@RequestMapping(value = "</w:t>
      </w:r>
      <w:r>
        <w:rPr>
          <w:rFonts w:hint="default"/>
          <w:highlight w:val="yellow"/>
        </w:rPr>
        <w:t>/file</w:t>
      </w:r>
      <w:r>
        <w:rPr>
          <w:rFonts w:hint="default"/>
        </w:rPr>
        <w:t>")</w:t>
      </w:r>
      <w:r>
        <w:rPr>
          <w:rFonts w:hint="default"/>
        </w:rPr>
        <w:br w:type="textWrapping"/>
      </w:r>
      <w:r>
        <w:rPr>
          <w:rFonts w:hint="default"/>
        </w:rPr>
        <w:t>public class FileController {</w:t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上传分享的图片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"/uoloadpic")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List&lt;String&gt; uploadPicture(@RequestParam(value = "pic")MultipartFile[] multipartFiles, @RequestParam(value = "shareId")long shareId){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fileService.uploadPicture(multipartFiles, shareId);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drawing>
          <wp:inline distT="0" distB="0" distL="114300" distR="114300">
            <wp:extent cx="5269865" cy="164655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</w:p>
    <w:p>
      <w:pPr>
        <w:rPr>
          <w:rFonts w:hint="default"/>
        </w:rPr>
      </w:pPr>
      <w:r>
        <w:rPr>
          <w:rFonts w:hint="eastAsia"/>
          <w:highlight w:val="yellow"/>
          <w:lang w:val="en-US" w:eastAsia="zh-CN"/>
        </w:rPr>
        <w:t>上传头像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@RequestMapping(value = "/uoloadavatar")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uploadAvatar(@RequestParam(value = "avatar")MultipartFile multipartFile, @RequestParam(value = "userId")long userId){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fileService.uploadAvatar(multipartFile, 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</w:p>
    <w:p>
      <w:r>
        <w:rPr>
          <w:rFonts w:hint="eastAsia"/>
          <w:highlight w:val="yellow"/>
          <w:lang w:val="en-US" w:eastAsia="zh-CN"/>
        </w:rPr>
        <w:t>获取图片</w:t>
      </w:r>
      <w:r>
        <w:rPr>
          <w:rFonts w:hint="default"/>
        </w:rPr>
        <w:br w:type="textWrapping"/>
      </w:r>
      <w:r>
        <w:rPr>
          <w:rFonts w:hint="default"/>
        </w:rPr>
        <w:t xml:space="preserve">    @RequestMapping("/get")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ResponseEntity&lt;Resource&gt; get(String url)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ResponseEntity.ok(resourceLoader.getResource("file:" + System.getProperty("user.dir") + "/" + url));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ResponseEntity.notFound().build();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417261B"/>
    <w:rsid w:val="058D14E6"/>
    <w:rsid w:val="0D3C7DAF"/>
    <w:rsid w:val="16C65D52"/>
    <w:rsid w:val="1BB8037D"/>
    <w:rsid w:val="1EAE6F97"/>
    <w:rsid w:val="20D4516F"/>
    <w:rsid w:val="24E76B0A"/>
    <w:rsid w:val="27831697"/>
    <w:rsid w:val="27912C60"/>
    <w:rsid w:val="2AC21F1E"/>
    <w:rsid w:val="319F277D"/>
    <w:rsid w:val="39970912"/>
    <w:rsid w:val="403F6A5B"/>
    <w:rsid w:val="40F407F7"/>
    <w:rsid w:val="44245691"/>
    <w:rsid w:val="44894F93"/>
    <w:rsid w:val="46E35F76"/>
    <w:rsid w:val="4AF25931"/>
    <w:rsid w:val="4C9A0120"/>
    <w:rsid w:val="4E537616"/>
    <w:rsid w:val="4F0647B3"/>
    <w:rsid w:val="52605478"/>
    <w:rsid w:val="54DC1F53"/>
    <w:rsid w:val="58DE3773"/>
    <w:rsid w:val="595D7451"/>
    <w:rsid w:val="612215BD"/>
    <w:rsid w:val="6E775CD9"/>
    <w:rsid w:val="6FBA29AB"/>
    <w:rsid w:val="738C7004"/>
    <w:rsid w:val="76BB24DB"/>
    <w:rsid w:val="76F77E91"/>
    <w:rsid w:val="79E5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无间隔1"/>
    <w:link w:val="8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8">
    <w:name w:val="No Spacing Char"/>
    <w:link w:val="7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1185</Words>
  <Characters>9063</Characters>
  <Lines>0</Lines>
  <Paragraphs>0</Paragraphs>
  <TotalTime>0</TotalTime>
  <ScaleCrop>false</ScaleCrop>
  <LinksUpToDate>false</LinksUpToDate>
  <CharactersWithSpaces>10401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2022-05-06T07:35:31Z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</Properties>
</file>