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用户、分享、点赞、评论、回复、收藏、关注、管理员、文件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用户相关接口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/user</w:t>
      </w:r>
      <w:r>
        <w:rPr>
          <w:rFonts w:hint="default"/>
        </w:rPr>
        <w:t>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注册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"/register",method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registerUser(@RequestBody SystemUser user)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登录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signIn(@RequestBody SystemUser user, HttpSession session)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退出</w:t>
      </w:r>
    </w:p>
    <w:p>
      <w:pPr>
        <w:rPr>
          <w:rFonts w:hint="default"/>
        </w:rPr>
      </w:pPr>
      <w:r>
        <w:rPr>
          <w:rFonts w:hint="default"/>
        </w:rPr>
        <w:t>@RequestMapping(value = "/signout",method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String signOut(HttpSession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session.removeAttribute("user");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"sign out";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通过id获取用户基本信息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通过id获取用户详细信息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userService.getUser(((SystemUser) 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不用传参数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userInfoService.getUserInfo(((SystemUser) 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更新当前用户用户名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"/updateusername",method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updateUsername(@RequestBody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userService.updateUsername(((SystemUser)session.getAttribute("user")).getId(), user.getName());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更新当前用户密码</w:t>
      </w:r>
      <w:r>
        <w:rPr>
          <w:rFonts w:hint="default"/>
        </w:rPr>
        <w:br w:type="textWrapping"/>
      </w:r>
      <w:r>
        <w:rPr>
          <w:rFonts w:hint="default"/>
        </w:rPr>
        <w:t>@RequestMapping(value = "/updateuserpassword",method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updateUserPassword(@RequestBody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userService.updateUserPassword(((SystemUser)session.getAttribute("user")).getId(), user.getPassword());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"456"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"/updateuserinfo",method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updateUserInfo(@RequestBody UserInfo userInfo){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userInfoService.updateUserInfo(userInfo);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"2000-1-1"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"selfIntroduction"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 am 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搜索用户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"/searchuser"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searchUser(@RequestParam String username){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userService.searchUser(username);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127.0.0.1:8080/user/searchuser?username=xuan</w:t>
      </w:r>
    </w:p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分享相关接口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/share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ShareController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发布分享，返回值为分享的id，获得的id在上传图片时用到</w:t>
      </w:r>
      <w:r>
        <w:rPr>
          <w:rFonts w:hint="default"/>
          <w:highlight w:val="yellow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long publish(@RequestBody Share share,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share.setUserId(((SystemUser)session.getAttribute("user")).getId());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shareService.publish(share);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share"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"public"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根据shareId获取分享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ShareListInfo get(@RequestParam(value = "shareId", required = true)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shareService.getShare(shareId);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按分页的方式获取公开的分享，当前页起始分享为第begin个分享，每页length个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"/getpublicsharelist",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getPublicShareList(@RequestParam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shareService.getPublicShareList(begin,length);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按分页的方式获取当前用户的分享，当前页起始分享为第begin个分享，每页length个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"/getmysharelist",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getMyShareList(HttpSession session,@RequestParam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shareService.getMyShareList(((SystemUser)session.getAttribute("user")).getId(),begin,length);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分页的方式获取最新分享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"/getnewestshare",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getNewestShare(@RequestParam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shareService.getNewestShare(begin,length);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分页的方式获取高赞分享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"/getfavoriteshare",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getFavoriteShare(@RequestParam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shareService.getFavoriteShare(begin,length);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设置分享权限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"/setsharestate",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setShareState(@RequestParam long shareId, @RequestParam String state){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shareService.setShareState(shareId,state);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根据分享内容搜索分享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searchShare(@RequestParam String content){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shareService.searchShare(content);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"/deletepicture",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deletePicture(@RequestParam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pictureService.deletePicture(id);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更新分享内容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"/updatecontent",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updateContent(@RequestBody Share share){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shareService.updateContent(share);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"new share"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点赞相关接口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/like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LikeController {</w:t>
      </w:r>
      <w:r>
        <w:rPr>
          <w:rFonts w:hint="default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>点赞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"/add")</w:t>
      </w:r>
      <w:r>
        <w:rPr>
          <w:rFonts w:hint="default"/>
        </w:rPr>
        <w:br w:type="textWrapping"/>
      </w:r>
      <w:r>
        <w:rPr>
          <w:rFonts w:hint="default"/>
        </w:rPr>
        <w:t>public boolean add(@RequestBody Like like,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like.setUserId(((SystemUser)session.getAttribute("user")).getId());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likeService.add(like);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/comment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CommentController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Comment comment,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comment.setUserId(((SystemUser)session.getAttribute("user")).getId());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commentService.publishComment(comment);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comment"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分页的方式获取指定分享下的评论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"/getcomment",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List&lt;CommentListInfo&gt; getComment(@RequestParam long shareId,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commentService.getComment(shareId,begin,length);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/reply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ReplyController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Reply reply,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reply.setSendUserId(((SystemUser)session.getAttribute("user")).getId());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replyService.publishReply(reply);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reply"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"acceptUserId"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"commentId"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获取评论下的回复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"/getreply",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List&lt;ReplyListInfo&gt; getReply(@RequestParam long commentId,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replyService.getReply(commentId,begin,length);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收藏相关接口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collect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CollectController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收藏分享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add(@RequestBody Collect collect,HttpSession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collect.setUserId(((SystemUser)session.getAttribute("user")).getId());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collectService.add(collect);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获取用户收藏的分享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List&lt;Collect&gt; get(HttpSession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collectService.getCollectList(((SystemUser)session.getAttribute("user")).getId());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不用传参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/follow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FollowController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关注用户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"/follow",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follow(@RequestBody Follow follow,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follow.setFromUserId(((SystemUser)session.getAttribute("user")).getId());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followService.insertFollow(follow.getFromUserId(),follow.getToUserId());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highlight w:val="yellow"/>
          <w:lang w:val="en-US" w:eastAsia="zh-CN"/>
        </w:rPr>
        <w:t>取关用户</w:t>
      </w:r>
      <w:bookmarkEnd w:id="0"/>
    </w:p>
    <w:p>
      <w:pPr>
        <w:rPr>
          <w:rFonts w:hint="default"/>
        </w:rPr>
      </w:pPr>
      <w:r>
        <w:rPr>
          <w:rFonts w:hint="default"/>
        </w:rPr>
        <w:t>@RequestMapping(value = "/cancel/{toUserId}",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cancel(@PathVariable("toUserId") long toUserId,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followService.deleteFollow(((SystemUser)session.getAttribute("user")).getId(),toUserId);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127.0.0.1:8080/follow/cancel/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将被取关用户ID拼接到url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获取当前用户关注的用户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"/getfollowinguser",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getFollowingUser(HttpSession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followService.getFollowingUser(((SystemUser)session.getAttribute("user")).getId());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获取当前用户的粉丝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"/getfans",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getFans(HttpSession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followService.getFans(((SystemUser)session.getAttribute("user")).getId());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管理员相关接口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/admin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AdministratorController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更新用户锁定状态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"/updateuserlockstatus",method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updateUserLockStatus(@RequestBody SystemUser 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userService.updateUserLocked(user.getId(),user.isLocked());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"locked"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1为锁定，0为未锁定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添加屏蔽关键字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"/insertsensitivekeyword",method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insertSensitiveKeyword(@RequestBody Map&lt;String,String&gt; keywordMap){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sensitiveKeywordService.insertSensitiveKeyword(keywordMap.get("keyword"));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"sb"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删除屏蔽关键字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"/deletesensitivekeyword",method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deleteSensitiveKeyword(@RequestParam(value = "id",required = true)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sensitiveKeywordService.deleteSensitiveKeyword(id);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分页显示屏蔽关键字列表，</w:t>
      </w:r>
      <w:r>
        <w:rPr>
          <w:rFonts w:hint="eastAsia"/>
          <w:highlight w:val="yellow"/>
          <w:lang w:val="en-US" w:eastAsia="zh-CN"/>
        </w:rPr>
        <w:t>当前页起始为第begin个，每页length个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</w:p>
    <w:p>
      <w:r>
        <w:rPr>
          <w:rFonts w:hint="default"/>
        </w:rPr>
        <w:t>@RequestMapping(value = "/getsensitivekeyword",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List&lt;SensitiveKeyword&gt; getSensitiveKeyword(@RequestParam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sensitiveKeywordService.getSensitiveKeyword(begin, 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文件相关接口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/file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FileController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上传分享的图片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"/uoloadpic")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List&lt;String&gt; uploadPicture(@RequestParam(value = "pic")MultipartFile[] multipartFiles, @RequestParam(value = "shareId")long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fileService.uploadPicture(multipartFiles, 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6465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上传头像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"/uoloadavatar")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uploadAvatar(@RequestParam(value = "avatar")MultipartFile multipartFile, @RequestParam(value = "userId")long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fileService.uploadAvatar(multipartFile, 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@RequestMapping("/get")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ResponseEntity&lt;Resource&gt; get(String url)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ResponseEntity.ok(resourceLoader.getResource("file:" + System.getProperty("user.dir") + "/" + url));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ResponseEntity.notFound().build();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417261B"/>
    <w:rsid w:val="058D14E6"/>
    <w:rsid w:val="0D3C7DAF"/>
    <w:rsid w:val="0DDA653B"/>
    <w:rsid w:val="16C65D52"/>
    <w:rsid w:val="1BB8037D"/>
    <w:rsid w:val="1EAE6F97"/>
    <w:rsid w:val="20D4516F"/>
    <w:rsid w:val="24E76B0A"/>
    <w:rsid w:val="27831697"/>
    <w:rsid w:val="27912C60"/>
    <w:rsid w:val="2AC21F1E"/>
    <w:rsid w:val="319F277D"/>
    <w:rsid w:val="32892923"/>
    <w:rsid w:val="39970912"/>
    <w:rsid w:val="3D1A0C92"/>
    <w:rsid w:val="403F6A5B"/>
    <w:rsid w:val="40F407F7"/>
    <w:rsid w:val="44245691"/>
    <w:rsid w:val="44894F93"/>
    <w:rsid w:val="46E35F76"/>
    <w:rsid w:val="4AF25931"/>
    <w:rsid w:val="4C9A0120"/>
    <w:rsid w:val="4E537616"/>
    <w:rsid w:val="4F0647B3"/>
    <w:rsid w:val="52605478"/>
    <w:rsid w:val="54DC1F53"/>
    <w:rsid w:val="57171377"/>
    <w:rsid w:val="58DE3773"/>
    <w:rsid w:val="595D7451"/>
    <w:rsid w:val="612215BD"/>
    <w:rsid w:val="6E775CD9"/>
    <w:rsid w:val="6FBA29AB"/>
    <w:rsid w:val="738C7004"/>
    <w:rsid w:val="76BB24DB"/>
    <w:rsid w:val="76F77E91"/>
    <w:rsid w:val="79E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无间隔1"/>
    <w:link w:val="8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8">
    <w:name w:val="No Spacing Char"/>
    <w:link w:val="7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1254</Words>
  <Characters>9619</Characters>
  <Lines>0</Lines>
  <Paragraphs>0</Paragraphs>
  <TotalTime>21</TotalTime>
  <ScaleCrop>false</ScaleCrop>
  <LinksUpToDate>false</LinksUpToDate>
  <CharactersWithSpaces>10991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2022-05-09T16:23:42Z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</Properties>
</file>