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 xml:space="preserve">DEFAULT 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</w:t>
      </w:r>
      <w:bookmarkStart w:id="0" w:name="_GoBack"/>
      <w:bookmarkEnd w:id="0"/>
      <w:r>
        <w:rPr>
          <w:rFonts w:hint="default"/>
          <w:lang w:val="en-US" w:eastAsia="zh-CN"/>
        </w:rPr>
        <w:t>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8BB10A8"/>
    <w:rsid w:val="223B3EF0"/>
    <w:rsid w:val="26190E41"/>
    <w:rsid w:val="2FB71989"/>
    <w:rsid w:val="31DA343D"/>
    <w:rsid w:val="363E5739"/>
    <w:rsid w:val="44033283"/>
    <w:rsid w:val="44C51D66"/>
    <w:rsid w:val="458B5563"/>
    <w:rsid w:val="471102F8"/>
    <w:rsid w:val="4A6209BE"/>
    <w:rsid w:val="4B7C7600"/>
    <w:rsid w:val="4E0B195A"/>
    <w:rsid w:val="52047062"/>
    <w:rsid w:val="52605478"/>
    <w:rsid w:val="558F2703"/>
    <w:rsid w:val="58E44153"/>
    <w:rsid w:val="5F677827"/>
    <w:rsid w:val="63480AA3"/>
    <w:rsid w:val="647A43A8"/>
    <w:rsid w:val="70D94A29"/>
    <w:rsid w:val="71133E83"/>
    <w:rsid w:val="763F2868"/>
    <w:rsid w:val="7A756904"/>
    <w:rsid w:val="7EE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859</Words>
  <Characters>3317</Characters>
  <Lines>0</Lines>
  <Paragraphs>0</Paragraphs>
  <TotalTime>62</TotalTime>
  <ScaleCrop>false</ScaleCrop>
  <LinksUpToDate>false</LinksUpToDate>
  <CharactersWithSpaces>3907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2022-04-27T13:27:56Z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