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 xml:space="preserve">DEFAULT 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8BB10A8"/>
    <w:rsid w:val="223B3EF0"/>
    <w:rsid w:val="26190E41"/>
    <w:rsid w:val="2FB71989"/>
    <w:rsid w:val="31DA343D"/>
    <w:rsid w:val="363E5739"/>
    <w:rsid w:val="3E785697"/>
    <w:rsid w:val="44033283"/>
    <w:rsid w:val="44C51D66"/>
    <w:rsid w:val="458B5563"/>
    <w:rsid w:val="471102F8"/>
    <w:rsid w:val="4A6209BE"/>
    <w:rsid w:val="4B7C7600"/>
    <w:rsid w:val="4C0F2222"/>
    <w:rsid w:val="4E0B195A"/>
    <w:rsid w:val="52047062"/>
    <w:rsid w:val="52605478"/>
    <w:rsid w:val="558F2703"/>
    <w:rsid w:val="57D84B8C"/>
    <w:rsid w:val="58E44153"/>
    <w:rsid w:val="5F677827"/>
    <w:rsid w:val="63480AA3"/>
    <w:rsid w:val="647A43A8"/>
    <w:rsid w:val="660C0310"/>
    <w:rsid w:val="70D94A29"/>
    <w:rsid w:val="71133E83"/>
    <w:rsid w:val="763F2868"/>
    <w:rsid w:val="7A756904"/>
    <w:rsid w:val="7E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886</Words>
  <Characters>3418</Characters>
  <Lines>0</Lines>
  <Paragraphs>0</Paragraphs>
  <TotalTime>5</TotalTime>
  <ScaleCrop>false</ScaleCrop>
  <LinksUpToDate>false</LinksUpToDate>
  <CharactersWithSpaces>4034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2022-04-29T17:22:05Z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