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  <w:r w:rsidRPr="00164771">
        <w:rPr>
          <w:b/>
          <w:sz w:val="28"/>
          <w:szCs w:val="28"/>
        </w:rPr>
        <w:t>ŠIAULIŲ VALSTYBINĖS KOLEGIJOS</w:t>
      </w:r>
    </w:p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  <w:r w:rsidRPr="00164771">
        <w:rPr>
          <w:b/>
          <w:sz w:val="28"/>
          <w:szCs w:val="28"/>
        </w:rPr>
        <w:t>VERSLO IR TECHNOLOGIJŲ FAKULTETO</w:t>
      </w:r>
    </w:p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  <w:r w:rsidRPr="00164771">
        <w:rPr>
          <w:b/>
          <w:sz w:val="28"/>
          <w:szCs w:val="28"/>
        </w:rPr>
        <w:t>INFORMATIKOS MOKSLŲ KATEDRA</w:t>
      </w: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</w:p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</w:p>
    <w:p w:rsidR="004D67B0" w:rsidRPr="00164771" w:rsidRDefault="004D67B0" w:rsidP="004D67B0">
      <w:pPr>
        <w:ind w:leftChars="0" w:left="3" w:hanging="3"/>
        <w:jc w:val="center"/>
        <w:rPr>
          <w:b/>
          <w:sz w:val="32"/>
          <w:szCs w:val="32"/>
        </w:rPr>
      </w:pPr>
      <w:r w:rsidRPr="00164771">
        <w:rPr>
          <w:b/>
          <w:sz w:val="32"/>
          <w:szCs w:val="32"/>
        </w:rPr>
        <w:t>OBJEKTINIO PROGRAMAVIMO DARBAI</w:t>
      </w:r>
    </w:p>
    <w:p w:rsidR="004D67B0" w:rsidRPr="00164771" w:rsidRDefault="004D67B0" w:rsidP="004D67B0">
      <w:pPr>
        <w:ind w:leftChars="0" w:left="3" w:hanging="3"/>
        <w:jc w:val="center"/>
        <w:rPr>
          <w:sz w:val="32"/>
          <w:szCs w:val="32"/>
        </w:rPr>
      </w:pPr>
      <w:r w:rsidRPr="00164771">
        <w:rPr>
          <w:b/>
          <w:sz w:val="32"/>
          <w:szCs w:val="32"/>
        </w:rPr>
        <w:t xml:space="preserve">UŽDUOTIS: </w:t>
      </w:r>
      <w:r w:rsidR="00971D49">
        <w:rPr>
          <w:b/>
          <w:sz w:val="32"/>
          <w:szCs w:val="32"/>
        </w:rPr>
        <w:t>darbas su bylomis</w:t>
      </w: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</w:pPr>
      <w:r w:rsidRPr="00164771">
        <w:tab/>
      </w:r>
      <w:r w:rsidRPr="00164771">
        <w:tab/>
      </w:r>
      <w:r w:rsidRPr="00164771">
        <w:tab/>
      </w:r>
      <w:r w:rsidRPr="00164771">
        <w:tab/>
      </w:r>
    </w:p>
    <w:p w:rsidR="004D67B0" w:rsidRPr="00164771" w:rsidRDefault="004D67B0" w:rsidP="004D67B0">
      <w:pPr>
        <w:spacing w:line="360" w:lineRule="auto"/>
        <w:ind w:leftChars="0" w:left="2" w:hanging="2"/>
        <w:jc w:val="right"/>
      </w:pPr>
      <w:r w:rsidRPr="00164771">
        <w:tab/>
      </w:r>
      <w:r w:rsidRPr="00164771">
        <w:tab/>
      </w:r>
      <w:r w:rsidRPr="00164771">
        <w:tab/>
        <w:t xml:space="preserve">     Atliko IST20 student. R. Plačinskaitė</w:t>
      </w:r>
    </w:p>
    <w:p w:rsidR="004D67B0" w:rsidRPr="00164771" w:rsidRDefault="004D67B0" w:rsidP="004D67B0">
      <w:pPr>
        <w:spacing w:line="360" w:lineRule="auto"/>
        <w:ind w:leftChars="0" w:left="2" w:hanging="2"/>
        <w:jc w:val="center"/>
      </w:pPr>
      <w:r w:rsidRPr="00164771">
        <w:t xml:space="preserve">                                                                                   Tikrino dr. D. Dervinis</w:t>
      </w: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0" w:firstLineChars="0" w:firstLine="0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0" w:firstLineChars="0" w:firstLine="0"/>
      </w:pPr>
    </w:p>
    <w:p w:rsidR="004D67B0" w:rsidRPr="00164771" w:rsidRDefault="00355C4E" w:rsidP="004D67B0">
      <w:pPr>
        <w:spacing w:line="360" w:lineRule="auto"/>
        <w:ind w:leftChars="0" w:left="2" w:hanging="2"/>
        <w:jc w:val="center"/>
        <w:rPr>
          <w:b/>
        </w:rPr>
      </w:pPr>
      <w:r w:rsidRPr="00164771">
        <w:rPr>
          <w:b/>
        </w:rPr>
        <w:t>Šiauliai, 2022</w:t>
      </w:r>
    </w:p>
    <w:p w:rsidR="00971D49" w:rsidRPr="00164771" w:rsidRDefault="00971D49" w:rsidP="00971D49">
      <w:pPr>
        <w:ind w:left="0" w:hanging="2"/>
        <w:jc w:val="both"/>
      </w:pPr>
    </w:p>
    <w:p w:rsidR="00CD45F2" w:rsidRDefault="00E560B4" w:rsidP="002D4E8E">
      <w:pPr>
        <w:ind w:left="0" w:hanging="2"/>
        <w:jc w:val="both"/>
      </w:pPr>
      <w:r>
        <w:t xml:space="preserve">Pradedant testuoti programą, paleidžiame ją ir sukuriame </w:t>
      </w:r>
      <w:r>
        <w:rPr>
          <w:i/>
        </w:rPr>
        <w:t>failai</w:t>
      </w:r>
      <w:r>
        <w:t xml:space="preserve"> katalogą bei pradinius 2 failiukus:</w:t>
      </w:r>
      <w:r>
        <w:br/>
      </w:r>
      <w:r w:rsidRPr="00E560B4">
        <w:drawing>
          <wp:inline distT="0" distB="0" distL="0" distR="0" wp14:anchorId="033F1B8D" wp14:editId="6DD6DF29">
            <wp:extent cx="4377429" cy="9048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14"/>
                    <a:stretch/>
                  </pic:blipFill>
                  <pic:spPr bwMode="auto">
                    <a:xfrm>
                      <a:off x="0" y="0"/>
                      <a:ext cx="4402123" cy="90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60B4">
        <w:drawing>
          <wp:inline distT="0" distB="0" distL="0" distR="0" wp14:anchorId="109BF279" wp14:editId="42D33974">
            <wp:extent cx="1886882" cy="128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8002" cy="13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B4" w:rsidRDefault="00E560B4" w:rsidP="002D4E8E">
      <w:pPr>
        <w:ind w:left="0" w:hanging="2"/>
        <w:jc w:val="both"/>
      </w:pPr>
    </w:p>
    <w:p w:rsidR="004F6206" w:rsidRDefault="00E85B73" w:rsidP="004F6206">
      <w:pPr>
        <w:spacing w:before="240"/>
        <w:ind w:leftChars="0" w:left="0" w:firstLineChars="0" w:firstLine="0"/>
        <w:jc w:val="both"/>
      </w:pPr>
      <w:r>
        <w:t xml:space="preserve">(3 užduotis) </w:t>
      </w:r>
      <w:r w:rsidR="00E560B4">
        <w:t xml:space="preserve">Programa veikia taip, kad per konstruktorių yra paduodami du kintamieji – tai </w:t>
      </w:r>
      <w:r w:rsidR="00E560B4">
        <w:rPr>
          <w:i/>
        </w:rPr>
        <w:t xml:space="preserve">n </w:t>
      </w:r>
      <w:r w:rsidR="00E560B4">
        <w:t xml:space="preserve">(kiek bus kuriama bylų, pagal vartotojo įvestą skaičių) ir </w:t>
      </w:r>
      <w:r w:rsidR="00E560B4">
        <w:rPr>
          <w:i/>
        </w:rPr>
        <w:t>katal1</w:t>
      </w:r>
      <w:r w:rsidR="00E560B4">
        <w:t xml:space="preserve"> (</w:t>
      </w:r>
      <w:r w:rsidR="004F6206">
        <w:t xml:space="preserve">failų katalogo pavadinimas. Šiuo atveju jo pavadinimas </w:t>
      </w:r>
      <w:r w:rsidR="004F6206">
        <w:rPr>
          <w:i/>
        </w:rPr>
        <w:t>failai</w:t>
      </w:r>
      <w:r w:rsidR="004F6206">
        <w:t>):</w:t>
      </w:r>
    </w:p>
    <w:p w:rsidR="004F6206" w:rsidRDefault="004F6206" w:rsidP="004F6206">
      <w:pPr>
        <w:spacing w:before="240"/>
        <w:ind w:leftChars="0" w:left="0" w:firstLineChars="0" w:firstLine="0"/>
        <w:jc w:val="center"/>
      </w:pPr>
      <w:r w:rsidRPr="004F6206">
        <w:drawing>
          <wp:inline distT="0" distB="0" distL="0" distR="0" wp14:anchorId="2BEE4CF9" wp14:editId="2C28E23D">
            <wp:extent cx="419644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220" cy="206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06" w:rsidRDefault="004F6206" w:rsidP="004F6206">
      <w:pPr>
        <w:spacing w:before="240"/>
        <w:ind w:leftChars="0" w:left="0" w:firstLineChars="0" w:firstLine="0"/>
        <w:jc w:val="center"/>
      </w:pPr>
      <w:r w:rsidRPr="004F6206">
        <w:drawing>
          <wp:inline distT="0" distB="0" distL="0" distR="0" wp14:anchorId="2BDD1CDB" wp14:editId="128EB68C">
            <wp:extent cx="4163020" cy="24669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123" cy="24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06" w:rsidRDefault="00E85B73" w:rsidP="004F6206">
      <w:pPr>
        <w:spacing w:before="240"/>
        <w:ind w:leftChars="0" w:left="0" w:firstLineChars="0" w:firstLine="0"/>
        <w:jc w:val="both"/>
      </w:pPr>
      <w:r>
        <w:t xml:space="preserve">(4 užduotis) </w:t>
      </w:r>
      <w:r w:rsidR="004F6206">
        <w:t xml:space="preserve">Tuomet yra kviečiamas metodas </w:t>
      </w:r>
      <w:r w:rsidR="004F6206">
        <w:rPr>
          <w:i/>
        </w:rPr>
        <w:t>kurimas</w:t>
      </w:r>
      <w:r w:rsidR="004F6206">
        <w:t xml:space="preserve">, kuriame yra patikrinama ar tikrai egzistuoja katalogas reikiamu pavadinimu, jei ne yra kuriamas naujas. </w:t>
      </w:r>
    </w:p>
    <w:p w:rsidR="004F6206" w:rsidRDefault="004F6206" w:rsidP="004F6206">
      <w:pPr>
        <w:spacing w:before="240"/>
        <w:ind w:leftChars="0" w:left="0" w:firstLineChars="0" w:firstLine="0"/>
        <w:jc w:val="both"/>
      </w:pPr>
      <w:r w:rsidRPr="004F6206">
        <w:lastRenderedPageBreak/>
        <w:drawing>
          <wp:inline distT="0" distB="0" distL="0" distR="0" wp14:anchorId="5129432D" wp14:editId="4F23D9D7">
            <wp:extent cx="6332220" cy="1801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06" w:rsidRDefault="004F6206" w:rsidP="004F6206">
      <w:pPr>
        <w:spacing w:before="240"/>
        <w:ind w:leftChars="0" w:left="0" w:firstLineChars="0" w:firstLine="0"/>
        <w:jc w:val="both"/>
      </w:pPr>
      <w:r>
        <w:t>Toliau yra kuriamos bylos pagal nurodytą pavadinimą ir kartu tikrinama ar pateiktos bylos pavadinimas nesikartoja. Jei kartojasi, byla yra pervadinama į kitą pavadinimą:</w:t>
      </w:r>
    </w:p>
    <w:p w:rsidR="004F6206" w:rsidRDefault="004F6206" w:rsidP="004F6206">
      <w:pPr>
        <w:spacing w:before="240"/>
        <w:ind w:leftChars="0" w:left="0" w:firstLineChars="0" w:firstLine="0"/>
        <w:jc w:val="both"/>
      </w:pPr>
      <w:r w:rsidRPr="004F6206">
        <w:drawing>
          <wp:inline distT="0" distB="0" distL="0" distR="0" wp14:anchorId="714FCE66" wp14:editId="436FAAD9">
            <wp:extent cx="633222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06" w:rsidRDefault="004F6206" w:rsidP="00E85B73">
      <w:pPr>
        <w:spacing w:before="240"/>
        <w:ind w:leftChars="0" w:left="0" w:firstLineChars="0" w:firstLine="0"/>
      </w:pPr>
      <w:r>
        <w:t>TESTAVIMAS</w:t>
      </w:r>
      <w:r w:rsidR="00E85B73">
        <w:t xml:space="preserve"> (4-os užduoties)</w:t>
      </w:r>
      <w:r>
        <w:t>:</w:t>
      </w:r>
      <w:r>
        <w:br/>
        <w:t>Prieš tai buvo matyti, kad yra sukurti 2 failai. Paleidus programą iš naujo ir įvedus kitą skaičių galima matyti pakitusius rezultatus:</w:t>
      </w:r>
    </w:p>
    <w:p w:rsidR="004F6206" w:rsidRDefault="004F6206" w:rsidP="004F6206">
      <w:pPr>
        <w:spacing w:before="240"/>
        <w:ind w:leftChars="0" w:left="0" w:firstLineChars="0" w:firstLine="0"/>
        <w:jc w:val="both"/>
      </w:pPr>
      <w:r w:rsidRPr="004F6206">
        <w:drawing>
          <wp:inline distT="0" distB="0" distL="0" distR="0" wp14:anchorId="67312AE3" wp14:editId="51DB6E9C">
            <wp:extent cx="4362247" cy="13335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411" cy="13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206">
        <w:drawing>
          <wp:inline distT="0" distB="0" distL="0" distR="0" wp14:anchorId="0FF7F113" wp14:editId="797A24F9">
            <wp:extent cx="1924050" cy="138796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4256" cy="13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06" w:rsidRDefault="00E85B73" w:rsidP="004F6206">
      <w:pPr>
        <w:spacing w:before="240"/>
        <w:ind w:leftChars="0" w:left="0" w:firstLineChars="0" w:firstLine="0"/>
        <w:jc w:val="both"/>
      </w:pPr>
      <w:r>
        <w:t>(5 užduotis) Po sukūrimo yra tikrinamas ataskaitos katalogo egzistavimas. Jei nėra – sukuriamas:</w:t>
      </w:r>
    </w:p>
    <w:p w:rsidR="00E85B73" w:rsidRDefault="00E85B73" w:rsidP="004F6206">
      <w:pPr>
        <w:spacing w:before="240"/>
        <w:ind w:leftChars="0" w:left="0" w:firstLineChars="0" w:firstLine="0"/>
        <w:jc w:val="both"/>
      </w:pPr>
      <w:r w:rsidRPr="00E85B73">
        <w:lastRenderedPageBreak/>
        <w:drawing>
          <wp:inline distT="0" distB="0" distL="0" distR="0" wp14:anchorId="7D8827D3" wp14:editId="6DB1306F">
            <wp:extent cx="6332220" cy="1843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73" w:rsidRDefault="00E85B73" w:rsidP="004F6206">
      <w:pPr>
        <w:spacing w:before="240"/>
        <w:ind w:leftChars="0" w:left="0" w:firstLineChars="0" w:firstLine="0"/>
        <w:jc w:val="both"/>
      </w:pPr>
      <w:r>
        <w:t xml:space="preserve">Tuomet yra imamas kiekvienas katalogo failas ir skaitomas bei tikrinama jo reikšmė. Reikšmių kiekis ya sumuojamas ir skaičiuojama, kiek yra kokių skaičių. Rezultatas yra patalpinamas į </w:t>
      </w:r>
      <w:r>
        <w:rPr>
          <w:i/>
        </w:rPr>
        <w:t>report.txt</w:t>
      </w:r>
      <w:r>
        <w:t xml:space="preserve"> failą esantį </w:t>
      </w:r>
      <w:r>
        <w:rPr>
          <w:i/>
        </w:rPr>
        <w:t>ataskaita</w:t>
      </w:r>
      <w:r>
        <w:t xml:space="preserve"> kataloge:</w:t>
      </w:r>
    </w:p>
    <w:p w:rsidR="00E85B73" w:rsidRDefault="00E85B73" w:rsidP="004F6206">
      <w:pPr>
        <w:spacing w:before="240"/>
        <w:ind w:leftChars="0" w:left="0" w:firstLineChars="0" w:firstLine="0"/>
        <w:jc w:val="both"/>
      </w:pPr>
      <w:r w:rsidRPr="00E85B73">
        <w:drawing>
          <wp:inline distT="0" distB="0" distL="0" distR="0" wp14:anchorId="58E0D67A" wp14:editId="7BEFF304">
            <wp:extent cx="6332220" cy="1762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73" w:rsidRDefault="00E85B73" w:rsidP="004F6206">
      <w:pPr>
        <w:spacing w:before="240"/>
        <w:ind w:leftChars="0" w:left="0" w:firstLineChars="0" w:firstLine="0"/>
        <w:jc w:val="both"/>
      </w:pPr>
      <w:r>
        <w:t>TESTAVIMAS (5-os užduoties):</w:t>
      </w:r>
    </w:p>
    <w:p w:rsidR="00E85B73" w:rsidRDefault="00E85B73" w:rsidP="00765181">
      <w:pPr>
        <w:spacing w:before="240"/>
        <w:ind w:leftChars="0" w:left="0" w:firstLineChars="0" w:firstLine="0"/>
        <w:jc w:val="center"/>
      </w:pPr>
      <w:r w:rsidRPr="00E85B73">
        <w:drawing>
          <wp:inline distT="0" distB="0" distL="0" distR="0" wp14:anchorId="3E98D2FA" wp14:editId="190F7131">
            <wp:extent cx="5286375" cy="18502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678" cy="185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81" w:rsidRDefault="00765181" w:rsidP="004F6206">
      <w:pPr>
        <w:spacing w:before="240"/>
        <w:ind w:leftChars="0" w:left="0" w:firstLineChars="0" w:firstLine="0"/>
        <w:jc w:val="both"/>
      </w:pPr>
      <w:r w:rsidRPr="00765181">
        <w:drawing>
          <wp:inline distT="0" distB="0" distL="0" distR="0" wp14:anchorId="71A80052" wp14:editId="7384488F">
            <wp:extent cx="1122090" cy="164782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6166" cy="165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181">
        <w:drawing>
          <wp:inline distT="0" distB="0" distL="0" distR="0" wp14:anchorId="5C8D05B0" wp14:editId="5E356F35">
            <wp:extent cx="1924319" cy="8287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181">
        <w:drawing>
          <wp:inline distT="0" distB="0" distL="0" distR="0" wp14:anchorId="1D7EB42C" wp14:editId="29F2FEBA">
            <wp:extent cx="3248025" cy="77897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3212" cy="78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73" w:rsidRDefault="00765181" w:rsidP="004F6206">
      <w:pPr>
        <w:spacing w:before="240"/>
        <w:ind w:leftChars="0" w:left="0" w:firstLineChars="0" w:firstLine="0"/>
        <w:jc w:val="both"/>
      </w:pPr>
      <w:r>
        <w:lastRenderedPageBreak/>
        <w:t xml:space="preserve">(6 užduotis). Po ataskaitos pateikimo yra kreipiamasi į </w:t>
      </w:r>
      <w:r>
        <w:rPr>
          <w:i/>
        </w:rPr>
        <w:t>trinti</w:t>
      </w:r>
      <w:r>
        <w:t xml:space="preserve"> metodą, kuris ištrina failus, kuriuose skaičius yra 0:</w:t>
      </w:r>
    </w:p>
    <w:p w:rsidR="00765181" w:rsidRDefault="00765181" w:rsidP="00765181">
      <w:pPr>
        <w:spacing w:before="240"/>
        <w:ind w:leftChars="0" w:left="0" w:firstLineChars="0" w:firstLine="0"/>
        <w:jc w:val="center"/>
      </w:pPr>
      <w:r w:rsidRPr="00765181">
        <w:drawing>
          <wp:inline distT="0" distB="0" distL="0" distR="0" wp14:anchorId="40C542FE" wp14:editId="3244CE58">
            <wp:extent cx="6332220" cy="2138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81" w:rsidRDefault="00765181" w:rsidP="004F6206">
      <w:pPr>
        <w:spacing w:before="240"/>
        <w:ind w:leftChars="0" w:left="0" w:firstLineChars="0" w:firstLine="0"/>
        <w:jc w:val="both"/>
      </w:pPr>
      <w:r>
        <w:t>TESTAVIMAS (6-os užduoties):</w:t>
      </w:r>
    </w:p>
    <w:p w:rsidR="00765181" w:rsidRDefault="00765181" w:rsidP="004F6206">
      <w:pPr>
        <w:spacing w:before="240"/>
        <w:ind w:leftChars="0" w:left="0" w:firstLineChars="0" w:firstLine="0"/>
        <w:jc w:val="both"/>
      </w:pPr>
      <w:r w:rsidRPr="00765181">
        <w:drawing>
          <wp:inline distT="0" distB="0" distL="0" distR="0" wp14:anchorId="2CF48E8D" wp14:editId="42C92E13">
            <wp:extent cx="6332220" cy="25292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81" w:rsidRDefault="00765181" w:rsidP="004F6206">
      <w:pPr>
        <w:spacing w:before="240"/>
        <w:ind w:leftChars="0" w:left="0" w:firstLineChars="0" w:firstLine="0"/>
        <w:jc w:val="both"/>
      </w:pPr>
      <w:r w:rsidRPr="00765181">
        <w:drawing>
          <wp:inline distT="0" distB="0" distL="0" distR="0" wp14:anchorId="08F58ECC" wp14:editId="34971C50">
            <wp:extent cx="1848108" cy="143847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181">
        <w:drawing>
          <wp:inline distT="0" distB="0" distL="0" distR="0" wp14:anchorId="5FBF0082" wp14:editId="4EA94BC5">
            <wp:extent cx="4124325" cy="6901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823" cy="6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81" w:rsidRPr="00765181" w:rsidRDefault="00765181" w:rsidP="004F6206">
      <w:pPr>
        <w:spacing w:before="240"/>
        <w:ind w:leftChars="0" w:left="0" w:firstLineChars="0" w:firstLine="0"/>
        <w:jc w:val="both"/>
      </w:pPr>
      <w:r>
        <w:t>Iš to ir matome, kadangi buvo 3 failai, kurie turėjo nuliukus, jie ir buvo panaikinti (a1, a2 ir a3).</w:t>
      </w:r>
      <w:bookmarkStart w:id="0" w:name="_GoBack"/>
      <w:bookmarkEnd w:id="0"/>
    </w:p>
    <w:sectPr w:rsidR="00765181" w:rsidRPr="00765181" w:rsidSect="00197881">
      <w:pgSz w:w="12240" w:h="15840"/>
      <w:pgMar w:top="1134" w:right="567" w:bottom="1134" w:left="1701" w:header="720" w:footer="720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A9"/>
    <w:rsid w:val="00164771"/>
    <w:rsid w:val="00190AAF"/>
    <w:rsid w:val="00197881"/>
    <w:rsid w:val="00222B5D"/>
    <w:rsid w:val="002473D9"/>
    <w:rsid w:val="002D4E8E"/>
    <w:rsid w:val="00305A5A"/>
    <w:rsid w:val="00355C4E"/>
    <w:rsid w:val="004D67B0"/>
    <w:rsid w:val="004F6206"/>
    <w:rsid w:val="00517CB0"/>
    <w:rsid w:val="00765181"/>
    <w:rsid w:val="008A4E9D"/>
    <w:rsid w:val="00971D49"/>
    <w:rsid w:val="00A531A9"/>
    <w:rsid w:val="00CD45F2"/>
    <w:rsid w:val="00E560B4"/>
    <w:rsid w:val="00E85B73"/>
    <w:rsid w:val="00FC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3914"/>
  <w15:chartTrackingRefBased/>
  <w15:docId w15:val="{468F1F90-999C-4780-AF11-6FEDC99D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lt-LT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7B0"/>
    <w:pPr>
      <w:suppressAutoHyphens/>
      <w:spacing w:line="1" w:lineRule="atLeast"/>
      <w:ind w:leftChars="-1" w:left="-1" w:hangingChars="1" w:hanging="1"/>
      <w:outlineLvl w:val="0"/>
    </w:pPr>
    <w:rPr>
      <w:rFonts w:eastAsia="Times New Roman"/>
      <w:position w:val="-1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1151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Rūta P</dc:creator>
  <cp:keywords/>
  <dc:description/>
  <cp:lastModifiedBy>Rūta P</cp:lastModifiedBy>
  <cp:revision>9</cp:revision>
  <cp:lastPrinted>2022-03-07T14:39:00Z</cp:lastPrinted>
  <dcterms:created xsi:type="dcterms:W3CDTF">2021-10-26T13:33:00Z</dcterms:created>
  <dcterms:modified xsi:type="dcterms:W3CDTF">2022-03-11T21:57:00Z</dcterms:modified>
</cp:coreProperties>
</file>