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ŠIAULIŲ VALSTYBINĖS KOLEGIJOS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VERSLO IR TECHNOLOGIJŲ FAKULTETO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INFORMATIKOS MOKSLŲ KATEDRA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D37A11" w:rsidP="004D67B0">
      <w:pPr>
        <w:ind w:leftChars="0" w:left="3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SISTEMŲ PROJEKTAVIMO FRAMEWORK APLINKOSE</w:t>
      </w:r>
      <w:r w:rsidR="004D67B0" w:rsidRPr="00164771">
        <w:rPr>
          <w:b/>
          <w:sz w:val="32"/>
          <w:szCs w:val="32"/>
        </w:rPr>
        <w:t xml:space="preserve"> DARBAI</w:t>
      </w:r>
    </w:p>
    <w:p w:rsidR="004D67B0" w:rsidRPr="00164771" w:rsidRDefault="004D67B0" w:rsidP="004D67B0">
      <w:pPr>
        <w:ind w:leftChars="0" w:left="3" w:hanging="3"/>
        <w:jc w:val="center"/>
        <w:rPr>
          <w:sz w:val="32"/>
          <w:szCs w:val="32"/>
        </w:rPr>
      </w:pPr>
      <w:r w:rsidRPr="00164771">
        <w:rPr>
          <w:b/>
          <w:sz w:val="32"/>
          <w:szCs w:val="32"/>
        </w:rPr>
        <w:t xml:space="preserve">UŽDUOTIS: </w:t>
      </w:r>
      <w:r w:rsidR="00D37A11">
        <w:rPr>
          <w:b/>
          <w:sz w:val="32"/>
          <w:szCs w:val="32"/>
        </w:rPr>
        <w:t>VIEW IR ROUTE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</w:pPr>
      <w:r w:rsidRPr="00164771">
        <w:tab/>
      </w:r>
      <w:r w:rsidRPr="00164771">
        <w:tab/>
      </w:r>
      <w:r w:rsidRPr="00164771">
        <w:tab/>
      </w:r>
      <w:r w:rsidRPr="00164771">
        <w:tab/>
      </w:r>
    </w:p>
    <w:p w:rsidR="004D67B0" w:rsidRPr="00164771" w:rsidRDefault="004D67B0" w:rsidP="004D67B0">
      <w:pPr>
        <w:spacing w:line="360" w:lineRule="auto"/>
        <w:ind w:leftChars="0" w:left="2" w:hanging="2"/>
        <w:jc w:val="right"/>
      </w:pPr>
      <w:r w:rsidRPr="00164771">
        <w:tab/>
      </w:r>
      <w:r w:rsidRPr="00164771">
        <w:tab/>
      </w:r>
      <w:r w:rsidRPr="00164771">
        <w:tab/>
        <w:t xml:space="preserve">     Atliko IST20 student. R. Plačinskaitė</w:t>
      </w:r>
    </w:p>
    <w:p w:rsidR="004D67B0" w:rsidRPr="00164771" w:rsidRDefault="004D67B0" w:rsidP="004D67B0">
      <w:pPr>
        <w:spacing w:line="360" w:lineRule="auto"/>
        <w:ind w:leftChars="0" w:left="2" w:hanging="2"/>
        <w:jc w:val="center"/>
      </w:pPr>
      <w:r w:rsidRPr="00164771">
        <w:t xml:space="preserve">                                                                                   Tikrino dr. D. Dervinis</w:t>
      </w: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355C4E" w:rsidP="004D67B0">
      <w:pPr>
        <w:spacing w:line="360" w:lineRule="auto"/>
        <w:ind w:leftChars="0" w:left="2" w:hanging="2"/>
        <w:jc w:val="center"/>
        <w:rPr>
          <w:b/>
        </w:rPr>
      </w:pPr>
      <w:r w:rsidRPr="00164771">
        <w:rPr>
          <w:b/>
        </w:rPr>
        <w:t>Šiauliai, 2022</w:t>
      </w:r>
    </w:p>
    <w:p w:rsidR="00164771" w:rsidRDefault="00D37A11" w:rsidP="00D37A11">
      <w:pPr>
        <w:ind w:left="0" w:hanging="2"/>
        <w:jc w:val="both"/>
      </w:pPr>
      <w:r>
        <w:lastRenderedPageBreak/>
        <w:t xml:space="preserve">Darbe buvo pakeisti route nustatymai į kitą puslapį tam, kad startuojant puslapį būtų atveriamas naujas projekto darbas. </w:t>
      </w:r>
      <w:r w:rsidR="0009495F">
        <w:t>Kartu yra paduodama esama data</w:t>
      </w:r>
      <w:r>
        <w:t>:</w:t>
      </w:r>
    </w:p>
    <w:p w:rsidR="00D37A11" w:rsidRDefault="0009495F" w:rsidP="0009495F">
      <w:pPr>
        <w:ind w:left="0" w:hanging="2"/>
        <w:jc w:val="center"/>
      </w:pPr>
      <w:r w:rsidRPr="0009495F">
        <w:drawing>
          <wp:inline distT="0" distB="0" distL="0" distR="0" wp14:anchorId="441258BB" wp14:editId="2DDBD6D2">
            <wp:extent cx="4165600" cy="7866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336" cy="7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1" w:rsidRDefault="00D37A11" w:rsidP="00D37A11">
      <w:pPr>
        <w:ind w:left="0" w:hanging="2"/>
        <w:jc w:val="both"/>
      </w:pPr>
    </w:p>
    <w:p w:rsidR="00D37A11" w:rsidRDefault="00D37A11" w:rsidP="00D37A11">
      <w:pPr>
        <w:ind w:left="0" w:hanging="2"/>
        <w:jc w:val="both"/>
      </w:pPr>
      <w:r>
        <w:t>Darbo tikslas: pateikti kalendorių ir savaitgalio dienas nuspalvinti kita spalva.</w:t>
      </w:r>
    </w:p>
    <w:p w:rsidR="00D37A11" w:rsidRDefault="00D37A11" w:rsidP="00D37A11">
      <w:pPr>
        <w:ind w:left="0" w:hanging="2"/>
        <w:jc w:val="both"/>
      </w:pPr>
      <w:r>
        <w:t>Žemiau pateiktame kode yra aprašomas savaitės dienų</w:t>
      </w:r>
      <w:r w:rsidR="0009495F">
        <w:t xml:space="preserve"> pavadinimų</w:t>
      </w:r>
      <w:r>
        <w:t xml:space="preserve"> pateikimo kodas. Naudojamas for ciklas, kad būtų nuspalvinamos ir savaičių pavadinimų raidės tam atitinkama spalva:</w:t>
      </w:r>
    </w:p>
    <w:p w:rsidR="00D37A11" w:rsidRDefault="0009495F" w:rsidP="00D37A11">
      <w:pPr>
        <w:ind w:left="0" w:hanging="2"/>
        <w:jc w:val="both"/>
      </w:pPr>
      <w:r w:rsidRPr="0009495F">
        <w:drawing>
          <wp:inline distT="0" distB="0" distL="0" distR="0" wp14:anchorId="1E9BF156" wp14:editId="7CCAB4ED">
            <wp:extent cx="5857404" cy="3107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256" cy="31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1" w:rsidRDefault="00D37A11" w:rsidP="00D37A11">
      <w:pPr>
        <w:ind w:left="0" w:hanging="2"/>
        <w:jc w:val="both"/>
      </w:pPr>
    </w:p>
    <w:p w:rsidR="00D37A11" w:rsidRDefault="00D37A11" w:rsidP="00D37A11">
      <w:pPr>
        <w:ind w:left="0" w:hanging="2"/>
        <w:jc w:val="both"/>
      </w:pPr>
      <w:r>
        <w:t>Vėliau yra aprašomi kintamieji reikalingi kalendoriui pateikti</w:t>
      </w:r>
    </w:p>
    <w:p w:rsidR="00D37A11" w:rsidRDefault="0009495F" w:rsidP="00D37A11">
      <w:pPr>
        <w:ind w:left="0" w:hanging="2"/>
        <w:jc w:val="both"/>
      </w:pPr>
      <w:r w:rsidRPr="0009495F">
        <w:drawing>
          <wp:inline distT="0" distB="0" distL="0" distR="0" wp14:anchorId="6E9E58A7" wp14:editId="2465B3E6">
            <wp:extent cx="633222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1" w:rsidRDefault="00D37A11" w:rsidP="00D37A11">
      <w:pPr>
        <w:ind w:left="0" w:hanging="2"/>
        <w:jc w:val="both"/>
      </w:pPr>
    </w:p>
    <w:p w:rsidR="0009495F" w:rsidRDefault="0009495F" w:rsidP="00D37A11">
      <w:pPr>
        <w:ind w:left="0" w:hanging="2"/>
        <w:jc w:val="both"/>
      </w:pPr>
      <w:r>
        <w:lastRenderedPageBreak/>
        <w:t>Tuomet yra analizuojama, kokią savaitės dieną prasideda mėnesio pirma diena ir ciklų dėka kalendorius yra pastumiamas ir priekyje paliekamas atitinkamas kiekis tuščių langelių:</w:t>
      </w:r>
    </w:p>
    <w:p w:rsidR="0009495F" w:rsidRDefault="0009495F" w:rsidP="0009495F">
      <w:pPr>
        <w:ind w:left="0" w:hanging="2"/>
        <w:jc w:val="center"/>
      </w:pPr>
      <w:r w:rsidRPr="0009495F">
        <w:drawing>
          <wp:inline distT="0" distB="0" distL="0" distR="0" wp14:anchorId="37894F74" wp14:editId="57C32D89">
            <wp:extent cx="4903667" cy="2878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10" cy="288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5F" w:rsidRDefault="0009495F" w:rsidP="00D37A11">
      <w:pPr>
        <w:ind w:left="0" w:hanging="2"/>
        <w:jc w:val="both"/>
      </w:pPr>
    </w:p>
    <w:p w:rsidR="00D37A11" w:rsidRDefault="00D37A11" w:rsidP="00D37A11">
      <w:pPr>
        <w:ind w:left="0" w:hanging="2"/>
        <w:jc w:val="both"/>
      </w:pPr>
      <w:r>
        <w:t>Spausdinamos mėnesio dienos atitinkama tvarka. Savaitgalių dienos yra nuspalvinamos: sekmadieniai raudonai, o šeštadieniai pilkai. Taip pat yra tikrinama, kada savaitės dienas reikia nukelti į kitą eilutę.</w:t>
      </w:r>
    </w:p>
    <w:p w:rsidR="0075724C" w:rsidRDefault="0009495F" w:rsidP="0009495F">
      <w:pPr>
        <w:ind w:left="0" w:hanging="2"/>
        <w:jc w:val="center"/>
      </w:pPr>
      <w:r w:rsidRPr="0009495F">
        <w:drawing>
          <wp:inline distT="0" distB="0" distL="0" distR="0" wp14:anchorId="41C99472" wp14:editId="11CD6C11">
            <wp:extent cx="4893964" cy="356446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323" cy="35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4C" w:rsidRDefault="0075724C" w:rsidP="00D37A11">
      <w:pPr>
        <w:ind w:left="0" w:hanging="2"/>
        <w:jc w:val="both"/>
      </w:pPr>
      <w:r>
        <w:t>Galutinis rezultatas:</w:t>
      </w:r>
    </w:p>
    <w:p w:rsidR="0075724C" w:rsidRDefault="0009495F" w:rsidP="0009495F">
      <w:pPr>
        <w:ind w:left="0" w:hanging="2"/>
        <w:jc w:val="center"/>
      </w:pPr>
      <w:r w:rsidRPr="0009495F">
        <w:lastRenderedPageBreak/>
        <w:drawing>
          <wp:inline distT="0" distB="0" distL="0" distR="0" wp14:anchorId="3B34EE07" wp14:editId="383EF361">
            <wp:extent cx="2448267" cy="2572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5F" w:rsidRDefault="0009495F" w:rsidP="00D37A11">
      <w:pPr>
        <w:ind w:left="0" w:hanging="2"/>
        <w:jc w:val="both"/>
      </w:pPr>
    </w:p>
    <w:p w:rsidR="0009495F" w:rsidRDefault="0009495F" w:rsidP="00D37A11">
      <w:pPr>
        <w:ind w:left="0" w:hanging="2"/>
        <w:jc w:val="both"/>
      </w:pPr>
      <w:r>
        <w:t>Kad būtų matoma, jog kalendorius prisitaiko prie kitų mėnesio dienų yra pabandoma patestuoti su kitais mėnesiais (sausis, vasaris ir balandis):</w:t>
      </w:r>
    </w:p>
    <w:p w:rsidR="0009495F" w:rsidRPr="00164771" w:rsidRDefault="0009495F" w:rsidP="00D37A11">
      <w:pPr>
        <w:ind w:left="0" w:hanging="2"/>
        <w:jc w:val="both"/>
      </w:pPr>
      <w:r w:rsidRPr="0009495F">
        <w:drawing>
          <wp:inline distT="0" distB="0" distL="0" distR="0" wp14:anchorId="53E1C8B5" wp14:editId="2F5315F3">
            <wp:extent cx="1905719" cy="21759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111" cy="21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9495F">
        <w:drawing>
          <wp:inline distT="0" distB="0" distL="0" distR="0" wp14:anchorId="0030BCC5" wp14:editId="20ABE289">
            <wp:extent cx="2135825" cy="21674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873" cy="22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9495F">
        <w:drawing>
          <wp:inline distT="0" distB="0" distL="0" distR="0" wp14:anchorId="48AB15D5" wp14:editId="263A91BA">
            <wp:extent cx="2091267" cy="2188536"/>
            <wp:effectExtent l="0" t="0" r="444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980" cy="22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5F" w:rsidRPr="00164771" w:rsidSect="00197881">
      <w:pgSz w:w="12240" w:h="15840"/>
      <w:pgMar w:top="1134" w:right="567" w:bottom="1134" w:left="1701" w:header="720" w:footer="720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09495F"/>
    <w:rsid w:val="00164771"/>
    <w:rsid w:val="00190AAF"/>
    <w:rsid w:val="00197881"/>
    <w:rsid w:val="00222B5D"/>
    <w:rsid w:val="002473D9"/>
    <w:rsid w:val="00305A5A"/>
    <w:rsid w:val="00355C4E"/>
    <w:rsid w:val="004D67B0"/>
    <w:rsid w:val="00517CB0"/>
    <w:rsid w:val="0075724C"/>
    <w:rsid w:val="008A4E9D"/>
    <w:rsid w:val="00A531A9"/>
    <w:rsid w:val="00D37A11"/>
    <w:rsid w:val="00F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FA02"/>
  <w15:chartTrackingRefBased/>
  <w15:docId w15:val="{468F1F90-999C-4780-AF11-6FEDC99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lt-LT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B0"/>
    <w:pPr>
      <w:suppressAutoHyphens/>
      <w:spacing w:line="1" w:lineRule="atLeast"/>
      <w:ind w:leftChars="-1" w:left="-1" w:hangingChars="1" w:hanging="1"/>
      <w:outlineLvl w:val="0"/>
    </w:pPr>
    <w:rPr>
      <w:rFonts w:eastAsia="Times New Roman"/>
      <w:position w:val="-1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P</dc:creator>
  <cp:keywords/>
  <dc:description/>
  <cp:lastModifiedBy>Rūta P</cp:lastModifiedBy>
  <cp:revision>6</cp:revision>
  <dcterms:created xsi:type="dcterms:W3CDTF">2021-10-26T13:33:00Z</dcterms:created>
  <dcterms:modified xsi:type="dcterms:W3CDTF">2022-03-17T20:54:00Z</dcterms:modified>
</cp:coreProperties>
</file>