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2D5E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Things you will learn in this Project:</w:t>
      </w:r>
    </w:p>
    <w:p w14:paraId="07741CDC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1.Understanding a business problem</w:t>
      </w:r>
    </w:p>
    <w:p w14:paraId="0C83CFC2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2.How to get insights from data</w:t>
      </w:r>
    </w:p>
    <w:p w14:paraId="37C602EB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3.How to build a story</w:t>
      </w:r>
    </w:p>
    <w:p w14:paraId="426AC91D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4.How to present the story in form of dashboard</w:t>
      </w:r>
    </w:p>
    <w:p w14:paraId="30FA6C9E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Overview of the problem:</w:t>
      </w:r>
    </w:p>
    <w:p w14:paraId="1225BC33" w14:textId="41BE5A3C" w:rsidR="002C2DD7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In this project, you will play the role of </w:t>
      </w:r>
      <w:proofErr w:type="spellStart"/>
      <w:r w:rsidR="00690852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PowerBI</w:t>
      </w:r>
      <w:proofErr w:type="spell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developer and analy</w:t>
      </w:r>
      <w:r w:rsidR="00DE0EE4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e the data. You’ll create different sheet objects and visualize the data for better understanding and finding </w:t>
      </w:r>
      <w:proofErr w:type="spellStart"/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insights.You</w:t>
      </w:r>
      <w:proofErr w:type="spellEnd"/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will be making analysis for 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Insurance</w:t>
      </w:r>
      <w:r w:rsidR="0085772E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data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.</w:t>
      </w:r>
    </w:p>
    <w:p w14:paraId="15513DD3" w14:textId="4DB61530" w:rsidR="00BD7A9F" w:rsidRPr="00BD7A9F" w:rsidRDefault="00BD7A9F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BD7A9F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Context:</w:t>
      </w:r>
    </w:p>
    <w:p w14:paraId="5D57A6A8" w14:textId="00CC33DE" w:rsidR="00BD7A9F" w:rsidRPr="004313C1" w:rsidRDefault="00BD7A9F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BD7A9F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An insurance group consists of 10 property and casualty insurance, life insurance and insurance brokerage companies. The property and casualty companies in the group operate in a 17-state region. The group is a major regional property and casualty insurer, represented by more than 4,000 independent agents who live and work in local communities through a six-state region. Define the metrics to </w:t>
      </w:r>
      <w:proofErr w:type="spellStart"/>
      <w:r w:rsidRPr="00BD7A9F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analyse</w:t>
      </w:r>
      <w:proofErr w:type="spellEnd"/>
      <w:r w:rsidRPr="00BD7A9F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agent performance based on several attributes like demography, products sold, new business, etc. The goal is to improve their existing knowledge used for agent segmentation in a supervised predictive framework.</w:t>
      </w:r>
    </w:p>
    <w:p w14:paraId="47371DF1" w14:textId="77777777" w:rsidR="00A80D8B" w:rsidRDefault="00A80D8B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</w:pPr>
    </w:p>
    <w:p w14:paraId="0130A593" w14:textId="4AB97129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  <w:t>Objective:</w:t>
      </w:r>
    </w:p>
    <w:p w14:paraId="424CA7AF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Based on the knowledge you acquired in </w:t>
      </w:r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class,</w:t>
      </w:r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you should complete the activities mentioned in the below assignments.</w:t>
      </w:r>
    </w:p>
    <w:p w14:paraId="11C9AFA8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REFER DATA FILE for Dashboard Template.</w:t>
      </w:r>
    </w:p>
    <w:p w14:paraId="01647F20" w14:textId="77777777" w:rsidR="002C2DD7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076D9FDB" w14:textId="77777777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Create 3 tabs solving business question as mentioned:</w:t>
      </w:r>
    </w:p>
    <w:p w14:paraId="139A5500" w14:textId="77777777" w:rsidR="002C2DD7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2BBA812" w14:textId="03855547" w:rsidR="002C2DD7" w:rsidRPr="001C0254" w:rsidRDefault="001C0254" w:rsidP="001C02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</w:pPr>
      <w:r w:rsidRPr="001C0254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Summery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:</w:t>
      </w:r>
    </w:p>
    <w:p w14:paraId="65AD5D12" w14:textId="45CC27FA" w:rsidR="002C2DD7" w:rsidRDefault="00BD7A9F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Show how many agents are working </w:t>
      </w:r>
      <w:r w:rsidR="002C2DD7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ab/>
      </w:r>
    </w:p>
    <w:p w14:paraId="46D85F02" w14:textId="62B3B4D7" w:rsidR="002C2DD7" w:rsidRDefault="00A81191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Analyse state by 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Commercial Line/Personal</w:t>
      </w: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line </w:t>
      </w:r>
    </w:p>
    <w:p w14:paraId="232D921F" w14:textId="7661B9D8" w:rsidR="00A81191" w:rsidRDefault="00A81191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proofErr w:type="spellStart"/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>Analyse</w:t>
      </w:r>
      <w:proofErr w:type="spellEnd"/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Agency profile by year</w:t>
      </w:r>
    </w:p>
    <w:p w14:paraId="3FCA57AB" w14:textId="77777777" w:rsidR="006D4D57" w:rsidRDefault="00A81191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Create visuals to show premium </w:t>
      </w:r>
      <w:r w:rsidR="006D4D57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amount changes by year</w:t>
      </w:r>
    </w:p>
    <w:p w14:paraId="27DDD14E" w14:textId="77777777" w:rsidR="006D4D57" w:rsidRDefault="006D4D57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Show analysis about agency and number of </w:t>
      </w:r>
      <w:proofErr w:type="gramStart"/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>product</w:t>
      </w:r>
      <w:proofErr w:type="gramEnd"/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they offer</w:t>
      </w:r>
    </w:p>
    <w:p w14:paraId="6BDF6FE9" w14:textId="77777777" w:rsidR="006D4D57" w:rsidRDefault="006D4D57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>Create visuals to show state wise analysis of all the agencies</w:t>
      </w:r>
    </w:p>
    <w:p w14:paraId="1E239878" w14:textId="1BE204FD" w:rsidR="00A81191" w:rsidRDefault="006D4D57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lastRenderedPageBreak/>
        <w:t>Show changes in Premium amount by the year:</w:t>
      </w:r>
      <w:r w:rsidR="00A81191">
        <w:rPr>
          <w:rFonts w:ascii="Arial" w:eastAsia="Times New Roman" w:hAnsi="Arial" w:cs="Arial"/>
          <w:color w:val="333333"/>
          <w:sz w:val="30"/>
          <w:szCs w:val="30"/>
          <w:lang w:eastAsia="en-IN"/>
        </w:rPr>
        <w:tab/>
      </w:r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Commercial Line/Personal Line wise</w:t>
      </w:r>
    </w:p>
    <w:p w14:paraId="48E630DB" w14:textId="2EF1EE08" w:rsidR="006D4D57" w:rsidRPr="004313C1" w:rsidRDefault="009123ED" w:rsidP="002C2DD7">
      <w:pPr>
        <w:shd w:val="clear" w:color="auto" w:fill="FFFFFF"/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Locate </w:t>
      </w:r>
      <w:r w:rsidR="006D4D57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On the map</w:t>
      </w:r>
      <w:r>
        <w:rPr>
          <w:rFonts w:ascii="Arial" w:eastAsia="Times New Roman" w:hAnsi="Arial" w:cs="Arial"/>
          <w:color w:val="333333"/>
          <w:sz w:val="30"/>
          <w:szCs w:val="30"/>
          <w:lang w:eastAsia="en-IN"/>
        </w:rPr>
        <w:t>: A</w:t>
      </w:r>
      <w:r w:rsidR="006D4D57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ll the agencies and its states</w:t>
      </w:r>
    </w:p>
    <w:p w14:paraId="0804DC94" w14:textId="4C8DF481" w:rsidR="002C2DD7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ABAD151" w14:textId="512E108F" w:rsidR="002C2DD7" w:rsidRPr="004313C1" w:rsidRDefault="0085772E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You should be able to show all the data by state and year</w:t>
      </w:r>
    </w:p>
    <w:p w14:paraId="5BFCE146" w14:textId="26F797C0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2)</w:t>
      </w:r>
      <w:r w:rsidR="001C0254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Product Line Analysis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0F5B13E6" w14:textId="3AD4C80F" w:rsidR="002C2DD7" w:rsidRPr="00BF3A25" w:rsidRDefault="00360A7B" w:rsidP="00BF3A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Analys</w:t>
      </w:r>
      <w:r w:rsidR="00F63A9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e</w:t>
      </w:r>
      <w:r w:rsidR="002C2DD7"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the 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Retention ratio </w:t>
      </w:r>
      <w:r w:rsidR="002C2DD7"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of all the 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Agencies</w:t>
      </w:r>
      <w:r w:rsidR="002C2DD7"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of 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States</w:t>
      </w:r>
      <w:r w:rsidR="002C2DD7"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?</w:t>
      </w:r>
    </w:p>
    <w:p w14:paraId="0560988B" w14:textId="26BD476F" w:rsidR="00360A7B" w:rsidRPr="00BF3A25" w:rsidRDefault="00360A7B" w:rsidP="00BF3A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Analys</w:t>
      </w:r>
      <w:r w:rsidR="00F63A9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e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the 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Product: Commercial Line/Personal Line wise </w:t>
      </w:r>
    </w:p>
    <w:p w14:paraId="28EE0538" w14:textId="3625ED5E" w:rsidR="00360A7B" w:rsidRPr="00BF3A25" w:rsidRDefault="00360A7B" w:rsidP="00BF3A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proofErr w:type="spellStart"/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Analys</w:t>
      </w:r>
      <w:r w:rsidR="00F63A93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e</w:t>
      </w:r>
      <w:proofErr w:type="spellEnd"/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</w:t>
      </w:r>
      <w:proofErr w:type="gramStart"/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Product </w:t>
      </w:r>
      <w:r w:rsidR="00BF3A25"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,Product</w:t>
      </w:r>
      <w:proofErr w:type="gramEnd"/>
      <w:r w:rsidR="00BF3A25"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line state wise also showing their  3 year’s growth rate </w:t>
      </w:r>
    </w:p>
    <w:p w14:paraId="732811A7" w14:textId="3202ADC9" w:rsidR="002C2DD7" w:rsidRPr="00BF3A25" w:rsidRDefault="00BF3A25" w:rsidP="00BF3A2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Create Visualization to show all the product and their premium </w:t>
      </w:r>
      <w:proofErr w:type="gramStart"/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amount :</w:t>
      </w:r>
      <w:proofErr w:type="gramEnd"/>
      <w:r w:rsidRPr="00BF3A25">
        <w:rPr>
          <w:rFonts w:ascii="Arial" w:eastAsia="Times New Roman" w:hAnsi="Arial" w:cs="Arial"/>
          <w:color w:val="333333"/>
          <w:sz w:val="30"/>
          <w:szCs w:val="30"/>
          <w:lang w:eastAsia="en-IN"/>
        </w:rPr>
        <w:t xml:space="preserve"> Commercial Line/Personal Line wise analysis</w:t>
      </w:r>
    </w:p>
    <w:p w14:paraId="0A0F0B1E" w14:textId="77777777" w:rsidR="00BF3A25" w:rsidRDefault="00BF3A25" w:rsidP="00BF3A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633A1632" w14:textId="70CC7545" w:rsidR="002C2DD7" w:rsidRPr="004313C1" w:rsidRDefault="002C2DD7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3)</w:t>
      </w:r>
      <w:r w:rsidR="001C0254" w:rsidRPr="001C0254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 xml:space="preserve">Agency-state wise </w:t>
      </w:r>
      <w:r w:rsidRPr="001C0254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Analysis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1CD6B1A0" w14:textId="77777777" w:rsidR="00400658" w:rsidRDefault="00400658" w:rsidP="002C2D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DA4E2DD" w14:textId="0AA1CC07" w:rsidR="00400658" w:rsidRPr="00BF3A25" w:rsidRDefault="00400658" w:rsidP="00BF3A2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Analys</w:t>
      </w:r>
      <w:r w:rsidR="00F63A9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e</w:t>
      </w:r>
      <w:r w:rsidRP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data and create visualization to show the following data</w:t>
      </w:r>
    </w:p>
    <w:p w14:paraId="7050697B" w14:textId="0E33AFAF" w:rsidR="00400658" w:rsidRDefault="00400658" w:rsidP="00BF3A25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-</w:t>
      </w:r>
      <w:r w:rsidR="003D1E8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gency</w:t>
      </w:r>
      <w:r w:rsidR="003D1E8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and their product along with their premium amount </w:t>
      </w:r>
      <w:r w:rsidR="00BF3A2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                                  </w:t>
      </w:r>
      <w:r w:rsidR="003D1E8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and 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product line</w:t>
      </w:r>
      <w:r w:rsidR="003D1E85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by Profile year</w:t>
      </w:r>
    </w:p>
    <w:p w14:paraId="790D824D" w14:textId="77777777" w:rsidR="002C2DD7" w:rsidRDefault="002C2DD7" w:rsidP="002C2DD7"/>
    <w:p w14:paraId="795093E7" w14:textId="77777777" w:rsidR="002C2DD7" w:rsidRDefault="002C2DD7"/>
    <w:sectPr w:rsidR="002C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4EE6"/>
    <w:multiLevelType w:val="hybridMultilevel"/>
    <w:tmpl w:val="7A78CED6"/>
    <w:lvl w:ilvl="0" w:tplc="42F04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9135F"/>
    <w:multiLevelType w:val="hybridMultilevel"/>
    <w:tmpl w:val="ACA60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403DE"/>
    <w:multiLevelType w:val="multilevel"/>
    <w:tmpl w:val="1F9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4131A"/>
    <w:multiLevelType w:val="hybridMultilevel"/>
    <w:tmpl w:val="F95CD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35120">
    <w:abstractNumId w:val="0"/>
  </w:num>
  <w:num w:numId="2" w16cid:durableId="1942183722">
    <w:abstractNumId w:val="2"/>
  </w:num>
  <w:num w:numId="3" w16cid:durableId="1821582083">
    <w:abstractNumId w:val="3"/>
  </w:num>
  <w:num w:numId="4" w16cid:durableId="130727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D7"/>
    <w:rsid w:val="001C0254"/>
    <w:rsid w:val="002C2DD7"/>
    <w:rsid w:val="00360A7B"/>
    <w:rsid w:val="003D1E85"/>
    <w:rsid w:val="00400658"/>
    <w:rsid w:val="00690852"/>
    <w:rsid w:val="006D4D57"/>
    <w:rsid w:val="0085772E"/>
    <w:rsid w:val="009123ED"/>
    <w:rsid w:val="00A80D8B"/>
    <w:rsid w:val="00A81191"/>
    <w:rsid w:val="00BD7A9F"/>
    <w:rsid w:val="00BF3A25"/>
    <w:rsid w:val="00DE0EE4"/>
    <w:rsid w:val="00F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99DA"/>
  <w15:chartTrackingRefBased/>
  <w15:docId w15:val="{FC38BACF-D867-4D74-AD04-90BD9520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D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4</cp:revision>
  <dcterms:created xsi:type="dcterms:W3CDTF">2022-07-23T13:08:00Z</dcterms:created>
  <dcterms:modified xsi:type="dcterms:W3CDTF">2022-07-27T06:30:00Z</dcterms:modified>
</cp:coreProperties>
</file>