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2496" w14:textId="48A0A772" w:rsidR="00444896" w:rsidRDefault="00616634">
      <w:r>
        <w:rPr>
          <w:rFonts w:hint="eastAsia"/>
        </w:rPr>
        <w:t>Tile：PPG</w:t>
      </w:r>
      <w:r>
        <w:t xml:space="preserve"> </w:t>
      </w:r>
      <w:r>
        <w:rPr>
          <w:rFonts w:hint="eastAsia"/>
        </w:rPr>
        <w:t>Cross TTS</w:t>
      </w:r>
    </w:p>
    <w:p w14:paraId="26CF51F3" w14:textId="5644AF3B" w:rsidR="00616634" w:rsidRDefault="00616634">
      <w:r>
        <w:rPr>
          <w:rFonts w:hint="eastAsia"/>
        </w:rPr>
        <w:t>Abstract：略</w:t>
      </w:r>
    </w:p>
    <w:p w14:paraId="24035D13" w14:textId="227C26DB" w:rsidR="00616634" w:rsidRDefault="00616634" w:rsidP="00EA338B">
      <w:pPr>
        <w:pStyle w:val="a3"/>
        <w:numPr>
          <w:ilvl w:val="0"/>
          <w:numId w:val="2"/>
        </w:numPr>
        <w:ind w:firstLineChars="0"/>
        <w:jc w:val="center"/>
      </w:pPr>
      <w:r w:rsidRPr="00616634">
        <w:t>INTRODUCTION</w:t>
      </w:r>
    </w:p>
    <w:p w14:paraId="3DFCB36D" w14:textId="0BF590AB" w:rsidR="00616634" w:rsidRDefault="00616634" w:rsidP="00EA338B">
      <w:pPr>
        <w:pStyle w:val="a3"/>
        <w:numPr>
          <w:ilvl w:val="0"/>
          <w:numId w:val="2"/>
        </w:numPr>
        <w:ind w:firstLineChars="0"/>
        <w:jc w:val="center"/>
      </w:pPr>
      <w:r w:rsidRPr="00616634">
        <w:t>RELATEDWORK</w:t>
      </w:r>
    </w:p>
    <w:p w14:paraId="66BB9A9A" w14:textId="51474B78" w:rsidR="00616634" w:rsidRDefault="00616634" w:rsidP="00EA338B">
      <w:pPr>
        <w:pStyle w:val="a3"/>
        <w:numPr>
          <w:ilvl w:val="0"/>
          <w:numId w:val="2"/>
        </w:numPr>
        <w:ind w:firstLineChars="0"/>
        <w:jc w:val="center"/>
      </w:pPr>
      <w:r w:rsidRPr="00616634">
        <w:t>BASELINE APPROACH</w:t>
      </w:r>
    </w:p>
    <w:p w14:paraId="0C407A45" w14:textId="2CBBF60F" w:rsidR="00FB2237" w:rsidRDefault="00FB2237" w:rsidP="00B123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PPG</w:t>
      </w:r>
    </w:p>
    <w:p w14:paraId="006B3AD0" w14:textId="7B01B788" w:rsidR="00B1232A" w:rsidRDefault="00B1232A" w:rsidP="00FE6EBA">
      <w:pPr>
        <w:jc w:val="center"/>
      </w:pPr>
      <w:r w:rsidRPr="00B1232A">
        <w:drawing>
          <wp:inline distT="0" distB="0" distL="0" distR="0" wp14:anchorId="427D2ADF" wp14:editId="6DF56A73">
            <wp:extent cx="1930400" cy="2395188"/>
            <wp:effectExtent l="0" t="0" r="0" b="571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7F54A93-FE4B-498C-962F-AE57A297A0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7F54A93-FE4B-498C-962F-AE57A297A0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999" cy="24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E30E" w14:textId="77777777" w:rsidR="00FE6EBA" w:rsidRDefault="00FE6EBA" w:rsidP="00FE6EBA">
      <w:pPr>
        <w:jc w:val="center"/>
        <w:rPr>
          <w:rFonts w:hint="eastAsia"/>
        </w:rPr>
      </w:pPr>
    </w:p>
    <w:p w14:paraId="604568E0" w14:textId="28831DC9" w:rsidR="00616634" w:rsidRDefault="00616634" w:rsidP="00EA338B">
      <w:pPr>
        <w:pStyle w:val="a3"/>
        <w:numPr>
          <w:ilvl w:val="0"/>
          <w:numId w:val="2"/>
        </w:numPr>
        <w:ind w:firstLineChars="0"/>
        <w:jc w:val="center"/>
      </w:pPr>
      <w:r>
        <w:t>PROPOSED APPROACH</w:t>
      </w:r>
    </w:p>
    <w:p w14:paraId="491A7472" w14:textId="2A2BD806" w:rsidR="00710B10" w:rsidRDefault="00B459AA" w:rsidP="00B459AA">
      <w:pPr>
        <w:pStyle w:val="a3"/>
        <w:numPr>
          <w:ilvl w:val="1"/>
          <w:numId w:val="2"/>
        </w:numPr>
        <w:ind w:firstLineChars="0"/>
      </w:pPr>
      <w:r>
        <w:t>Approach</w:t>
      </w:r>
      <w:r w:rsidR="00710B10">
        <w:t>: FindA</w:t>
      </w:r>
    </w:p>
    <w:p w14:paraId="506412A3" w14:textId="0F79031C" w:rsidR="00B459AA" w:rsidRDefault="00D366F9" w:rsidP="00B459AA">
      <w:r>
        <w:rPr>
          <w:rFonts w:hint="eastAsia"/>
        </w:rPr>
        <w:t>算法的定义为：</w:t>
      </w:r>
    </w:p>
    <w:p w14:paraId="7F2AB5D2" w14:textId="337ACECF" w:rsidR="00D366F9" w:rsidRDefault="00D366F9" w:rsidP="00D366F9">
      <w:r>
        <w:rPr>
          <w:rFonts w:hint="eastAsia"/>
        </w:rPr>
        <w:t>我们采用了寻找维度空间里距离最为相近的中</w:t>
      </w:r>
      <w:r w:rsidR="00A10800">
        <w:rPr>
          <w:rFonts w:hint="eastAsia"/>
        </w:rPr>
        <w:t>英</w:t>
      </w:r>
      <w:r>
        <w:rPr>
          <w:rFonts w:hint="eastAsia"/>
        </w:rPr>
        <w:t>文语料的</w:t>
      </w:r>
      <w:r>
        <w:t>PPG作为用来一一替换的映射对</w:t>
      </w:r>
      <w:r w:rsidR="0037028D">
        <w:rPr>
          <w:rFonts w:hint="eastAsia"/>
        </w:rPr>
        <w:t>的寻找依据</w:t>
      </w:r>
      <w:r>
        <w:t>。</w:t>
      </w:r>
    </w:p>
    <w:p w14:paraId="3078EFD6" w14:textId="55C36D90" w:rsidR="00D366F9" w:rsidRDefault="006507AD" w:rsidP="00D366F9">
      <w:r>
        <w:rPr>
          <w:rFonts w:hint="eastAsia"/>
        </w:rPr>
        <w:t>为了从一句英国人说英文的句子转变为中国人说英文的句子，</w:t>
      </w:r>
      <w:r w:rsidR="00D366F9">
        <w:rPr>
          <w:rFonts w:hint="eastAsia"/>
        </w:rPr>
        <w:t>为每一帧的英文语料</w:t>
      </w:r>
      <w:r w:rsidR="00D366F9">
        <w:t>PPG寻找对应最合适的</w:t>
      </w:r>
      <w:r w:rsidR="00197E8D">
        <w:rPr>
          <w:rFonts w:hint="eastAsia"/>
        </w:rPr>
        <w:t>一帧</w:t>
      </w:r>
      <w:r w:rsidR="00D366F9">
        <w:t>中文语料PPG，并用对应的中文的PPG（Spec）来替换原英文的PPG（Spec）</w:t>
      </w:r>
    </w:p>
    <w:p w14:paraId="454EFF49" w14:textId="6A5C5913" w:rsidR="00DA7CCC" w:rsidRDefault="00DA7CCC" w:rsidP="00DA7C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D22C9A" wp14:editId="3B199942">
            <wp:extent cx="3019693" cy="28321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396" cy="28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156" w14:textId="77777777" w:rsidR="00FE7BA5" w:rsidRDefault="00FE7BA5" w:rsidP="00D366F9">
      <w:pPr>
        <w:rPr>
          <w:rFonts w:hint="eastAsia"/>
        </w:rPr>
      </w:pPr>
    </w:p>
    <w:p w14:paraId="69739AEB" w14:textId="3E81693F" w:rsidR="005F2603" w:rsidRDefault="00FE7BA5" w:rsidP="00E00F7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距离选取为欧氏距离</w:t>
      </w:r>
    </w:p>
    <w:p w14:paraId="68E5447D" w14:textId="453F81FF" w:rsidR="00E00F71" w:rsidRDefault="00F317E4" w:rsidP="00E00F71">
      <w:pPr>
        <w:rPr>
          <w:rFonts w:hint="eastAsia"/>
        </w:rPr>
      </w:pPr>
      <w:r>
        <w:rPr>
          <w:rFonts w:hint="eastAsia"/>
        </w:rPr>
        <w:t>欧氏距离的定义：略</w:t>
      </w:r>
    </w:p>
    <w:p w14:paraId="4B6BCD17" w14:textId="3F9D7092" w:rsidR="005F2603" w:rsidRDefault="00D11109" w:rsidP="005F2603">
      <w:r>
        <w:rPr>
          <w:rFonts w:hint="eastAsia"/>
        </w:rPr>
        <w:t>算法</w:t>
      </w:r>
      <w:r w:rsidR="005F2603">
        <w:rPr>
          <w:rFonts w:hint="eastAsia"/>
        </w:rPr>
        <w:t>具体流程是：</w:t>
      </w:r>
    </w:p>
    <w:p w14:paraId="01A7C07A" w14:textId="77777777" w:rsidR="005F2603" w:rsidRDefault="005F2603" w:rsidP="005F2603"/>
    <w:p w14:paraId="1B8FC8FC" w14:textId="28DA0D3F" w:rsidR="005F2603" w:rsidRDefault="005F2603" w:rsidP="00936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首先，分别读取训练数据集中的中英文语料的</w:t>
      </w:r>
      <w:r>
        <w:t>PPG，并将其拆分成相互独立的帧级别的PPG，将二者混合在同一个列表里面</w:t>
      </w:r>
    </w:p>
    <w:p w14:paraId="761E3C05" w14:textId="5EBFBE3D" w:rsidR="005F2603" w:rsidRDefault="005F2603" w:rsidP="00936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然后，为每一帧的英文</w:t>
      </w:r>
      <w:r>
        <w:t>PPG寻找欧式距离最近的中文PPG，由于训练数据集过大和时间复杂度过高，采用了KMeans的聚类方法，先对所有中英文帧的PPG进行聚类，然后再在每一个类内进行距离寻优，为每一帧的英文PPG寻找到类内最近的中文PPG，并将其认为是整个维度空间里距离最近的中文PPG</w:t>
      </w:r>
    </w:p>
    <w:p w14:paraId="599183DC" w14:textId="1F9C89AA" w:rsidR="00062998" w:rsidRDefault="00667147" w:rsidP="00936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类内寻找最近距离PPG时，</w:t>
      </w:r>
      <w:r w:rsidR="00062998">
        <w:rPr>
          <w:rFonts w:hint="eastAsia"/>
        </w:rPr>
        <w:t>类内建立基于欧氏距离的k-d</w:t>
      </w:r>
      <w:r w:rsidR="00062998">
        <w:t xml:space="preserve"> </w:t>
      </w:r>
      <w:r w:rsidR="00062998">
        <w:rPr>
          <w:rFonts w:hint="eastAsia"/>
        </w:rPr>
        <w:t>tree数据结构，</w:t>
      </w:r>
      <w:r w:rsidR="00084318">
        <w:rPr>
          <w:rFonts w:hint="eastAsia"/>
        </w:rPr>
        <w:t>用于</w:t>
      </w:r>
      <w:r w:rsidR="003F59D9">
        <w:rPr>
          <w:rFonts w:hint="eastAsia"/>
        </w:rPr>
        <w:t>加快</w:t>
      </w:r>
      <w:r w:rsidR="00084318">
        <w:rPr>
          <w:rFonts w:hint="eastAsia"/>
        </w:rPr>
        <w:t>查询</w:t>
      </w:r>
      <w:r w:rsidR="003F59D9">
        <w:rPr>
          <w:rFonts w:hint="eastAsia"/>
        </w:rPr>
        <w:t>的时间复杂度</w:t>
      </w:r>
    </w:p>
    <w:p w14:paraId="5359F83A" w14:textId="6EE084FC" w:rsidR="005C7BD3" w:rsidRDefault="005C7BD3" w:rsidP="00936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经过3，4步骤，为每一帧英文PPG找到了全局中文PPG中最近的一帧PPG，记录为map矩阵</w:t>
      </w:r>
    </w:p>
    <w:p w14:paraId="2C6152C4" w14:textId="6E1F1E08" w:rsidR="00616634" w:rsidRDefault="005F2603" w:rsidP="00B977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最后，根据</w:t>
      </w:r>
      <w:r w:rsidR="00520B64">
        <w:rPr>
          <w:rFonts w:hint="eastAsia"/>
        </w:rPr>
        <w:t>map</w:t>
      </w:r>
      <w:r w:rsidR="00677A30">
        <w:rPr>
          <w:rFonts w:hint="eastAsia"/>
        </w:rPr>
        <w:t>矩阵，</w:t>
      </w:r>
      <w:r w:rsidR="007948D9">
        <w:t>英文PPG</w:t>
      </w:r>
      <w:r w:rsidR="007948D9">
        <w:rPr>
          <w:rFonts w:hint="eastAsia"/>
        </w:rPr>
        <w:t>为map矩阵查询索引，</w:t>
      </w:r>
      <w:r w:rsidR="00677A30">
        <w:rPr>
          <w:rFonts w:hint="eastAsia"/>
        </w:rPr>
        <w:t>逐</w:t>
      </w:r>
      <w:r>
        <w:t>帧的</w:t>
      </w:r>
      <w:r w:rsidR="00677A30">
        <w:rPr>
          <w:rFonts w:hint="eastAsia"/>
        </w:rPr>
        <w:t>替换</w:t>
      </w:r>
      <w:r w:rsidR="00E34613">
        <w:rPr>
          <w:rFonts w:hint="eastAsia"/>
        </w:rPr>
        <w:t>此</w:t>
      </w:r>
      <w:r w:rsidR="00677A30">
        <w:rPr>
          <w:rFonts w:hint="eastAsia"/>
        </w:rPr>
        <w:t>句话中的英文Spec为中文Spec</w:t>
      </w:r>
    </w:p>
    <w:p w14:paraId="3AD00255" w14:textId="6820B9D2" w:rsidR="006D63B0" w:rsidRDefault="006D63B0" w:rsidP="006D63B0"/>
    <w:p w14:paraId="0235D0CA" w14:textId="1E1B9274" w:rsidR="006D63B0" w:rsidRDefault="006D63B0" w:rsidP="006D63B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距离选取为</w:t>
      </w:r>
      <w:r>
        <w:rPr>
          <w:rFonts w:hint="eastAsia"/>
        </w:rPr>
        <w:t>对称KL散度</w:t>
      </w:r>
    </w:p>
    <w:p w14:paraId="22CE30A1" w14:textId="20E1F9CB" w:rsidR="002F1E9D" w:rsidRDefault="002F1E9D" w:rsidP="002F1E9D">
      <w:r>
        <w:rPr>
          <w:rFonts w:hint="eastAsia"/>
        </w:rPr>
        <w:t>无法使用聚类和k-d</w:t>
      </w:r>
      <w:r>
        <w:t xml:space="preserve"> </w:t>
      </w:r>
      <w:r>
        <w:rPr>
          <w:rFonts w:hint="eastAsia"/>
        </w:rPr>
        <w:t>tree优化，但是可以：</w:t>
      </w:r>
    </w:p>
    <w:p w14:paraId="1838A6A8" w14:textId="6E5447A1" w:rsidR="002F1E9D" w:rsidRDefault="002F1E9D" w:rsidP="002F1E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写成矩阵形式并行</w:t>
      </w:r>
      <w:r w:rsidR="00F578A8">
        <w:rPr>
          <w:rFonts w:hint="eastAsia"/>
        </w:rPr>
        <w:t>计算</w:t>
      </w:r>
    </w:p>
    <w:p w14:paraId="61026CD1" w14:textId="27640212" w:rsidR="002F1E9D" w:rsidRDefault="00F578A8" w:rsidP="002F1E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PPG只考虑维度中前三大的维度的数对</w:t>
      </w:r>
      <w:r w:rsidR="000A01B3">
        <w:rPr>
          <w:rFonts w:hint="eastAsia"/>
        </w:rPr>
        <w:t>对称KL散度距离的影响，剩下的近似为0</w:t>
      </w:r>
    </w:p>
    <w:p w14:paraId="42B04388" w14:textId="14925BE0" w:rsidR="009A18A9" w:rsidRDefault="009A18A9" w:rsidP="009A18A9"/>
    <w:p w14:paraId="70ED9238" w14:textId="02EF4C6C" w:rsidR="009A18A9" w:rsidRDefault="009A18A9" w:rsidP="009A18A9">
      <w:pPr>
        <w:pStyle w:val="a3"/>
        <w:numPr>
          <w:ilvl w:val="1"/>
          <w:numId w:val="2"/>
        </w:numPr>
        <w:ind w:firstLineChars="0"/>
      </w:pPr>
      <w:r>
        <w:t>Approach: Find</w:t>
      </w:r>
      <w:r>
        <w:rPr>
          <w:rFonts w:hint="eastAsia"/>
        </w:rPr>
        <w:t>B-Multi-Speaker</w:t>
      </w:r>
      <w:r>
        <w:t>-CBHG</w:t>
      </w:r>
    </w:p>
    <w:p w14:paraId="31538D2C" w14:textId="7918B5CC" w:rsidR="0080142F" w:rsidRDefault="0080142F" w:rsidP="0080142F">
      <w:pPr>
        <w:pStyle w:val="a3"/>
        <w:ind w:left="360" w:firstLineChars="0" w:firstLine="0"/>
        <w:jc w:val="center"/>
      </w:pPr>
      <w:r w:rsidRPr="0080142F">
        <w:drawing>
          <wp:inline distT="0" distB="0" distL="0" distR="0" wp14:anchorId="0C8DC81C" wp14:editId="38B32E84">
            <wp:extent cx="1438843" cy="1454150"/>
            <wp:effectExtent l="0" t="0" r="9525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ADB39572-3975-4138-A9F5-F83701839A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ADB39572-3975-4138-A9F5-F83701839A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428" cy="14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B7B" w14:textId="4FD947A3" w:rsidR="00357FE5" w:rsidRDefault="00357FE5" w:rsidP="0080142F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9E1CC4" wp14:editId="15C28244">
            <wp:extent cx="1939341" cy="1921828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341" cy="19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53B" w14:textId="100DADE4" w:rsidR="005405DE" w:rsidRDefault="005405DE" w:rsidP="005405DE">
      <w:pPr>
        <w:pStyle w:val="a3"/>
        <w:numPr>
          <w:ilvl w:val="0"/>
          <w:numId w:val="2"/>
        </w:numPr>
        <w:ind w:firstLineChars="0"/>
        <w:jc w:val="center"/>
      </w:pPr>
      <w:r w:rsidRPr="005405DE">
        <w:t>EXPERIMENTS</w:t>
      </w:r>
    </w:p>
    <w:p w14:paraId="77D4BA73" w14:textId="71322358" w:rsidR="00583122" w:rsidRDefault="00583122" w:rsidP="00583122">
      <w:pPr>
        <w:jc w:val="left"/>
      </w:pPr>
      <w:r w:rsidRPr="00583122">
        <w:t>5.1. Experimental setup</w:t>
      </w:r>
    </w:p>
    <w:p w14:paraId="43EA6EF1" w14:textId="73B01C22" w:rsidR="005D27CD" w:rsidRPr="005D27CD" w:rsidRDefault="005D27CD" w:rsidP="005D27CD">
      <w:pPr>
        <w:jc w:val="left"/>
        <w:rPr>
          <w:rFonts w:hint="eastAsia"/>
        </w:rPr>
      </w:pPr>
      <w:r w:rsidRPr="005D27CD">
        <w:t>ASR部分：</w:t>
      </w:r>
      <w:r>
        <w:rPr>
          <w:rFonts w:hint="eastAsia"/>
        </w:rPr>
        <w:t>英文ASR，使用5ms帧移，</w:t>
      </w:r>
      <w:r w:rsidRPr="005D27CD">
        <w:t>Librispeech</w:t>
      </w:r>
      <w:r w:rsidR="00EE7C71">
        <w:rPr>
          <w:rFonts w:hint="eastAsia"/>
        </w:rPr>
        <w:t>训练出来，</w:t>
      </w:r>
      <w:r w:rsidRPr="005D27CD">
        <w:t>使用</w:t>
      </w:r>
      <w:r>
        <w:rPr>
          <w:rFonts w:hint="eastAsia"/>
        </w:rPr>
        <w:t>卢辉</w:t>
      </w:r>
      <w:r w:rsidRPr="005D27CD">
        <w:t>预训练正确率</w:t>
      </w:r>
      <w:r w:rsidR="00EE7C71">
        <w:rPr>
          <w:rFonts w:hint="eastAsia"/>
        </w:rPr>
        <w:t>83</w:t>
      </w:r>
      <w:r w:rsidRPr="005D27CD">
        <w:t>%</w:t>
      </w:r>
      <w:r w:rsidR="00EE7C71">
        <w:rPr>
          <w:rFonts w:hint="eastAsia"/>
        </w:rPr>
        <w:lastRenderedPageBreak/>
        <w:t>的ckpt</w:t>
      </w:r>
    </w:p>
    <w:p w14:paraId="08E181DF" w14:textId="77777777" w:rsidR="00397023" w:rsidRDefault="005D27CD" w:rsidP="00397023">
      <w:pPr>
        <w:jc w:val="left"/>
      </w:pPr>
      <w:r w:rsidRPr="005D27CD">
        <w:t>PPG提取：</w:t>
      </w:r>
    </w:p>
    <w:p w14:paraId="50191B80" w14:textId="79CD2FAF" w:rsidR="000A26C3" w:rsidRDefault="00397023" w:rsidP="0039702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英文语料：</w:t>
      </w:r>
      <w:r w:rsidR="005D27CD" w:rsidRPr="005D27CD">
        <w:t>LJSpeech</w:t>
      </w:r>
      <w:r w:rsidR="00C603AE">
        <w:t xml:space="preserve"> </w:t>
      </w:r>
      <w:r w:rsidR="00C603AE">
        <w:rPr>
          <w:rFonts w:hint="eastAsia"/>
        </w:rPr>
        <w:t>13100句，</w:t>
      </w:r>
      <w:r>
        <w:rPr>
          <w:rFonts w:hint="eastAsia"/>
        </w:rPr>
        <w:t>用英文ASR提取</w:t>
      </w:r>
      <w:r w:rsidR="007E4171">
        <w:rPr>
          <w:rFonts w:hint="eastAsia"/>
        </w:rPr>
        <w:t>PPG</w:t>
      </w:r>
      <w:r w:rsidR="00A01081">
        <w:rPr>
          <w:rFonts w:hint="eastAsia"/>
        </w:rPr>
        <w:t>，并提取Spec</w:t>
      </w:r>
    </w:p>
    <w:p w14:paraId="2B82D8C9" w14:textId="2EE280F3" w:rsidR="00DA7CCC" w:rsidRDefault="000A26C3" w:rsidP="0039702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Data</w:t>
      </w:r>
      <w:r w:rsidR="005D27CD" w:rsidRPr="005D27CD">
        <w:t>Baker_CN</w:t>
      </w:r>
      <w:r w:rsidR="007E4171">
        <w:t xml:space="preserve"> 10000</w:t>
      </w:r>
      <w:r w:rsidR="007E4171">
        <w:rPr>
          <w:rFonts w:hint="eastAsia"/>
        </w:rPr>
        <w:t>句，用英文ASR提取PPG</w:t>
      </w:r>
      <w:r w:rsidR="00A01081">
        <w:rPr>
          <w:rFonts w:hint="eastAsia"/>
        </w:rPr>
        <w:t>，并提取Spec</w:t>
      </w:r>
    </w:p>
    <w:p w14:paraId="4279AD57" w14:textId="1B565413" w:rsidR="0032743A" w:rsidRDefault="0032743A" w:rsidP="0032743A">
      <w:pPr>
        <w:jc w:val="left"/>
      </w:pPr>
      <w:r>
        <w:rPr>
          <w:rFonts w:hint="eastAsia"/>
        </w:rPr>
        <w:t>具体超参数见PPT：</w:t>
      </w:r>
    </w:p>
    <w:p w14:paraId="59E41878" w14:textId="1C34DB99" w:rsidR="0032743A" w:rsidRDefault="0032743A" w:rsidP="003274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D92F76" wp14:editId="2ACE67EE">
            <wp:extent cx="3448854" cy="18095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211" cy="18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90CD" w14:textId="08CB81C7" w:rsidR="00A01081" w:rsidRPr="005D27CD" w:rsidRDefault="00A01081" w:rsidP="00A01081">
      <w:pPr>
        <w:jc w:val="center"/>
        <w:rPr>
          <w:rFonts w:hint="eastAsia"/>
        </w:rPr>
      </w:pPr>
    </w:p>
    <w:p w14:paraId="524395FE" w14:textId="77777777" w:rsidR="005405DE" w:rsidRDefault="005405DE" w:rsidP="0080142F">
      <w:pPr>
        <w:pStyle w:val="a3"/>
        <w:ind w:left="360" w:firstLineChars="0" w:firstLine="0"/>
        <w:jc w:val="center"/>
        <w:rPr>
          <w:rFonts w:hint="eastAsia"/>
        </w:rPr>
      </w:pPr>
    </w:p>
    <w:p w14:paraId="4BD41D7C" w14:textId="4CA75B8C" w:rsidR="00931336" w:rsidRDefault="00931336" w:rsidP="004337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实验现象是不连续，呲呲啦啦，本质上是：每一帧挑选ppg是单独割裂开来挑的（拼出来的）</w:t>
      </w:r>
      <w:r w:rsidR="00843CBB">
        <w:rPr>
          <w:rFonts w:hint="eastAsia"/>
        </w:rPr>
        <w:t>，</w:t>
      </w:r>
      <w:r w:rsidR="0037361C">
        <w:rPr>
          <w:rFonts w:hint="eastAsia"/>
        </w:rPr>
        <w:t>拼起来的时候，spec</w:t>
      </w:r>
      <w:r w:rsidR="00843CBB">
        <w:rPr>
          <w:rFonts w:hint="eastAsia"/>
        </w:rPr>
        <w:t>一定会呲呲啦啦；所以目前重点是在从呲呲啦啦的声音到平滑的声音，这样做才能出demo</w:t>
      </w:r>
      <w:r w:rsidR="003D25EF">
        <w:rPr>
          <w:rFonts w:hint="eastAsia"/>
        </w:rPr>
        <w:t>，经典问题</w:t>
      </w:r>
    </w:p>
    <w:p w14:paraId="4DDB4B88" w14:textId="7E2AD256" w:rsidR="009A18A9" w:rsidRDefault="004337E7" w:rsidP="004337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处理specs</w:t>
      </w:r>
      <w:r>
        <w:t xml:space="preserve">  </w:t>
      </w:r>
      <w:r w:rsidR="007B4BCF">
        <w:rPr>
          <w:rFonts w:hint="eastAsia"/>
        </w:rPr>
        <w:t>（不考虑）</w:t>
      </w:r>
    </w:p>
    <w:p w14:paraId="779EEF6D" w14:textId="4F5EE39A" w:rsidR="004337E7" w:rsidRDefault="00047582" w:rsidP="004337E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从呲呲啦啦的声音到平滑的声音</w:t>
      </w:r>
      <w:r>
        <w:rPr>
          <w:rFonts w:hint="eastAsia"/>
        </w:rPr>
        <w:t>方法一：</w:t>
      </w:r>
      <w:r w:rsidR="004337E7" w:rsidRPr="008E1DE8">
        <w:rPr>
          <w:rFonts w:hint="eastAsia"/>
          <w:b/>
          <w:bCs/>
        </w:rPr>
        <w:t>从时域上取一小段波形</w:t>
      </w:r>
      <w:r w:rsidR="004A2C47" w:rsidRPr="008E1DE8">
        <w:rPr>
          <w:rFonts w:hint="eastAsia"/>
          <w:b/>
          <w:bCs/>
        </w:rPr>
        <w:t>*</w:t>
      </w:r>
    </w:p>
    <w:p w14:paraId="064E59D9" w14:textId="52CC9719" w:rsidR="0037361C" w:rsidRPr="008E1DE8" w:rsidRDefault="0037361C" w:rsidP="0037361C">
      <w:pPr>
        <w:pStyle w:val="a3"/>
        <w:numPr>
          <w:ilvl w:val="1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呲呲啦啦信号波形，时域上加窗，信号角度平滑</w:t>
      </w:r>
    </w:p>
    <w:p w14:paraId="59265DB6" w14:textId="5AAB716A" w:rsidR="00CE3A7A" w:rsidRDefault="00CE3A7A" w:rsidP="004337E7">
      <w:pPr>
        <w:pStyle w:val="a3"/>
        <w:numPr>
          <w:ilvl w:val="0"/>
          <w:numId w:val="6"/>
        </w:numPr>
        <w:ind w:firstLineChars="0"/>
      </w:pPr>
      <w:r w:rsidRPr="00BA5881">
        <w:rPr>
          <w:rFonts w:hint="eastAsia"/>
          <w:color w:val="E7E6E6" w:themeColor="background2"/>
        </w:rPr>
        <w:t>拼帧，距离是|前后几帧</w:t>
      </w:r>
      <w:r w:rsidR="00A76D68" w:rsidRPr="00BA5881">
        <w:rPr>
          <w:rFonts w:hint="eastAsia"/>
          <w:color w:val="E7E6E6" w:themeColor="background2"/>
        </w:rPr>
        <w:t>，一个大的PPG-Triphone</w:t>
      </w:r>
    </w:p>
    <w:p w14:paraId="4843F618" w14:textId="64A7DF50" w:rsidR="00957AF1" w:rsidRDefault="00B621D7" w:rsidP="004337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问题建模：</w:t>
      </w:r>
      <w:r w:rsidR="00957AF1">
        <w:rPr>
          <w:rFonts w:hint="eastAsia"/>
        </w:rPr>
        <w:t>中文的原始语料使得构造的PPG英文新句子，</w:t>
      </w:r>
      <w:r w:rsidR="00B03388">
        <w:rPr>
          <w:rFonts w:hint="eastAsia"/>
        </w:rPr>
        <w:t>英文原始，关注输入：替换的PPG-Sp</w:t>
      </w:r>
      <w:r w:rsidR="00D247C9">
        <w:rPr>
          <w:rFonts w:hint="eastAsia"/>
        </w:rPr>
        <w:t>c</w:t>
      </w:r>
      <w:r w:rsidR="00B03388">
        <w:rPr>
          <w:rFonts w:hint="eastAsia"/>
        </w:rPr>
        <w:t>，</w:t>
      </w:r>
      <w:r w:rsidR="003B6EC1">
        <w:rPr>
          <w:rFonts w:hint="eastAsia"/>
        </w:rPr>
        <w:t>目标是，</w:t>
      </w:r>
      <w:r w:rsidR="00957AF1">
        <w:rPr>
          <w:rFonts w:hint="eastAsia"/>
        </w:rPr>
        <w:t>“平滑，正确”</w:t>
      </w:r>
      <w:r w:rsidR="003D198D">
        <w:rPr>
          <w:rFonts w:hint="eastAsia"/>
        </w:rPr>
        <w:t>的波形</w:t>
      </w:r>
      <w:r w:rsidR="00BD2C65">
        <w:rPr>
          <w:rFonts w:hint="eastAsia"/>
        </w:rPr>
        <w:t>-TTS</w:t>
      </w:r>
      <w:r w:rsidR="00A93726">
        <w:rPr>
          <w:rFonts w:hint="eastAsia"/>
        </w:rPr>
        <w:t>，</w:t>
      </w:r>
      <w:r w:rsidR="00EE0025">
        <w:rPr>
          <w:rFonts w:hint="eastAsia"/>
        </w:rPr>
        <w:t xml:space="preserve"> </w:t>
      </w:r>
      <w:r w:rsidR="00EE0025">
        <w:t xml:space="preserve"> </w:t>
      </w:r>
      <w:r w:rsidR="00EE0025">
        <w:rPr>
          <w:rFonts w:hint="eastAsia"/>
        </w:rPr>
        <w:t>中文过度特性，英文正确发音</w:t>
      </w:r>
    </w:p>
    <w:p w14:paraId="172EF793" w14:textId="30DA8D2D" w:rsidR="00862D2A" w:rsidRDefault="00862D2A" w:rsidP="00862D2A"/>
    <w:p w14:paraId="4B66B6BD" w14:textId="4C5F10FD" w:rsidR="00862D2A" w:rsidRDefault="00862D2A" w:rsidP="00862D2A">
      <w:r>
        <w:rPr>
          <w:rFonts w:hint="eastAsia"/>
        </w:rPr>
        <w:t>PPG</w:t>
      </w:r>
      <w:r>
        <w:t xml:space="preserve"> </w:t>
      </w:r>
      <w:r>
        <w:rPr>
          <w:rFonts w:hint="eastAsia"/>
        </w:rPr>
        <w:t>-》 X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represent</w:t>
      </w:r>
    </w:p>
    <w:p w14:paraId="761B9804" w14:textId="2E04561E" w:rsidR="00A544E2" w:rsidRDefault="00A544E2" w:rsidP="00862D2A">
      <w:r>
        <w:rPr>
          <w:rFonts w:hint="eastAsia"/>
        </w:rPr>
        <w:t>X，</w:t>
      </w:r>
      <w:r>
        <w:t xml:space="preserve"> </w:t>
      </w:r>
      <w:r>
        <w:rPr>
          <w:rFonts w:hint="eastAsia"/>
        </w:rPr>
        <w:t>Spec</w:t>
      </w:r>
    </w:p>
    <w:p w14:paraId="776887E6" w14:textId="579A6497" w:rsidR="00AD52F4" w:rsidRDefault="00D26C92" w:rsidP="00862D2A">
      <w:pPr>
        <w:rPr>
          <w:rFonts w:hint="eastAsia"/>
        </w:rPr>
      </w:pPr>
      <w:r>
        <w:rPr>
          <w:rFonts w:hint="eastAsia"/>
          <w:b/>
          <w:bCs/>
        </w:rPr>
        <w:t>验证：</w:t>
      </w:r>
      <w:r w:rsidR="00AD52F4" w:rsidRPr="0059715A">
        <w:rPr>
          <w:rFonts w:hint="eastAsia"/>
          <w:b/>
          <w:bCs/>
        </w:rPr>
        <w:t>现在数据</w:t>
      </w:r>
      <w:r w:rsidR="003C7A13" w:rsidRPr="0059715A">
        <w:rPr>
          <w:rFonts w:hint="eastAsia"/>
          <w:b/>
          <w:bCs/>
        </w:rPr>
        <w:t>，实验结果</w:t>
      </w:r>
      <w:r w:rsidR="0059715A">
        <w:rPr>
          <w:rFonts w:hint="eastAsia"/>
          <w:b/>
          <w:bCs/>
        </w:rPr>
        <w:t>：PPG与Spec发音相似的对应，</w:t>
      </w:r>
      <w:r w:rsidR="003C7A13" w:rsidRPr="0059715A">
        <w:rPr>
          <w:rFonts w:hint="eastAsia"/>
          <w:b/>
          <w:bCs/>
        </w:rPr>
        <w:t>是否是杂乱无章无序的，</w:t>
      </w:r>
      <w:r w:rsidR="003C7A13">
        <w:rPr>
          <w:rFonts w:hint="eastAsia"/>
        </w:rPr>
        <w:t>需要重新排序/映射关系，保证映射关系一致。</w:t>
      </w:r>
      <w:r w:rsidR="00AD52F4">
        <w:rPr>
          <w:rFonts w:hint="eastAsia"/>
        </w:rPr>
        <w:t>是否优缺点：不连续-》紧邻不代表Y近邻</w:t>
      </w:r>
    </w:p>
    <w:p w14:paraId="3311FE20" w14:textId="77777777" w:rsidR="00957AF1" w:rsidRPr="00EE0025" w:rsidRDefault="00957AF1" w:rsidP="00957AF1">
      <w:pPr>
        <w:rPr>
          <w:rFonts w:hint="eastAsia"/>
        </w:rPr>
      </w:pPr>
    </w:p>
    <w:p w14:paraId="4A859870" w14:textId="77777777" w:rsidR="006D63B0" w:rsidRDefault="006D63B0" w:rsidP="006D63B0">
      <w:pPr>
        <w:rPr>
          <w:rFonts w:hint="eastAsia"/>
        </w:rPr>
      </w:pPr>
    </w:p>
    <w:sectPr w:rsidR="006D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51E5"/>
    <w:multiLevelType w:val="multilevel"/>
    <w:tmpl w:val="CACED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768C4"/>
    <w:multiLevelType w:val="hybridMultilevel"/>
    <w:tmpl w:val="0C6ABA0C"/>
    <w:lvl w:ilvl="0" w:tplc="D8D6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76EEA"/>
    <w:multiLevelType w:val="multilevel"/>
    <w:tmpl w:val="DE143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8A0C26"/>
    <w:multiLevelType w:val="hybridMultilevel"/>
    <w:tmpl w:val="21564D0A"/>
    <w:lvl w:ilvl="0" w:tplc="59CE8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F06AE"/>
    <w:multiLevelType w:val="hybridMultilevel"/>
    <w:tmpl w:val="CDC6D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1A05D9"/>
    <w:multiLevelType w:val="hybridMultilevel"/>
    <w:tmpl w:val="2E861464"/>
    <w:lvl w:ilvl="0" w:tplc="7CC4D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B7"/>
    <w:rsid w:val="00047582"/>
    <w:rsid w:val="00062998"/>
    <w:rsid w:val="000634C3"/>
    <w:rsid w:val="00084318"/>
    <w:rsid w:val="000A01B3"/>
    <w:rsid w:val="000A26C3"/>
    <w:rsid w:val="00197E8D"/>
    <w:rsid w:val="001C2099"/>
    <w:rsid w:val="002B4F42"/>
    <w:rsid w:val="002F1E9D"/>
    <w:rsid w:val="00311C08"/>
    <w:rsid w:val="0032743A"/>
    <w:rsid w:val="00357FE5"/>
    <w:rsid w:val="0037028D"/>
    <w:rsid w:val="00371EC1"/>
    <w:rsid w:val="0037361C"/>
    <w:rsid w:val="00397023"/>
    <w:rsid w:val="003B6EC1"/>
    <w:rsid w:val="003C6297"/>
    <w:rsid w:val="003C7A13"/>
    <w:rsid w:val="003D198D"/>
    <w:rsid w:val="003D25EF"/>
    <w:rsid w:val="003F59D9"/>
    <w:rsid w:val="004337E7"/>
    <w:rsid w:val="00444896"/>
    <w:rsid w:val="004A2C47"/>
    <w:rsid w:val="00520B64"/>
    <w:rsid w:val="005405DE"/>
    <w:rsid w:val="00581A66"/>
    <w:rsid w:val="00583122"/>
    <w:rsid w:val="0059715A"/>
    <w:rsid w:val="005C7BD3"/>
    <w:rsid w:val="005D27CD"/>
    <w:rsid w:val="005F2603"/>
    <w:rsid w:val="006067B7"/>
    <w:rsid w:val="00616634"/>
    <w:rsid w:val="006507AD"/>
    <w:rsid w:val="00667147"/>
    <w:rsid w:val="006744AD"/>
    <w:rsid w:val="00677A30"/>
    <w:rsid w:val="00694954"/>
    <w:rsid w:val="006B54C7"/>
    <w:rsid w:val="006D63B0"/>
    <w:rsid w:val="00710B10"/>
    <w:rsid w:val="007948D9"/>
    <w:rsid w:val="007B4BCF"/>
    <w:rsid w:val="007C53EB"/>
    <w:rsid w:val="007E4171"/>
    <w:rsid w:val="0080142F"/>
    <w:rsid w:val="00843CBB"/>
    <w:rsid w:val="00862D2A"/>
    <w:rsid w:val="008754AA"/>
    <w:rsid w:val="008C4069"/>
    <w:rsid w:val="008D025C"/>
    <w:rsid w:val="008E1DE8"/>
    <w:rsid w:val="008F7C16"/>
    <w:rsid w:val="00931336"/>
    <w:rsid w:val="00936FB8"/>
    <w:rsid w:val="00957AF1"/>
    <w:rsid w:val="009A18A9"/>
    <w:rsid w:val="009B64B7"/>
    <w:rsid w:val="00A01081"/>
    <w:rsid w:val="00A10800"/>
    <w:rsid w:val="00A2240B"/>
    <w:rsid w:val="00A544E2"/>
    <w:rsid w:val="00A630AE"/>
    <w:rsid w:val="00A76D68"/>
    <w:rsid w:val="00A93726"/>
    <w:rsid w:val="00AD52F4"/>
    <w:rsid w:val="00B03388"/>
    <w:rsid w:val="00B1232A"/>
    <w:rsid w:val="00B16495"/>
    <w:rsid w:val="00B459AA"/>
    <w:rsid w:val="00B621D7"/>
    <w:rsid w:val="00B8346A"/>
    <w:rsid w:val="00BA5881"/>
    <w:rsid w:val="00BD2C65"/>
    <w:rsid w:val="00C603AE"/>
    <w:rsid w:val="00C8212C"/>
    <w:rsid w:val="00CE3A7A"/>
    <w:rsid w:val="00D11109"/>
    <w:rsid w:val="00D247C9"/>
    <w:rsid w:val="00D26C92"/>
    <w:rsid w:val="00D366F9"/>
    <w:rsid w:val="00DA7CCC"/>
    <w:rsid w:val="00DB3B2C"/>
    <w:rsid w:val="00E00F71"/>
    <w:rsid w:val="00E34613"/>
    <w:rsid w:val="00E36300"/>
    <w:rsid w:val="00EA338B"/>
    <w:rsid w:val="00EE0025"/>
    <w:rsid w:val="00EE7C71"/>
    <w:rsid w:val="00F317E4"/>
    <w:rsid w:val="00F578A8"/>
    <w:rsid w:val="00F824CD"/>
    <w:rsid w:val="00F90C5F"/>
    <w:rsid w:val="00FB2237"/>
    <w:rsid w:val="00FC304A"/>
    <w:rsid w:val="00FE6EBA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69E5"/>
  <w15:chartTrackingRefBased/>
  <w15:docId w15:val="{A4A5C5FB-3DDF-48AA-861D-60F03286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ruclion hjk</dc:creator>
  <cp:keywords/>
  <dc:description/>
  <cp:lastModifiedBy>ruclion hjk</cp:lastModifiedBy>
  <cp:revision>186</cp:revision>
  <dcterms:created xsi:type="dcterms:W3CDTF">2020-10-08T13:38:00Z</dcterms:created>
  <dcterms:modified xsi:type="dcterms:W3CDTF">2020-10-08T16:07:00Z</dcterms:modified>
</cp:coreProperties>
</file>