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B49" w:rsidRDefault="00030B49"/>
    <w:p w:rsidR="00030B49" w:rsidRDefault="00030B49">
      <w:r>
        <w:rPr>
          <w:rFonts w:hint="eastAsia"/>
        </w:rPr>
        <w:t>I love listening to songs of IU, one of famous singer</w:t>
      </w:r>
      <w:r>
        <w:t>s</w:t>
      </w:r>
      <w:r>
        <w:rPr>
          <w:rFonts w:hint="eastAsia"/>
        </w:rPr>
        <w:t xml:space="preserve"> in Korea</w:t>
      </w:r>
      <w:r>
        <w:t>. I like her many songs but especially my most favorite song is ‘See you on Friday’. This song was written and composed by herself</w:t>
      </w:r>
      <w:r w:rsidR="00155B43">
        <w:t xml:space="preserve"> and it was very great. On the introduction, the sound of classical guitar makes a lyrical mood and the song is started with her fascinating low-pitched tone. </w:t>
      </w:r>
      <w:bookmarkStart w:id="0" w:name="_GoBack"/>
      <w:bookmarkEnd w:id="0"/>
      <w:r>
        <w:t xml:space="preserve">  </w:t>
      </w:r>
    </w:p>
    <w:sectPr w:rsidR="00030B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49"/>
    <w:rsid w:val="00030B49"/>
    <w:rsid w:val="00155B43"/>
    <w:rsid w:val="006014DD"/>
    <w:rsid w:val="007D7068"/>
    <w:rsid w:val="00D8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4BA3"/>
  <w15:chartTrackingRefBased/>
  <w15:docId w15:val="{2712A5C4-FD62-4906-B738-C08D92B9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이현규</dc:creator>
  <cp:keywords/>
  <dc:description/>
  <cp:lastModifiedBy>이현규</cp:lastModifiedBy>
  <cp:revision>1</cp:revision>
  <dcterms:created xsi:type="dcterms:W3CDTF">2016-09-14T09:27:00Z</dcterms:created>
  <dcterms:modified xsi:type="dcterms:W3CDTF">2016-09-15T01:13:00Z</dcterms:modified>
</cp:coreProperties>
</file>