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DC" w:rsidRDefault="00D20B76" w:rsidP="00D20B76">
      <w:pPr>
        <w:ind w:firstLineChars="600" w:firstLine="2400"/>
        <w:rPr>
          <w:sz w:val="28"/>
        </w:rPr>
      </w:pPr>
      <w:r w:rsidRPr="00D20B76">
        <w:rPr>
          <w:rFonts w:hint="eastAsia"/>
          <w:sz w:val="40"/>
        </w:rPr>
        <w:t>投资机会一览表</w:t>
      </w:r>
    </w:p>
    <w:p w:rsidR="00D20B76" w:rsidRDefault="00D20B76" w:rsidP="00D20B76">
      <w:pPr>
        <w:rPr>
          <w:sz w:val="28"/>
        </w:rPr>
      </w:pPr>
    </w:p>
    <w:p w:rsidR="00D20B76" w:rsidRDefault="00D20B76" w:rsidP="00D20B76">
      <w:pPr>
        <w:rPr>
          <w:sz w:val="28"/>
        </w:rPr>
      </w:pPr>
      <w:r>
        <w:rPr>
          <w:rFonts w:hint="eastAsia"/>
          <w:sz w:val="28"/>
        </w:rPr>
        <w:t>投资原则：寻找收益与风险不匹配的投资机会</w:t>
      </w:r>
    </w:p>
    <w:p w:rsidR="00D20B76" w:rsidRPr="00D20B76" w:rsidRDefault="00D20B76" w:rsidP="00D20B76">
      <w:pPr>
        <w:ind w:firstLineChars="900" w:firstLine="2520"/>
        <w:rPr>
          <w:sz w:val="28"/>
        </w:rPr>
      </w:pPr>
    </w:p>
    <w:p w:rsidR="00D20B76" w:rsidRPr="008F7711" w:rsidRDefault="00D20B76" w:rsidP="00D20B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8F7711">
        <w:rPr>
          <w:rFonts w:ascii="微软雅黑" w:eastAsia="微软雅黑" w:hAnsi="微软雅黑" w:hint="eastAsia"/>
          <w:b/>
          <w:sz w:val="32"/>
        </w:rPr>
        <w:t>OKB</w:t>
      </w:r>
    </w:p>
    <w:p w:rsidR="00D20B76" w:rsidRDefault="00D20B76" w:rsidP="00D20B76">
      <w:pPr>
        <w:rPr>
          <w:sz w:val="28"/>
        </w:rPr>
      </w:pPr>
      <w:r>
        <w:rPr>
          <w:rFonts w:hint="eastAsia"/>
          <w:sz w:val="28"/>
        </w:rPr>
        <w:t>OKB</w:t>
      </w:r>
      <w:r>
        <w:rPr>
          <w:rFonts w:hint="eastAsia"/>
          <w:sz w:val="28"/>
        </w:rPr>
        <w:t>的价值支撑，目前有这么几块</w:t>
      </w:r>
      <w:r>
        <w:rPr>
          <w:rFonts w:hint="eastAsia"/>
          <w:sz w:val="28"/>
        </w:rPr>
        <w:t>:</w:t>
      </w:r>
    </w:p>
    <w:p w:rsidR="00D20B76" w:rsidRPr="008F7711" w:rsidRDefault="00D20B76" w:rsidP="00D20B76">
      <w:pPr>
        <w:rPr>
          <w:b/>
          <w:sz w:val="28"/>
        </w:rPr>
      </w:pPr>
      <w:r w:rsidRPr="008F7711">
        <w:rPr>
          <w:b/>
          <w:sz w:val="28"/>
        </w:rPr>
        <w:t>1</w:t>
      </w:r>
      <w:r w:rsidRPr="008F7711">
        <w:rPr>
          <w:b/>
          <w:sz w:val="28"/>
        </w:rPr>
        <w:t>）</w:t>
      </w:r>
      <w:r w:rsidRPr="008F7711">
        <w:rPr>
          <w:b/>
          <w:sz w:val="28"/>
        </w:rPr>
        <w:t>OK</w:t>
      </w:r>
      <w:r w:rsidRPr="008F7711">
        <w:rPr>
          <w:rFonts w:hint="eastAsia"/>
          <w:b/>
          <w:sz w:val="28"/>
        </w:rPr>
        <w:t>主站的分红</w:t>
      </w:r>
    </w:p>
    <w:p w:rsidR="00D20B76" w:rsidRDefault="007C6DF3" w:rsidP="00D20B76">
      <w:pPr>
        <w:rPr>
          <w:sz w:val="28"/>
        </w:rPr>
      </w:pPr>
      <w:r w:rsidRPr="007C6DF3">
        <w:drawing>
          <wp:inline distT="0" distB="0" distL="0" distR="0">
            <wp:extent cx="5274310" cy="302169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F3" w:rsidRDefault="007C6DF3" w:rsidP="00D20B76">
      <w:pPr>
        <w:rPr>
          <w:rFonts w:hint="eastAsia"/>
          <w:sz w:val="28"/>
        </w:rPr>
      </w:pPr>
      <w:r>
        <w:rPr>
          <w:rFonts w:hint="eastAsia"/>
          <w:sz w:val="28"/>
        </w:rPr>
        <w:t>我以</w:t>
      </w:r>
      <w:r>
        <w:rPr>
          <w:rFonts w:hint="eastAsia"/>
          <w:sz w:val="28"/>
        </w:rPr>
        <w:t>20%</w:t>
      </w:r>
      <w:r>
        <w:rPr>
          <w:rFonts w:hint="eastAsia"/>
          <w:sz w:val="28"/>
        </w:rPr>
        <w:t>的</w:t>
      </w:r>
      <w:proofErr w:type="gramStart"/>
      <w:r>
        <w:rPr>
          <w:rFonts w:hint="eastAsia"/>
          <w:sz w:val="28"/>
        </w:rPr>
        <w:t>年化收益</w:t>
      </w:r>
      <w:proofErr w:type="gramEnd"/>
      <w:r>
        <w:rPr>
          <w:rFonts w:hint="eastAsia"/>
          <w:sz w:val="28"/>
        </w:rPr>
        <w:t>作为分水岭，超过了则是严重低估。现在的问题是，我需要确定，交易量最低能达到多少，平均</w:t>
      </w:r>
      <w:r w:rsidR="00795145">
        <w:rPr>
          <w:rFonts w:hint="eastAsia"/>
          <w:sz w:val="28"/>
        </w:rPr>
        <w:t>交易量</w:t>
      </w:r>
      <w:r>
        <w:rPr>
          <w:rFonts w:hint="eastAsia"/>
          <w:sz w:val="28"/>
        </w:rPr>
        <w:t>是什么水平，</w:t>
      </w:r>
      <w:r w:rsidR="00795145">
        <w:rPr>
          <w:rFonts w:hint="eastAsia"/>
          <w:sz w:val="28"/>
        </w:rPr>
        <w:t>然后计算出在这几种</w:t>
      </w:r>
      <w:r>
        <w:rPr>
          <w:rFonts w:hint="eastAsia"/>
          <w:sz w:val="28"/>
        </w:rPr>
        <w:t>情况下的</w:t>
      </w:r>
      <w:r>
        <w:rPr>
          <w:rFonts w:hint="eastAsia"/>
          <w:sz w:val="28"/>
        </w:rPr>
        <w:t>OKB</w:t>
      </w:r>
      <w:r>
        <w:rPr>
          <w:rFonts w:hint="eastAsia"/>
          <w:sz w:val="28"/>
        </w:rPr>
        <w:t>在</w:t>
      </w:r>
      <w:r w:rsidR="00795145">
        <w:rPr>
          <w:rFonts w:hint="eastAsia"/>
          <w:sz w:val="28"/>
        </w:rPr>
        <w:t>10%</w:t>
      </w:r>
      <w:r w:rsidR="00795145">
        <w:rPr>
          <w:rFonts w:hint="eastAsia"/>
          <w:sz w:val="28"/>
        </w:rPr>
        <w:t>和</w:t>
      </w:r>
      <w:r>
        <w:rPr>
          <w:rFonts w:hint="eastAsia"/>
          <w:sz w:val="28"/>
        </w:rPr>
        <w:t>20%</w:t>
      </w:r>
      <w:proofErr w:type="gramStart"/>
      <w:r>
        <w:rPr>
          <w:rFonts w:hint="eastAsia"/>
          <w:sz w:val="28"/>
        </w:rPr>
        <w:t>年化收益</w:t>
      </w:r>
      <w:proofErr w:type="gramEnd"/>
      <w:r>
        <w:rPr>
          <w:rFonts w:hint="eastAsia"/>
          <w:sz w:val="28"/>
        </w:rPr>
        <w:t>对应的</w:t>
      </w:r>
      <w:r w:rsidR="00795145">
        <w:rPr>
          <w:rFonts w:hint="eastAsia"/>
          <w:sz w:val="28"/>
        </w:rPr>
        <w:t>价格。从而估算，我投资的收益与风险的比例。</w:t>
      </w:r>
    </w:p>
    <w:p w:rsidR="007C6DF3" w:rsidRDefault="007C6DF3" w:rsidP="00D20B76">
      <w:pPr>
        <w:rPr>
          <w:sz w:val="28"/>
        </w:rPr>
      </w:pPr>
    </w:p>
    <w:p w:rsidR="007C6DF3" w:rsidRDefault="007C6DF3" w:rsidP="00D20B76">
      <w:pPr>
        <w:rPr>
          <w:sz w:val="28"/>
        </w:rPr>
      </w:pPr>
      <w:r>
        <w:rPr>
          <w:rFonts w:hint="eastAsia"/>
          <w:sz w:val="28"/>
        </w:rPr>
        <w:t>平均交易量，</w:t>
      </w:r>
      <w:r>
        <w:rPr>
          <w:rFonts w:hint="eastAsia"/>
          <w:sz w:val="28"/>
        </w:rPr>
        <w:t>20%</w:t>
      </w:r>
      <w:r>
        <w:rPr>
          <w:rFonts w:hint="eastAsia"/>
          <w:sz w:val="28"/>
        </w:rPr>
        <w:t>年化，对应的价格是我的最低收益，最低交易量对应，</w:t>
      </w:r>
      <w:r w:rsidR="00795145">
        <w:rPr>
          <w:rFonts w:hint="eastAsia"/>
          <w:sz w:val="28"/>
        </w:rPr>
        <w:t>2</w:t>
      </w:r>
      <w:r>
        <w:rPr>
          <w:rFonts w:hint="eastAsia"/>
          <w:sz w:val="28"/>
        </w:rPr>
        <w:t>0</w:t>
      </w:r>
      <w:r>
        <w:rPr>
          <w:sz w:val="28"/>
        </w:rPr>
        <w:t>%</w:t>
      </w:r>
      <w:proofErr w:type="gramStart"/>
      <w:r>
        <w:rPr>
          <w:rFonts w:hint="eastAsia"/>
          <w:sz w:val="28"/>
        </w:rPr>
        <w:t>年化对应</w:t>
      </w:r>
      <w:proofErr w:type="gramEnd"/>
      <w:r>
        <w:rPr>
          <w:rFonts w:hint="eastAsia"/>
          <w:sz w:val="28"/>
        </w:rPr>
        <w:t>的是我估算的</w:t>
      </w:r>
      <w:r>
        <w:rPr>
          <w:rFonts w:hint="eastAsia"/>
          <w:sz w:val="28"/>
        </w:rPr>
        <w:t>OKB</w:t>
      </w:r>
      <w:r>
        <w:rPr>
          <w:rFonts w:hint="eastAsia"/>
          <w:sz w:val="28"/>
        </w:rPr>
        <w:t>的最低价格</w:t>
      </w:r>
      <w:r>
        <w:rPr>
          <w:rFonts w:hint="eastAsia"/>
          <w:sz w:val="28"/>
        </w:rPr>
        <w:t>.</w:t>
      </w:r>
    </w:p>
    <w:p w:rsidR="007C6DF3" w:rsidRPr="00795145" w:rsidRDefault="007C6DF3" w:rsidP="00D20B76">
      <w:pPr>
        <w:rPr>
          <w:sz w:val="28"/>
        </w:rPr>
      </w:pPr>
    </w:p>
    <w:p w:rsidR="007C6DF3" w:rsidRDefault="007C6DF3" w:rsidP="00D20B76">
      <w:pPr>
        <w:rPr>
          <w:sz w:val="28"/>
        </w:rPr>
      </w:pPr>
      <w:r>
        <w:rPr>
          <w:rFonts w:hint="eastAsia"/>
          <w:sz w:val="28"/>
        </w:rPr>
        <w:t>平均交易量，对应</w:t>
      </w:r>
      <w:r>
        <w:rPr>
          <w:rFonts w:hint="eastAsia"/>
          <w:sz w:val="28"/>
        </w:rPr>
        <w:t>10%</w:t>
      </w:r>
      <w:r>
        <w:rPr>
          <w:rFonts w:hint="eastAsia"/>
          <w:sz w:val="28"/>
        </w:rPr>
        <w:t>年化，最大交易量，对应</w:t>
      </w:r>
      <w:r>
        <w:rPr>
          <w:rFonts w:hint="eastAsia"/>
          <w:sz w:val="28"/>
        </w:rPr>
        <w:t>10%</w:t>
      </w:r>
      <w:r>
        <w:rPr>
          <w:rFonts w:hint="eastAsia"/>
          <w:sz w:val="28"/>
        </w:rPr>
        <w:t>年化。是我的收益上限。</w:t>
      </w:r>
    </w:p>
    <w:p w:rsidR="00795145" w:rsidRPr="007C6DF3" w:rsidRDefault="00795145" w:rsidP="00D20B76">
      <w:pPr>
        <w:rPr>
          <w:rFonts w:hint="eastAsia"/>
          <w:sz w:val="28"/>
        </w:rPr>
      </w:pPr>
    </w:p>
    <w:p w:rsidR="007C6DF3" w:rsidRDefault="00ED1E37" w:rsidP="00ED1E37">
      <w:pPr>
        <w:jc w:val="center"/>
        <w:rPr>
          <w:sz w:val="28"/>
        </w:rPr>
      </w:pPr>
      <w:r w:rsidRPr="00ED1E37">
        <w:rPr>
          <w:rFonts w:hint="eastAsia"/>
        </w:rPr>
        <w:drawing>
          <wp:inline distT="0" distB="0" distL="0" distR="0">
            <wp:extent cx="4577865" cy="18763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85" cy="187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45" w:rsidRDefault="00795145" w:rsidP="005E2CB2">
      <w:pPr>
        <w:rPr>
          <w:sz w:val="28"/>
        </w:rPr>
      </w:pPr>
    </w:p>
    <w:p w:rsidR="005E2CB2" w:rsidRDefault="005E2CB2" w:rsidP="005E2CB2">
      <w:pPr>
        <w:rPr>
          <w:sz w:val="28"/>
        </w:rPr>
      </w:pPr>
      <w:r>
        <w:rPr>
          <w:rFonts w:hint="eastAsia"/>
          <w:sz w:val="28"/>
        </w:rPr>
        <w:t>用移动平均线统计</w:t>
      </w:r>
      <w:proofErr w:type="spellStart"/>
      <w:r>
        <w:rPr>
          <w:rFonts w:hint="eastAsia"/>
          <w:sz w:val="28"/>
        </w:rPr>
        <w:t>btc</w:t>
      </w:r>
      <w:proofErr w:type="spellEnd"/>
      <w:r w:rsidR="004239B1">
        <w:rPr>
          <w:rFonts w:hint="eastAsia"/>
          <w:sz w:val="28"/>
        </w:rPr>
        <w:t>在</w:t>
      </w:r>
      <w:r w:rsidR="004239B1">
        <w:rPr>
          <w:rFonts w:hint="eastAsia"/>
          <w:sz w:val="28"/>
        </w:rPr>
        <w:t>2013</w:t>
      </w:r>
      <w:r w:rsidR="004239B1">
        <w:rPr>
          <w:sz w:val="28"/>
        </w:rPr>
        <w:t>-2015</w:t>
      </w:r>
      <w:r w:rsidR="004239B1">
        <w:rPr>
          <w:rFonts w:hint="eastAsia"/>
          <w:sz w:val="28"/>
        </w:rPr>
        <w:t>年熊市期间</w:t>
      </w:r>
      <w:r>
        <w:rPr>
          <w:rFonts w:hint="eastAsia"/>
          <w:sz w:val="28"/>
        </w:rPr>
        <w:t>的交易量</w:t>
      </w:r>
      <w:r w:rsidR="004239B1">
        <w:rPr>
          <w:rFonts w:hint="eastAsia"/>
          <w:sz w:val="28"/>
        </w:rPr>
        <w:t>变化</w:t>
      </w:r>
      <w:r>
        <w:rPr>
          <w:rFonts w:hint="eastAsia"/>
          <w:sz w:val="28"/>
        </w:rPr>
        <w:t>，发现，熊市期间，交易量维持在最高点的三分之一处震荡。</w:t>
      </w:r>
      <w:r w:rsidR="004239B1">
        <w:rPr>
          <w:rFonts w:hint="eastAsia"/>
          <w:sz w:val="28"/>
        </w:rPr>
        <w:t>因此对</w:t>
      </w:r>
      <w:r w:rsidR="004239B1">
        <w:rPr>
          <w:rFonts w:hint="eastAsia"/>
          <w:sz w:val="28"/>
        </w:rPr>
        <w:t>OK</w:t>
      </w:r>
      <w:r w:rsidR="004239B1">
        <w:rPr>
          <w:rFonts w:hint="eastAsia"/>
          <w:sz w:val="28"/>
        </w:rPr>
        <w:t>鼓励金发</w:t>
      </w:r>
      <w:proofErr w:type="gramStart"/>
      <w:r w:rsidR="004239B1">
        <w:rPr>
          <w:rFonts w:hint="eastAsia"/>
          <w:sz w:val="28"/>
        </w:rPr>
        <w:t>放期间</w:t>
      </w:r>
      <w:proofErr w:type="gramEnd"/>
      <w:r w:rsidR="004239B1">
        <w:rPr>
          <w:rFonts w:hint="eastAsia"/>
          <w:sz w:val="28"/>
        </w:rPr>
        <w:t>的最大分红乘以三分之一，作为我们未来熊市分红水平的预测，可以得到</w:t>
      </w:r>
      <w:r w:rsidR="004239B1">
        <w:rPr>
          <w:rFonts w:hint="eastAsia"/>
          <w:sz w:val="28"/>
        </w:rPr>
        <w:t>OKB</w:t>
      </w:r>
      <w:r w:rsidR="004239B1">
        <w:rPr>
          <w:rFonts w:hint="eastAsia"/>
          <w:sz w:val="28"/>
        </w:rPr>
        <w:t>的最低价格会在</w:t>
      </w:r>
      <w:r w:rsidR="004239B1">
        <w:rPr>
          <w:rFonts w:hint="eastAsia"/>
          <w:sz w:val="28"/>
        </w:rPr>
        <w:t>0.8</w:t>
      </w:r>
      <w:r w:rsidR="004239B1">
        <w:rPr>
          <w:rFonts w:hint="eastAsia"/>
          <w:sz w:val="28"/>
        </w:rPr>
        <w:t>美元左右。</w:t>
      </w:r>
    </w:p>
    <w:p w:rsidR="005E2CB2" w:rsidRDefault="005E2CB2" w:rsidP="005E2CB2">
      <w:pPr>
        <w:rPr>
          <w:sz w:val="28"/>
        </w:rPr>
      </w:pPr>
      <w:r>
        <w:rPr>
          <w:noProof/>
        </w:rPr>
        <w:drawing>
          <wp:inline distT="0" distB="0" distL="0" distR="0" wp14:anchorId="4A79BFD2" wp14:editId="583FBD01">
            <wp:extent cx="5274310" cy="3088005"/>
            <wp:effectExtent l="0" t="0" r="2540" b="1714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239B1" w:rsidRDefault="004239B1" w:rsidP="004239B1">
      <w:pPr>
        <w:jc w:val="center"/>
        <w:rPr>
          <w:rFonts w:hint="eastAsia"/>
          <w:sz w:val="28"/>
        </w:rPr>
      </w:pPr>
      <w:r w:rsidRPr="004239B1">
        <w:rPr>
          <w:rFonts w:hint="eastAsia"/>
        </w:rPr>
        <w:lastRenderedPageBreak/>
        <w:drawing>
          <wp:inline distT="0" distB="0" distL="0" distR="0">
            <wp:extent cx="4326841" cy="24463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94" cy="244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B2" w:rsidRDefault="005E2CB2" w:rsidP="005E2CB2">
      <w:pPr>
        <w:rPr>
          <w:sz w:val="28"/>
        </w:rPr>
      </w:pPr>
    </w:p>
    <w:p w:rsidR="005E2CB2" w:rsidRDefault="00795145" w:rsidP="005E2CB2">
      <w:pPr>
        <w:rPr>
          <w:sz w:val="28"/>
        </w:rPr>
      </w:pPr>
      <w:r>
        <w:rPr>
          <w:rFonts w:hint="eastAsia"/>
          <w:sz w:val="28"/>
        </w:rPr>
        <w:t>但是我们</w:t>
      </w:r>
      <w:r w:rsidR="004239B1">
        <w:rPr>
          <w:rFonts w:hint="eastAsia"/>
          <w:sz w:val="28"/>
        </w:rPr>
        <w:t>用移动平均线统计</w:t>
      </w:r>
      <w:r w:rsidR="004239B1">
        <w:rPr>
          <w:rFonts w:hint="eastAsia"/>
          <w:sz w:val="28"/>
        </w:rPr>
        <w:t>2017-2018</w:t>
      </w:r>
      <w:r w:rsidR="004239B1">
        <w:rPr>
          <w:rFonts w:hint="eastAsia"/>
          <w:sz w:val="28"/>
        </w:rPr>
        <w:t>年</w:t>
      </w:r>
      <w:proofErr w:type="spellStart"/>
      <w:r w:rsidR="004239B1">
        <w:rPr>
          <w:rFonts w:hint="eastAsia"/>
          <w:sz w:val="28"/>
        </w:rPr>
        <w:t>btc</w:t>
      </w:r>
      <w:proofErr w:type="spellEnd"/>
      <w:r w:rsidR="004239B1">
        <w:rPr>
          <w:rFonts w:hint="eastAsia"/>
          <w:sz w:val="28"/>
        </w:rPr>
        <w:t>交易量的变化，发现相比较</w:t>
      </w:r>
      <w:r w:rsidR="004239B1">
        <w:rPr>
          <w:rFonts w:hint="eastAsia"/>
          <w:sz w:val="28"/>
        </w:rPr>
        <w:t>2018</w:t>
      </w:r>
      <w:r w:rsidR="004239B1">
        <w:rPr>
          <w:rFonts w:hint="eastAsia"/>
          <w:sz w:val="28"/>
        </w:rPr>
        <w:t>年初的</w:t>
      </w:r>
      <w:proofErr w:type="spellStart"/>
      <w:r w:rsidR="004239B1">
        <w:rPr>
          <w:rFonts w:hint="eastAsia"/>
          <w:sz w:val="28"/>
        </w:rPr>
        <w:t>btc</w:t>
      </w:r>
      <w:proofErr w:type="spellEnd"/>
      <w:r w:rsidR="004239B1">
        <w:rPr>
          <w:rFonts w:hint="eastAsia"/>
          <w:sz w:val="28"/>
        </w:rPr>
        <w:t>的交易量最高点，现在已经下降到了三分之一的水平。对应着的估计，现在</w:t>
      </w:r>
      <w:r w:rsidR="004239B1">
        <w:rPr>
          <w:sz w:val="28"/>
        </w:rPr>
        <w:t>OK</w:t>
      </w:r>
      <w:r w:rsidR="004239B1">
        <w:rPr>
          <w:rFonts w:hint="eastAsia"/>
          <w:sz w:val="28"/>
        </w:rPr>
        <w:t>的最低交易量应该就是熊市应该具有的常规水平，换句话说，继续下跌的空间不会很大了。因此，我们用</w:t>
      </w:r>
      <w:r w:rsidR="004239B1">
        <w:rPr>
          <w:rFonts w:hint="eastAsia"/>
          <w:sz w:val="28"/>
        </w:rPr>
        <w:t>OK</w:t>
      </w:r>
      <w:r w:rsidR="004239B1">
        <w:rPr>
          <w:rFonts w:hint="eastAsia"/>
          <w:sz w:val="28"/>
        </w:rPr>
        <w:t>鼓励金发</w:t>
      </w:r>
      <w:proofErr w:type="gramStart"/>
      <w:r w:rsidR="004239B1">
        <w:rPr>
          <w:rFonts w:hint="eastAsia"/>
          <w:sz w:val="28"/>
        </w:rPr>
        <w:t>放期间</w:t>
      </w:r>
      <w:proofErr w:type="gramEnd"/>
      <w:r w:rsidR="004239B1">
        <w:rPr>
          <w:rFonts w:hint="eastAsia"/>
          <w:sz w:val="28"/>
        </w:rPr>
        <w:t>的最大交易量的一半，作为未来熊市期间的常规分红数据，应该是比较合理的预计。折算出来的价格下限是</w:t>
      </w:r>
      <w:r w:rsidR="004239B1">
        <w:rPr>
          <w:rFonts w:hint="eastAsia"/>
          <w:sz w:val="28"/>
        </w:rPr>
        <w:t>1.18</w:t>
      </w:r>
      <w:r w:rsidR="004239B1">
        <w:rPr>
          <w:sz w:val="28"/>
        </w:rPr>
        <w:t>USDT</w:t>
      </w:r>
      <w:r w:rsidR="004239B1">
        <w:rPr>
          <w:sz w:val="28"/>
        </w:rPr>
        <w:t>。</w:t>
      </w:r>
    </w:p>
    <w:p w:rsidR="004239B1" w:rsidRDefault="004239B1" w:rsidP="005E2CB2">
      <w:pPr>
        <w:rPr>
          <w:sz w:val="28"/>
        </w:rPr>
      </w:pPr>
      <w:r>
        <w:rPr>
          <w:noProof/>
        </w:rPr>
        <w:drawing>
          <wp:inline distT="0" distB="0" distL="0" distR="0" wp14:anchorId="7B695E32" wp14:editId="186500C9">
            <wp:extent cx="5274310" cy="2726690"/>
            <wp:effectExtent l="0" t="0" r="2540" b="165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39B1" w:rsidRDefault="004239B1" w:rsidP="004239B1">
      <w:pPr>
        <w:jc w:val="center"/>
        <w:rPr>
          <w:sz w:val="28"/>
        </w:rPr>
      </w:pPr>
      <w:r w:rsidRPr="004239B1">
        <w:rPr>
          <w:rFonts w:hint="eastAsia"/>
        </w:rPr>
        <w:lastRenderedPageBreak/>
        <w:drawing>
          <wp:inline distT="0" distB="0" distL="0" distR="0">
            <wp:extent cx="5032836" cy="36100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202" cy="361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18" w:rsidRDefault="00E63418" w:rsidP="00E63418">
      <w:pPr>
        <w:rPr>
          <w:sz w:val="28"/>
        </w:rPr>
      </w:pPr>
    </w:p>
    <w:p w:rsidR="00E63418" w:rsidRDefault="00E63418" w:rsidP="00E63418">
      <w:pPr>
        <w:rPr>
          <w:sz w:val="28"/>
        </w:rPr>
      </w:pPr>
    </w:p>
    <w:p w:rsidR="00E63418" w:rsidRDefault="00E63418" w:rsidP="00E63418">
      <w:pPr>
        <w:rPr>
          <w:sz w:val="28"/>
        </w:rPr>
      </w:pPr>
    </w:p>
    <w:p w:rsidR="00E63418" w:rsidRDefault="00E63418" w:rsidP="00E63418">
      <w:pPr>
        <w:rPr>
          <w:sz w:val="28"/>
        </w:rPr>
      </w:pPr>
      <w:r>
        <w:rPr>
          <w:rFonts w:hint="eastAsia"/>
          <w:sz w:val="28"/>
        </w:rPr>
        <w:t>综上，</w:t>
      </w:r>
      <w:r>
        <w:rPr>
          <w:rFonts w:hint="eastAsia"/>
          <w:sz w:val="28"/>
        </w:rPr>
        <w:t>1.18</w:t>
      </w:r>
      <w:r>
        <w:rPr>
          <w:rFonts w:hint="eastAsia"/>
          <w:sz w:val="28"/>
        </w:rPr>
        <w:t>是预测的</w:t>
      </w:r>
      <w:r>
        <w:rPr>
          <w:rFonts w:hint="eastAsia"/>
          <w:sz w:val="28"/>
        </w:rPr>
        <w:t>OKB</w:t>
      </w:r>
      <w:r>
        <w:rPr>
          <w:rFonts w:hint="eastAsia"/>
          <w:sz w:val="28"/>
        </w:rPr>
        <w:t>可能达到的最低价格的水平，只要</w:t>
      </w:r>
      <w:r>
        <w:rPr>
          <w:rFonts w:hint="eastAsia"/>
          <w:sz w:val="28"/>
        </w:rPr>
        <w:t>OK</w:t>
      </w:r>
      <w:r>
        <w:rPr>
          <w:rFonts w:hint="eastAsia"/>
          <w:sz w:val="28"/>
        </w:rPr>
        <w:t>能在熊市当中维持住自己的地位，</w:t>
      </w:r>
      <w:r>
        <w:rPr>
          <w:rFonts w:hint="eastAsia"/>
          <w:sz w:val="28"/>
        </w:rPr>
        <w:t>2-3</w:t>
      </w:r>
      <w:r>
        <w:rPr>
          <w:rFonts w:hint="eastAsia"/>
          <w:sz w:val="28"/>
        </w:rPr>
        <w:t>之间应该是常规价格水平，未来随着币市回暖，交易量逐步放大，</w:t>
      </w:r>
      <w:r>
        <w:rPr>
          <w:rFonts w:hint="eastAsia"/>
          <w:sz w:val="28"/>
        </w:rPr>
        <w:t>OK</w:t>
      </w:r>
      <w:r>
        <w:rPr>
          <w:sz w:val="28"/>
        </w:rPr>
        <w:t>B</w:t>
      </w:r>
      <w:r>
        <w:rPr>
          <w:rFonts w:hint="eastAsia"/>
          <w:sz w:val="28"/>
        </w:rPr>
        <w:t>仍然会有非常广阔的增长空间。</w:t>
      </w:r>
    </w:p>
    <w:p w:rsidR="00E63418" w:rsidRDefault="00E63418" w:rsidP="00E63418">
      <w:pPr>
        <w:rPr>
          <w:sz w:val="28"/>
        </w:rPr>
      </w:pPr>
    </w:p>
    <w:p w:rsidR="00E63418" w:rsidRDefault="00E63418" w:rsidP="00E63418">
      <w:pPr>
        <w:rPr>
          <w:sz w:val="28"/>
        </w:rPr>
      </w:pPr>
      <w:r>
        <w:rPr>
          <w:sz w:val="28"/>
        </w:rPr>
        <w:t>1.5</w:t>
      </w:r>
      <w:r>
        <w:rPr>
          <w:rFonts w:hint="eastAsia"/>
          <w:sz w:val="28"/>
        </w:rPr>
        <w:t>美元会是一个非常合适的价位，浮亏空间在</w:t>
      </w:r>
      <w:r>
        <w:rPr>
          <w:rFonts w:hint="eastAsia"/>
          <w:sz w:val="28"/>
        </w:rPr>
        <w:t>20%-30%</w:t>
      </w:r>
      <w:r w:rsidR="00795145">
        <w:rPr>
          <w:rFonts w:hint="eastAsia"/>
          <w:sz w:val="28"/>
        </w:rPr>
        <w:t>(</w:t>
      </w:r>
      <w:r w:rsidR="00795145">
        <w:rPr>
          <w:rFonts w:hint="eastAsia"/>
          <w:sz w:val="28"/>
        </w:rPr>
        <w:t>考虑到分红的话，几乎没啥亏损</w:t>
      </w:r>
      <w:r w:rsidR="00795145">
        <w:rPr>
          <w:rFonts w:hint="eastAsia"/>
          <w:sz w:val="28"/>
        </w:rPr>
        <w:t>)</w:t>
      </w:r>
      <w:r>
        <w:rPr>
          <w:rFonts w:hint="eastAsia"/>
          <w:sz w:val="28"/>
        </w:rPr>
        <w:t>最少赢利空间在</w:t>
      </w:r>
      <w:r>
        <w:rPr>
          <w:rFonts w:hint="eastAsia"/>
          <w:sz w:val="28"/>
        </w:rPr>
        <w:t>30%</w:t>
      </w:r>
      <w:r>
        <w:rPr>
          <w:rFonts w:hint="eastAsia"/>
          <w:sz w:val="28"/>
        </w:rPr>
        <w:t>，常规赢利在</w:t>
      </w:r>
      <w:r>
        <w:rPr>
          <w:rFonts w:hint="eastAsia"/>
          <w:sz w:val="28"/>
        </w:rPr>
        <w:t>100%</w:t>
      </w:r>
      <w:r>
        <w:rPr>
          <w:rFonts w:hint="eastAsia"/>
          <w:sz w:val="28"/>
        </w:rPr>
        <w:t>，最大赢利在</w:t>
      </w:r>
      <w:r>
        <w:rPr>
          <w:rFonts w:hint="eastAsia"/>
          <w:sz w:val="28"/>
        </w:rPr>
        <w:t>200</w:t>
      </w:r>
      <w:r>
        <w:rPr>
          <w:sz w:val="28"/>
        </w:rPr>
        <w:t>%</w:t>
      </w:r>
      <w:r>
        <w:rPr>
          <w:rFonts w:hint="eastAsia"/>
          <w:sz w:val="28"/>
        </w:rPr>
        <w:t>以上。</w:t>
      </w:r>
      <w:r w:rsidR="00D97435">
        <w:rPr>
          <w:rFonts w:hint="eastAsia"/>
          <w:sz w:val="28"/>
        </w:rPr>
        <w:t>当然时间周期会很长，大概在</w:t>
      </w:r>
      <w:r w:rsidR="00D97435">
        <w:rPr>
          <w:rFonts w:hint="eastAsia"/>
          <w:sz w:val="28"/>
        </w:rPr>
        <w:t>2-3</w:t>
      </w:r>
      <w:r w:rsidR="00D97435">
        <w:rPr>
          <w:rFonts w:hint="eastAsia"/>
          <w:sz w:val="28"/>
        </w:rPr>
        <w:t>年的时间得要。</w:t>
      </w:r>
    </w:p>
    <w:p w:rsidR="00E63418" w:rsidRDefault="00E63418" w:rsidP="00E63418">
      <w:pPr>
        <w:rPr>
          <w:sz w:val="28"/>
        </w:rPr>
      </w:pPr>
    </w:p>
    <w:p w:rsidR="00E63418" w:rsidRDefault="00E63418" w:rsidP="00E63418">
      <w:pPr>
        <w:rPr>
          <w:sz w:val="28"/>
        </w:rPr>
      </w:pPr>
      <w:r>
        <w:rPr>
          <w:rFonts w:hint="eastAsia"/>
          <w:sz w:val="28"/>
        </w:rPr>
        <w:t>值得在这个点位进入。</w:t>
      </w:r>
    </w:p>
    <w:p w:rsidR="00D97435" w:rsidRDefault="00D97435" w:rsidP="00E63418">
      <w:pPr>
        <w:rPr>
          <w:sz w:val="28"/>
        </w:rPr>
      </w:pPr>
    </w:p>
    <w:p w:rsidR="00D97435" w:rsidRPr="008F7711" w:rsidRDefault="00D97435" w:rsidP="00E63418">
      <w:pPr>
        <w:rPr>
          <w:b/>
          <w:sz w:val="28"/>
        </w:rPr>
      </w:pPr>
      <w:r w:rsidRPr="008F7711">
        <w:rPr>
          <w:rFonts w:hint="eastAsia"/>
          <w:b/>
          <w:sz w:val="28"/>
        </w:rPr>
        <w:lastRenderedPageBreak/>
        <w:t>2)</w:t>
      </w:r>
      <w:r w:rsidRPr="008F7711">
        <w:rPr>
          <w:rFonts w:hint="eastAsia"/>
          <w:b/>
          <w:sz w:val="28"/>
        </w:rPr>
        <w:t>币全的回购</w:t>
      </w:r>
    </w:p>
    <w:p w:rsidR="00D97435" w:rsidRDefault="00D97435" w:rsidP="00E63418">
      <w:pPr>
        <w:rPr>
          <w:rFonts w:hint="eastAsia"/>
          <w:sz w:val="28"/>
        </w:rPr>
      </w:pPr>
    </w:p>
    <w:p w:rsidR="00D97435" w:rsidRDefault="00D97435" w:rsidP="00E63418">
      <w:pPr>
        <w:rPr>
          <w:sz w:val="28"/>
        </w:rPr>
      </w:pPr>
      <w:r>
        <w:rPr>
          <w:rFonts w:hint="eastAsia"/>
          <w:sz w:val="28"/>
        </w:rPr>
        <w:t>币</w:t>
      </w:r>
      <w:proofErr w:type="gramStart"/>
      <w:r>
        <w:rPr>
          <w:rFonts w:hint="eastAsia"/>
          <w:sz w:val="28"/>
        </w:rPr>
        <w:t>全最近</w:t>
      </w:r>
      <w:proofErr w:type="gramEnd"/>
      <w:r>
        <w:rPr>
          <w:rFonts w:hint="eastAsia"/>
          <w:sz w:val="28"/>
        </w:rPr>
        <w:t>每一期回购的</w:t>
      </w:r>
      <w:r>
        <w:rPr>
          <w:rFonts w:hint="eastAsia"/>
          <w:sz w:val="28"/>
        </w:rPr>
        <w:t>OKB</w:t>
      </w:r>
      <w:r>
        <w:rPr>
          <w:rFonts w:hint="eastAsia"/>
          <w:sz w:val="28"/>
        </w:rPr>
        <w:t>的数量，都在</w:t>
      </w:r>
      <w:r>
        <w:rPr>
          <w:rFonts w:hint="eastAsia"/>
          <w:sz w:val="28"/>
        </w:rPr>
        <w:t>50</w:t>
      </w:r>
      <w:r>
        <w:rPr>
          <w:rFonts w:hint="eastAsia"/>
          <w:sz w:val="28"/>
        </w:rPr>
        <w:t>万的量级。</w:t>
      </w:r>
    </w:p>
    <w:p w:rsidR="00D97435" w:rsidRDefault="00D97435" w:rsidP="00D97435">
      <w:pPr>
        <w:jc w:val="center"/>
        <w:rPr>
          <w:sz w:val="28"/>
        </w:rPr>
      </w:pPr>
      <w:r w:rsidRPr="00D97435">
        <w:rPr>
          <w:rFonts w:hint="eastAsia"/>
        </w:rPr>
        <w:drawing>
          <wp:inline distT="0" distB="0" distL="0" distR="0">
            <wp:extent cx="2339340" cy="52260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435" w:rsidRDefault="00D97435" w:rsidP="00D97435">
      <w:pPr>
        <w:rPr>
          <w:sz w:val="28"/>
        </w:rPr>
      </w:pPr>
      <w:r>
        <w:rPr>
          <w:rFonts w:hint="eastAsia"/>
          <w:sz w:val="28"/>
        </w:rPr>
        <w:t>但是对市场似乎也没什么反应。</w:t>
      </w:r>
    </w:p>
    <w:p w:rsidR="00D97435" w:rsidRDefault="00D97435" w:rsidP="00D97435">
      <w:pPr>
        <w:rPr>
          <w:sz w:val="28"/>
        </w:rPr>
      </w:pPr>
      <w:r>
        <w:rPr>
          <w:rFonts w:hint="eastAsia"/>
          <w:sz w:val="28"/>
        </w:rPr>
        <w:t>我严重怀疑，这个回购，不是从二级市场中买的，而是左手倒右手。</w:t>
      </w:r>
    </w:p>
    <w:p w:rsidR="00D97435" w:rsidRDefault="00D97435" w:rsidP="00D97435">
      <w:pPr>
        <w:rPr>
          <w:rFonts w:hint="eastAsia"/>
          <w:sz w:val="28"/>
        </w:rPr>
      </w:pPr>
      <w:r>
        <w:rPr>
          <w:rFonts w:hint="eastAsia"/>
          <w:sz w:val="28"/>
        </w:rPr>
        <w:t>而且，这种回购，又不是销毁，未来迟早还是会释放出来的，这样子的回购，从长期来看，其实没什么大的作用。</w:t>
      </w:r>
    </w:p>
    <w:p w:rsidR="00D97435" w:rsidRDefault="00D97435" w:rsidP="00D97435">
      <w:pPr>
        <w:rPr>
          <w:sz w:val="28"/>
        </w:rPr>
      </w:pPr>
    </w:p>
    <w:p w:rsidR="00D97435" w:rsidRDefault="00D97435" w:rsidP="00D97435">
      <w:pPr>
        <w:rPr>
          <w:sz w:val="28"/>
        </w:rPr>
      </w:pPr>
    </w:p>
    <w:p w:rsidR="00D97435" w:rsidRPr="008F7711" w:rsidRDefault="00D97435" w:rsidP="00D97435">
      <w:pPr>
        <w:rPr>
          <w:rFonts w:ascii="微软雅黑" w:eastAsia="微软雅黑" w:hAnsi="微软雅黑"/>
          <w:b/>
          <w:sz w:val="32"/>
        </w:rPr>
      </w:pPr>
    </w:p>
    <w:p w:rsidR="00D97435" w:rsidRPr="008F7711" w:rsidRDefault="00D97435" w:rsidP="008F771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8F7711">
        <w:rPr>
          <w:rFonts w:ascii="微软雅黑" w:eastAsia="微软雅黑" w:hAnsi="微软雅黑" w:hint="eastAsia"/>
          <w:b/>
          <w:sz w:val="32"/>
        </w:rPr>
        <w:t>BCH</w:t>
      </w: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  <w:r w:rsidRPr="00DA4586">
        <w:rPr>
          <w:rFonts w:asciiTheme="minorEastAsia" w:hAnsiTheme="minorEastAsia" w:hint="eastAsia"/>
          <w:sz w:val="28"/>
        </w:rPr>
        <w:t>我是来赚钱的，不是来做慈善的，也不是来创造什么东西来标榜自己的功绩的。</w:t>
      </w: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  <w:r w:rsidRPr="00DA4586">
        <w:rPr>
          <w:rFonts w:asciiTheme="minorEastAsia" w:hAnsiTheme="minorEastAsia" w:hint="eastAsia"/>
          <w:sz w:val="28"/>
        </w:rPr>
        <w:t>这个生意，会让我亏多少，能让我赚多少，是我关注的地方。</w:t>
      </w: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  <w:r w:rsidRPr="00DA4586">
        <w:rPr>
          <w:rFonts w:asciiTheme="minorEastAsia" w:hAnsiTheme="minorEastAsia" w:hint="eastAsia"/>
          <w:sz w:val="28"/>
        </w:rPr>
        <w:t>我又不是创业，我自己并不能对投资品有太强的掌控力度，我的生死其实是掌握在别人的手上的，这种，情况下，不应该，把所有的身家性命全投入进去，除非你能对这个东西有强大的影响力。</w:t>
      </w:r>
    </w:p>
    <w:p w:rsidR="008F7711" w:rsidRPr="00DA4586" w:rsidRDefault="008F7711" w:rsidP="008F7711">
      <w:pPr>
        <w:rPr>
          <w:rFonts w:asciiTheme="minorEastAsia" w:hAnsiTheme="minorEastAsia" w:hint="eastAsia"/>
          <w:sz w:val="28"/>
        </w:rPr>
      </w:pPr>
    </w:p>
    <w:p w:rsidR="008F7711" w:rsidRPr="00DA4586" w:rsidRDefault="008F7711" w:rsidP="008F7711">
      <w:pPr>
        <w:rPr>
          <w:rFonts w:asciiTheme="minorEastAsia" w:hAnsiTheme="minorEastAsia"/>
          <w:sz w:val="28"/>
        </w:rPr>
      </w:pPr>
      <w:r w:rsidRPr="00DA4586">
        <w:rPr>
          <w:rFonts w:asciiTheme="minorEastAsia" w:hAnsiTheme="minorEastAsia" w:hint="eastAsia"/>
          <w:sz w:val="28"/>
        </w:rPr>
        <w:t>千万不要，为了情怀，做投资。</w:t>
      </w:r>
    </w:p>
    <w:p w:rsidR="008F7711" w:rsidRPr="00DA4586" w:rsidRDefault="00DA4586" w:rsidP="008F7711">
      <w:pPr>
        <w:rPr>
          <w:rFonts w:asciiTheme="minorEastAsia" w:hAnsiTheme="minorEastAsia"/>
          <w:b/>
          <w:sz w:val="28"/>
        </w:rPr>
      </w:pPr>
      <w:r w:rsidRPr="00DA4586">
        <w:rPr>
          <w:rFonts w:asciiTheme="minorEastAsia" w:hAnsiTheme="minorEastAsia" w:hint="eastAsia"/>
          <w:b/>
          <w:sz w:val="28"/>
        </w:rPr>
        <w:lastRenderedPageBreak/>
        <w:t>如果你把投资BCH理解成为创业的话，那么研究透彻清楚这个东西，然后成为矿工，或者，加入比特大陆。</w:t>
      </w:r>
      <w:bookmarkStart w:id="0" w:name="_GoBack"/>
      <w:bookmarkEnd w:id="0"/>
    </w:p>
    <w:p w:rsidR="008F7711" w:rsidRDefault="008F7711" w:rsidP="008F7711">
      <w:pPr>
        <w:rPr>
          <w:rFonts w:ascii="微软雅黑" w:eastAsia="微软雅黑" w:hAnsi="微软雅黑" w:hint="eastAsia"/>
          <w:b/>
          <w:sz w:val="32"/>
        </w:rPr>
      </w:pPr>
    </w:p>
    <w:p w:rsidR="008F7711" w:rsidRPr="008F7711" w:rsidRDefault="008F7711" w:rsidP="008F7711">
      <w:pPr>
        <w:rPr>
          <w:rFonts w:ascii="微软雅黑" w:eastAsia="微软雅黑" w:hAnsi="微软雅黑" w:hint="eastAsia"/>
          <w:b/>
          <w:sz w:val="32"/>
        </w:rPr>
      </w:pPr>
    </w:p>
    <w:sectPr w:rsidR="008F7711" w:rsidRPr="008F7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F5E3D"/>
    <w:multiLevelType w:val="hybridMultilevel"/>
    <w:tmpl w:val="DDCA2BE6"/>
    <w:lvl w:ilvl="0" w:tplc="A31AB4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BA"/>
    <w:rsid w:val="001D5DEF"/>
    <w:rsid w:val="003F07D1"/>
    <w:rsid w:val="004239B1"/>
    <w:rsid w:val="00473FBA"/>
    <w:rsid w:val="005E2CB2"/>
    <w:rsid w:val="00795145"/>
    <w:rsid w:val="007C6DF3"/>
    <w:rsid w:val="008F7711"/>
    <w:rsid w:val="00D20B76"/>
    <w:rsid w:val="00D97435"/>
    <w:rsid w:val="00DA4586"/>
    <w:rsid w:val="00E63418"/>
    <w:rsid w:val="00E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D9C6-6406-44A1-A8D2-45A335D7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ker\Desktop\&#25237;&#36164;\&#31934;&#31639;&#24517;&#2279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ker\Desktop\&#25237;&#36164;\&#31934;&#31639;&#24517;&#2279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Sheet1!$H$1:$H$7</c:f>
              <c:strCache>
                <c:ptCount val="7"/>
                <c:pt idx="0">
                  <c:v>市值</c:v>
                </c:pt>
                <c:pt idx="1">
                  <c:v>9,295,569,920</c:v>
                </c:pt>
                <c:pt idx="2">
                  <c:v>8,990,850,048</c:v>
                </c:pt>
                <c:pt idx="3">
                  <c:v>8,872,599,552</c:v>
                </c:pt>
                <c:pt idx="4">
                  <c:v>9,036,999,680</c:v>
                </c:pt>
                <c:pt idx="5">
                  <c:v>9,268,240,384</c:v>
                </c:pt>
                <c:pt idx="6">
                  <c:v>9,203,030,016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Sheet1!$A$8:$A$885</c:f>
              <c:numCache>
                <c:formatCode>d\-mmm\-yy</c:formatCode>
                <c:ptCount val="878"/>
                <c:pt idx="0">
                  <c:v>41641</c:v>
                </c:pt>
                <c:pt idx="1">
                  <c:v>41642</c:v>
                </c:pt>
                <c:pt idx="2">
                  <c:v>41643</c:v>
                </c:pt>
                <c:pt idx="3">
                  <c:v>41644</c:v>
                </c:pt>
                <c:pt idx="4">
                  <c:v>41645</c:v>
                </c:pt>
                <c:pt idx="5">
                  <c:v>41646</c:v>
                </c:pt>
                <c:pt idx="6">
                  <c:v>41647</c:v>
                </c:pt>
                <c:pt idx="7">
                  <c:v>41648</c:v>
                </c:pt>
                <c:pt idx="8">
                  <c:v>41649</c:v>
                </c:pt>
                <c:pt idx="9">
                  <c:v>41650</c:v>
                </c:pt>
                <c:pt idx="10">
                  <c:v>41651</c:v>
                </c:pt>
                <c:pt idx="11">
                  <c:v>41652</c:v>
                </c:pt>
                <c:pt idx="12">
                  <c:v>41653</c:v>
                </c:pt>
                <c:pt idx="13">
                  <c:v>41654</c:v>
                </c:pt>
                <c:pt idx="14">
                  <c:v>41655</c:v>
                </c:pt>
                <c:pt idx="15">
                  <c:v>41656</c:v>
                </c:pt>
                <c:pt idx="16">
                  <c:v>41657</c:v>
                </c:pt>
                <c:pt idx="17">
                  <c:v>41658</c:v>
                </c:pt>
                <c:pt idx="18">
                  <c:v>41659</c:v>
                </c:pt>
                <c:pt idx="19">
                  <c:v>41660</c:v>
                </c:pt>
                <c:pt idx="20">
                  <c:v>41661</c:v>
                </c:pt>
                <c:pt idx="21">
                  <c:v>41662</c:v>
                </c:pt>
                <c:pt idx="22">
                  <c:v>41663</c:v>
                </c:pt>
                <c:pt idx="23">
                  <c:v>41664</c:v>
                </c:pt>
                <c:pt idx="24">
                  <c:v>41665</c:v>
                </c:pt>
                <c:pt idx="25">
                  <c:v>41666</c:v>
                </c:pt>
                <c:pt idx="26">
                  <c:v>41667</c:v>
                </c:pt>
                <c:pt idx="27">
                  <c:v>41668</c:v>
                </c:pt>
                <c:pt idx="28">
                  <c:v>41669</c:v>
                </c:pt>
                <c:pt idx="29">
                  <c:v>41670</c:v>
                </c:pt>
                <c:pt idx="30">
                  <c:v>41671</c:v>
                </c:pt>
                <c:pt idx="31">
                  <c:v>41672</c:v>
                </c:pt>
                <c:pt idx="32">
                  <c:v>41673</c:v>
                </c:pt>
                <c:pt idx="33">
                  <c:v>41674</c:v>
                </c:pt>
                <c:pt idx="34">
                  <c:v>41675</c:v>
                </c:pt>
                <c:pt idx="35">
                  <c:v>41676</c:v>
                </c:pt>
                <c:pt idx="36">
                  <c:v>41677</c:v>
                </c:pt>
                <c:pt idx="37">
                  <c:v>41678</c:v>
                </c:pt>
                <c:pt idx="38">
                  <c:v>41679</c:v>
                </c:pt>
                <c:pt idx="39">
                  <c:v>41680</c:v>
                </c:pt>
                <c:pt idx="40">
                  <c:v>41681</c:v>
                </c:pt>
                <c:pt idx="41">
                  <c:v>41682</c:v>
                </c:pt>
                <c:pt idx="42">
                  <c:v>41683</c:v>
                </c:pt>
                <c:pt idx="43">
                  <c:v>41684</c:v>
                </c:pt>
                <c:pt idx="44">
                  <c:v>41685</c:v>
                </c:pt>
                <c:pt idx="45">
                  <c:v>41686</c:v>
                </c:pt>
                <c:pt idx="46">
                  <c:v>41687</c:v>
                </c:pt>
                <c:pt idx="47">
                  <c:v>41688</c:v>
                </c:pt>
                <c:pt idx="48">
                  <c:v>41689</c:v>
                </c:pt>
                <c:pt idx="49">
                  <c:v>41690</c:v>
                </c:pt>
                <c:pt idx="50">
                  <c:v>41691</c:v>
                </c:pt>
                <c:pt idx="51">
                  <c:v>41692</c:v>
                </c:pt>
                <c:pt idx="52">
                  <c:v>41693</c:v>
                </c:pt>
                <c:pt idx="53">
                  <c:v>41694</c:v>
                </c:pt>
                <c:pt idx="54">
                  <c:v>41695</c:v>
                </c:pt>
                <c:pt idx="55">
                  <c:v>41696</c:v>
                </c:pt>
                <c:pt idx="56">
                  <c:v>41697</c:v>
                </c:pt>
                <c:pt idx="57">
                  <c:v>41698</c:v>
                </c:pt>
                <c:pt idx="58">
                  <c:v>41699</c:v>
                </c:pt>
                <c:pt idx="59">
                  <c:v>41700</c:v>
                </c:pt>
                <c:pt idx="60">
                  <c:v>41701</c:v>
                </c:pt>
                <c:pt idx="61">
                  <c:v>41702</c:v>
                </c:pt>
                <c:pt idx="62">
                  <c:v>41703</c:v>
                </c:pt>
                <c:pt idx="63">
                  <c:v>41704</c:v>
                </c:pt>
                <c:pt idx="64">
                  <c:v>41705</c:v>
                </c:pt>
                <c:pt idx="65">
                  <c:v>41706</c:v>
                </c:pt>
                <c:pt idx="66">
                  <c:v>41707</c:v>
                </c:pt>
                <c:pt idx="67">
                  <c:v>41708</c:v>
                </c:pt>
                <c:pt idx="68">
                  <c:v>41709</c:v>
                </c:pt>
                <c:pt idx="69">
                  <c:v>41710</c:v>
                </c:pt>
                <c:pt idx="70">
                  <c:v>41711</c:v>
                </c:pt>
                <c:pt idx="71">
                  <c:v>41712</c:v>
                </c:pt>
                <c:pt idx="72">
                  <c:v>41713</c:v>
                </c:pt>
                <c:pt idx="73">
                  <c:v>41714</c:v>
                </c:pt>
                <c:pt idx="74">
                  <c:v>41715</c:v>
                </c:pt>
                <c:pt idx="75">
                  <c:v>41716</c:v>
                </c:pt>
                <c:pt idx="76">
                  <c:v>41717</c:v>
                </c:pt>
                <c:pt idx="77">
                  <c:v>41718</c:v>
                </c:pt>
                <c:pt idx="78">
                  <c:v>41719</c:v>
                </c:pt>
                <c:pt idx="79">
                  <c:v>41720</c:v>
                </c:pt>
                <c:pt idx="80">
                  <c:v>41721</c:v>
                </c:pt>
                <c:pt idx="81">
                  <c:v>41722</c:v>
                </c:pt>
                <c:pt idx="82">
                  <c:v>41723</c:v>
                </c:pt>
                <c:pt idx="83">
                  <c:v>41724</c:v>
                </c:pt>
                <c:pt idx="84">
                  <c:v>41725</c:v>
                </c:pt>
                <c:pt idx="85">
                  <c:v>41726</c:v>
                </c:pt>
                <c:pt idx="86">
                  <c:v>41727</c:v>
                </c:pt>
                <c:pt idx="87">
                  <c:v>41728</c:v>
                </c:pt>
                <c:pt idx="88">
                  <c:v>41729</c:v>
                </c:pt>
                <c:pt idx="89">
                  <c:v>41730</c:v>
                </c:pt>
                <c:pt idx="90">
                  <c:v>41731</c:v>
                </c:pt>
                <c:pt idx="91">
                  <c:v>41732</c:v>
                </c:pt>
                <c:pt idx="92">
                  <c:v>41733</c:v>
                </c:pt>
                <c:pt idx="93">
                  <c:v>41734</c:v>
                </c:pt>
                <c:pt idx="94">
                  <c:v>41735</c:v>
                </c:pt>
                <c:pt idx="95">
                  <c:v>41736</c:v>
                </c:pt>
                <c:pt idx="96">
                  <c:v>41737</c:v>
                </c:pt>
                <c:pt idx="97">
                  <c:v>41738</c:v>
                </c:pt>
                <c:pt idx="98">
                  <c:v>41739</c:v>
                </c:pt>
                <c:pt idx="99">
                  <c:v>41740</c:v>
                </c:pt>
                <c:pt idx="100">
                  <c:v>41741</c:v>
                </c:pt>
                <c:pt idx="101">
                  <c:v>41742</c:v>
                </c:pt>
                <c:pt idx="102">
                  <c:v>41743</c:v>
                </c:pt>
                <c:pt idx="103">
                  <c:v>41744</c:v>
                </c:pt>
                <c:pt idx="104">
                  <c:v>41745</c:v>
                </c:pt>
                <c:pt idx="105">
                  <c:v>41746</c:v>
                </c:pt>
                <c:pt idx="106">
                  <c:v>41747</c:v>
                </c:pt>
                <c:pt idx="107">
                  <c:v>41748</c:v>
                </c:pt>
                <c:pt idx="108">
                  <c:v>41749</c:v>
                </c:pt>
                <c:pt idx="109">
                  <c:v>41750</c:v>
                </c:pt>
                <c:pt idx="110">
                  <c:v>41751</c:v>
                </c:pt>
                <c:pt idx="111">
                  <c:v>41752</c:v>
                </c:pt>
                <c:pt idx="112">
                  <c:v>41753</c:v>
                </c:pt>
                <c:pt idx="113">
                  <c:v>41754</c:v>
                </c:pt>
                <c:pt idx="114">
                  <c:v>41755</c:v>
                </c:pt>
                <c:pt idx="115">
                  <c:v>41756</c:v>
                </c:pt>
                <c:pt idx="116">
                  <c:v>41757</c:v>
                </c:pt>
                <c:pt idx="117">
                  <c:v>41758</c:v>
                </c:pt>
                <c:pt idx="118">
                  <c:v>41759</c:v>
                </c:pt>
                <c:pt idx="119">
                  <c:v>41760</c:v>
                </c:pt>
                <c:pt idx="120">
                  <c:v>41761</c:v>
                </c:pt>
                <c:pt idx="121">
                  <c:v>41762</c:v>
                </c:pt>
                <c:pt idx="122">
                  <c:v>41763</c:v>
                </c:pt>
                <c:pt idx="123">
                  <c:v>41764</c:v>
                </c:pt>
                <c:pt idx="124">
                  <c:v>41765</c:v>
                </c:pt>
                <c:pt idx="125">
                  <c:v>41766</c:v>
                </c:pt>
                <c:pt idx="126">
                  <c:v>41767</c:v>
                </c:pt>
                <c:pt idx="127">
                  <c:v>41768</c:v>
                </c:pt>
                <c:pt idx="128">
                  <c:v>41769</c:v>
                </c:pt>
                <c:pt idx="129">
                  <c:v>41770</c:v>
                </c:pt>
                <c:pt idx="130">
                  <c:v>41771</c:v>
                </c:pt>
                <c:pt idx="131">
                  <c:v>41772</c:v>
                </c:pt>
                <c:pt idx="132">
                  <c:v>41773</c:v>
                </c:pt>
                <c:pt idx="133">
                  <c:v>41774</c:v>
                </c:pt>
                <c:pt idx="134">
                  <c:v>41775</c:v>
                </c:pt>
                <c:pt idx="135">
                  <c:v>41776</c:v>
                </c:pt>
                <c:pt idx="136">
                  <c:v>41777</c:v>
                </c:pt>
                <c:pt idx="137">
                  <c:v>41778</c:v>
                </c:pt>
                <c:pt idx="138">
                  <c:v>41779</c:v>
                </c:pt>
                <c:pt idx="139">
                  <c:v>41780</c:v>
                </c:pt>
                <c:pt idx="140">
                  <c:v>41781</c:v>
                </c:pt>
                <c:pt idx="141">
                  <c:v>41782</c:v>
                </c:pt>
                <c:pt idx="142">
                  <c:v>41783</c:v>
                </c:pt>
                <c:pt idx="143">
                  <c:v>41784</c:v>
                </c:pt>
                <c:pt idx="144">
                  <c:v>41785</c:v>
                </c:pt>
                <c:pt idx="145">
                  <c:v>41786</c:v>
                </c:pt>
                <c:pt idx="146">
                  <c:v>41787</c:v>
                </c:pt>
                <c:pt idx="147">
                  <c:v>41788</c:v>
                </c:pt>
                <c:pt idx="148">
                  <c:v>41789</c:v>
                </c:pt>
                <c:pt idx="149">
                  <c:v>41790</c:v>
                </c:pt>
                <c:pt idx="150">
                  <c:v>41791</c:v>
                </c:pt>
                <c:pt idx="151">
                  <c:v>41792</c:v>
                </c:pt>
                <c:pt idx="152">
                  <c:v>41793</c:v>
                </c:pt>
                <c:pt idx="153">
                  <c:v>41794</c:v>
                </c:pt>
                <c:pt idx="154">
                  <c:v>41795</c:v>
                </c:pt>
                <c:pt idx="155">
                  <c:v>41796</c:v>
                </c:pt>
                <c:pt idx="156">
                  <c:v>41797</c:v>
                </c:pt>
                <c:pt idx="157">
                  <c:v>41798</c:v>
                </c:pt>
                <c:pt idx="158">
                  <c:v>41799</c:v>
                </c:pt>
                <c:pt idx="159">
                  <c:v>41800</c:v>
                </c:pt>
                <c:pt idx="160">
                  <c:v>41801</c:v>
                </c:pt>
                <c:pt idx="161">
                  <c:v>41802</c:v>
                </c:pt>
                <c:pt idx="162">
                  <c:v>41803</c:v>
                </c:pt>
                <c:pt idx="163">
                  <c:v>41804</c:v>
                </c:pt>
                <c:pt idx="164">
                  <c:v>41805</c:v>
                </c:pt>
                <c:pt idx="165">
                  <c:v>41806</c:v>
                </c:pt>
                <c:pt idx="166">
                  <c:v>41807</c:v>
                </c:pt>
                <c:pt idx="167">
                  <c:v>41808</c:v>
                </c:pt>
                <c:pt idx="168">
                  <c:v>41809</c:v>
                </c:pt>
                <c:pt idx="169">
                  <c:v>41810</c:v>
                </c:pt>
                <c:pt idx="170">
                  <c:v>41811</c:v>
                </c:pt>
                <c:pt idx="171">
                  <c:v>41812</c:v>
                </c:pt>
                <c:pt idx="172">
                  <c:v>41813</c:v>
                </c:pt>
                <c:pt idx="173">
                  <c:v>41814</c:v>
                </c:pt>
                <c:pt idx="174">
                  <c:v>41815</c:v>
                </c:pt>
                <c:pt idx="175">
                  <c:v>41816</c:v>
                </c:pt>
                <c:pt idx="176">
                  <c:v>41817</c:v>
                </c:pt>
                <c:pt idx="177">
                  <c:v>41818</c:v>
                </c:pt>
                <c:pt idx="178">
                  <c:v>41819</c:v>
                </c:pt>
                <c:pt idx="179">
                  <c:v>41820</c:v>
                </c:pt>
                <c:pt idx="180">
                  <c:v>41821</c:v>
                </c:pt>
                <c:pt idx="181">
                  <c:v>41822</c:v>
                </c:pt>
                <c:pt idx="182">
                  <c:v>41823</c:v>
                </c:pt>
                <c:pt idx="183">
                  <c:v>41824</c:v>
                </c:pt>
                <c:pt idx="184">
                  <c:v>41825</c:v>
                </c:pt>
                <c:pt idx="185">
                  <c:v>41826</c:v>
                </c:pt>
                <c:pt idx="186">
                  <c:v>41827</c:v>
                </c:pt>
                <c:pt idx="187">
                  <c:v>41828</c:v>
                </c:pt>
                <c:pt idx="188">
                  <c:v>41829</c:v>
                </c:pt>
                <c:pt idx="189">
                  <c:v>41830</c:v>
                </c:pt>
                <c:pt idx="190">
                  <c:v>41831</c:v>
                </c:pt>
                <c:pt idx="191">
                  <c:v>41832</c:v>
                </c:pt>
                <c:pt idx="192">
                  <c:v>41833</c:v>
                </c:pt>
                <c:pt idx="193">
                  <c:v>41834</c:v>
                </c:pt>
                <c:pt idx="194">
                  <c:v>41835</c:v>
                </c:pt>
                <c:pt idx="195">
                  <c:v>41836</c:v>
                </c:pt>
                <c:pt idx="196">
                  <c:v>41837</c:v>
                </c:pt>
                <c:pt idx="197">
                  <c:v>41838</c:v>
                </c:pt>
                <c:pt idx="198">
                  <c:v>41839</c:v>
                </c:pt>
                <c:pt idx="199">
                  <c:v>41840</c:v>
                </c:pt>
                <c:pt idx="200">
                  <c:v>41841</c:v>
                </c:pt>
                <c:pt idx="201">
                  <c:v>41842</c:v>
                </c:pt>
                <c:pt idx="202">
                  <c:v>41843</c:v>
                </c:pt>
                <c:pt idx="203">
                  <c:v>41844</c:v>
                </c:pt>
                <c:pt idx="204">
                  <c:v>41845</c:v>
                </c:pt>
                <c:pt idx="205">
                  <c:v>41846</c:v>
                </c:pt>
                <c:pt idx="206">
                  <c:v>41847</c:v>
                </c:pt>
                <c:pt idx="207">
                  <c:v>41848</c:v>
                </c:pt>
                <c:pt idx="208">
                  <c:v>41849</c:v>
                </c:pt>
                <c:pt idx="209">
                  <c:v>41850</c:v>
                </c:pt>
                <c:pt idx="210">
                  <c:v>41851</c:v>
                </c:pt>
                <c:pt idx="211">
                  <c:v>41852</c:v>
                </c:pt>
                <c:pt idx="212">
                  <c:v>41853</c:v>
                </c:pt>
                <c:pt idx="213">
                  <c:v>41854</c:v>
                </c:pt>
                <c:pt idx="214">
                  <c:v>41855</c:v>
                </c:pt>
                <c:pt idx="215">
                  <c:v>41856</c:v>
                </c:pt>
                <c:pt idx="216">
                  <c:v>41857</c:v>
                </c:pt>
                <c:pt idx="217">
                  <c:v>41858</c:v>
                </c:pt>
                <c:pt idx="218">
                  <c:v>41859</c:v>
                </c:pt>
                <c:pt idx="219">
                  <c:v>41860</c:v>
                </c:pt>
                <c:pt idx="220">
                  <c:v>41861</c:v>
                </c:pt>
                <c:pt idx="221">
                  <c:v>41862</c:v>
                </c:pt>
                <c:pt idx="222">
                  <c:v>41863</c:v>
                </c:pt>
                <c:pt idx="223">
                  <c:v>41864</c:v>
                </c:pt>
                <c:pt idx="224">
                  <c:v>41865</c:v>
                </c:pt>
                <c:pt idx="225">
                  <c:v>41866</c:v>
                </c:pt>
                <c:pt idx="226">
                  <c:v>41867</c:v>
                </c:pt>
                <c:pt idx="227">
                  <c:v>41868</c:v>
                </c:pt>
                <c:pt idx="228">
                  <c:v>41869</c:v>
                </c:pt>
                <c:pt idx="229">
                  <c:v>41870</c:v>
                </c:pt>
                <c:pt idx="230">
                  <c:v>41871</c:v>
                </c:pt>
                <c:pt idx="231">
                  <c:v>41872</c:v>
                </c:pt>
                <c:pt idx="232">
                  <c:v>41873</c:v>
                </c:pt>
                <c:pt idx="233">
                  <c:v>41874</c:v>
                </c:pt>
                <c:pt idx="234">
                  <c:v>41875</c:v>
                </c:pt>
                <c:pt idx="235">
                  <c:v>41876</c:v>
                </c:pt>
                <c:pt idx="236">
                  <c:v>41877</c:v>
                </c:pt>
                <c:pt idx="237">
                  <c:v>41878</c:v>
                </c:pt>
                <c:pt idx="238">
                  <c:v>41879</c:v>
                </c:pt>
                <c:pt idx="239">
                  <c:v>41880</c:v>
                </c:pt>
                <c:pt idx="240">
                  <c:v>41881</c:v>
                </c:pt>
                <c:pt idx="241">
                  <c:v>41882</c:v>
                </c:pt>
                <c:pt idx="242">
                  <c:v>41883</c:v>
                </c:pt>
                <c:pt idx="243">
                  <c:v>41884</c:v>
                </c:pt>
                <c:pt idx="244">
                  <c:v>41885</c:v>
                </c:pt>
                <c:pt idx="245">
                  <c:v>41886</c:v>
                </c:pt>
                <c:pt idx="246">
                  <c:v>41887</c:v>
                </c:pt>
                <c:pt idx="247">
                  <c:v>41888</c:v>
                </c:pt>
                <c:pt idx="248">
                  <c:v>41889</c:v>
                </c:pt>
                <c:pt idx="249">
                  <c:v>41890</c:v>
                </c:pt>
                <c:pt idx="250">
                  <c:v>41891</c:v>
                </c:pt>
                <c:pt idx="251">
                  <c:v>41892</c:v>
                </c:pt>
                <c:pt idx="252">
                  <c:v>41893</c:v>
                </c:pt>
                <c:pt idx="253">
                  <c:v>41894</c:v>
                </c:pt>
                <c:pt idx="254">
                  <c:v>41895</c:v>
                </c:pt>
                <c:pt idx="255">
                  <c:v>41896</c:v>
                </c:pt>
                <c:pt idx="256">
                  <c:v>41897</c:v>
                </c:pt>
                <c:pt idx="257">
                  <c:v>41898</c:v>
                </c:pt>
                <c:pt idx="258">
                  <c:v>41899</c:v>
                </c:pt>
                <c:pt idx="259">
                  <c:v>41900</c:v>
                </c:pt>
                <c:pt idx="260">
                  <c:v>41901</c:v>
                </c:pt>
                <c:pt idx="261">
                  <c:v>41902</c:v>
                </c:pt>
                <c:pt idx="262">
                  <c:v>41903</c:v>
                </c:pt>
                <c:pt idx="263">
                  <c:v>41904</c:v>
                </c:pt>
                <c:pt idx="264">
                  <c:v>41905</c:v>
                </c:pt>
                <c:pt idx="265">
                  <c:v>41906</c:v>
                </c:pt>
                <c:pt idx="266">
                  <c:v>41907</c:v>
                </c:pt>
                <c:pt idx="267">
                  <c:v>41908</c:v>
                </c:pt>
                <c:pt idx="268">
                  <c:v>41909</c:v>
                </c:pt>
                <c:pt idx="269">
                  <c:v>41910</c:v>
                </c:pt>
                <c:pt idx="270">
                  <c:v>41911</c:v>
                </c:pt>
                <c:pt idx="271">
                  <c:v>41912</c:v>
                </c:pt>
                <c:pt idx="272">
                  <c:v>41913</c:v>
                </c:pt>
                <c:pt idx="273">
                  <c:v>41914</c:v>
                </c:pt>
                <c:pt idx="274">
                  <c:v>41915</c:v>
                </c:pt>
                <c:pt idx="275">
                  <c:v>41916</c:v>
                </c:pt>
                <c:pt idx="276">
                  <c:v>41917</c:v>
                </c:pt>
                <c:pt idx="277">
                  <c:v>41918</c:v>
                </c:pt>
                <c:pt idx="278">
                  <c:v>41919</c:v>
                </c:pt>
                <c:pt idx="279">
                  <c:v>41920</c:v>
                </c:pt>
                <c:pt idx="280">
                  <c:v>41921</c:v>
                </c:pt>
                <c:pt idx="281">
                  <c:v>41922</c:v>
                </c:pt>
                <c:pt idx="282">
                  <c:v>41923</c:v>
                </c:pt>
                <c:pt idx="283">
                  <c:v>41924</c:v>
                </c:pt>
                <c:pt idx="284">
                  <c:v>41925</c:v>
                </c:pt>
                <c:pt idx="285">
                  <c:v>41926</c:v>
                </c:pt>
                <c:pt idx="286">
                  <c:v>41927</c:v>
                </c:pt>
                <c:pt idx="287">
                  <c:v>41928</c:v>
                </c:pt>
                <c:pt idx="288">
                  <c:v>41929</c:v>
                </c:pt>
                <c:pt idx="289">
                  <c:v>41930</c:v>
                </c:pt>
                <c:pt idx="290">
                  <c:v>41931</c:v>
                </c:pt>
                <c:pt idx="291">
                  <c:v>41932</c:v>
                </c:pt>
                <c:pt idx="292">
                  <c:v>41933</c:v>
                </c:pt>
                <c:pt idx="293">
                  <c:v>41934</c:v>
                </c:pt>
                <c:pt idx="294">
                  <c:v>41935</c:v>
                </c:pt>
                <c:pt idx="295">
                  <c:v>41936</c:v>
                </c:pt>
                <c:pt idx="296">
                  <c:v>41937</c:v>
                </c:pt>
                <c:pt idx="297">
                  <c:v>41938</c:v>
                </c:pt>
                <c:pt idx="298">
                  <c:v>41939</c:v>
                </c:pt>
                <c:pt idx="299">
                  <c:v>41940</c:v>
                </c:pt>
                <c:pt idx="300">
                  <c:v>41941</c:v>
                </c:pt>
                <c:pt idx="301">
                  <c:v>41942</c:v>
                </c:pt>
                <c:pt idx="302">
                  <c:v>41943</c:v>
                </c:pt>
                <c:pt idx="303">
                  <c:v>41944</c:v>
                </c:pt>
                <c:pt idx="304">
                  <c:v>41945</c:v>
                </c:pt>
                <c:pt idx="305">
                  <c:v>41946</c:v>
                </c:pt>
                <c:pt idx="306">
                  <c:v>41947</c:v>
                </c:pt>
                <c:pt idx="307">
                  <c:v>41948</c:v>
                </c:pt>
                <c:pt idx="308">
                  <c:v>41949</c:v>
                </c:pt>
                <c:pt idx="309">
                  <c:v>41950</c:v>
                </c:pt>
                <c:pt idx="310">
                  <c:v>41951</c:v>
                </c:pt>
                <c:pt idx="311">
                  <c:v>41952</c:v>
                </c:pt>
                <c:pt idx="312">
                  <c:v>41953</c:v>
                </c:pt>
                <c:pt idx="313">
                  <c:v>41954</c:v>
                </c:pt>
                <c:pt idx="314">
                  <c:v>41955</c:v>
                </c:pt>
                <c:pt idx="315">
                  <c:v>41956</c:v>
                </c:pt>
                <c:pt idx="316">
                  <c:v>41957</c:v>
                </c:pt>
                <c:pt idx="317">
                  <c:v>41958</c:v>
                </c:pt>
                <c:pt idx="318">
                  <c:v>41959</c:v>
                </c:pt>
                <c:pt idx="319">
                  <c:v>41960</c:v>
                </c:pt>
                <c:pt idx="320">
                  <c:v>41961</c:v>
                </c:pt>
                <c:pt idx="321">
                  <c:v>41962</c:v>
                </c:pt>
                <c:pt idx="322">
                  <c:v>41963</c:v>
                </c:pt>
                <c:pt idx="323">
                  <c:v>41964</c:v>
                </c:pt>
                <c:pt idx="324">
                  <c:v>41965</c:v>
                </c:pt>
                <c:pt idx="325">
                  <c:v>41966</c:v>
                </c:pt>
                <c:pt idx="326">
                  <c:v>41967</c:v>
                </c:pt>
                <c:pt idx="327">
                  <c:v>41968</c:v>
                </c:pt>
                <c:pt idx="328">
                  <c:v>41969</c:v>
                </c:pt>
                <c:pt idx="329">
                  <c:v>41970</c:v>
                </c:pt>
                <c:pt idx="330">
                  <c:v>41971</c:v>
                </c:pt>
                <c:pt idx="331">
                  <c:v>41972</c:v>
                </c:pt>
                <c:pt idx="332">
                  <c:v>41973</c:v>
                </c:pt>
                <c:pt idx="333">
                  <c:v>41974</c:v>
                </c:pt>
                <c:pt idx="334">
                  <c:v>41975</c:v>
                </c:pt>
                <c:pt idx="335">
                  <c:v>41976</c:v>
                </c:pt>
                <c:pt idx="336">
                  <c:v>41977</c:v>
                </c:pt>
                <c:pt idx="337">
                  <c:v>41978</c:v>
                </c:pt>
                <c:pt idx="338">
                  <c:v>41979</c:v>
                </c:pt>
                <c:pt idx="339">
                  <c:v>41980</c:v>
                </c:pt>
                <c:pt idx="340">
                  <c:v>41981</c:v>
                </c:pt>
                <c:pt idx="341">
                  <c:v>41982</c:v>
                </c:pt>
                <c:pt idx="342">
                  <c:v>41983</c:v>
                </c:pt>
                <c:pt idx="343">
                  <c:v>41984</c:v>
                </c:pt>
                <c:pt idx="344">
                  <c:v>41985</c:v>
                </c:pt>
                <c:pt idx="345">
                  <c:v>41986</c:v>
                </c:pt>
                <c:pt idx="346">
                  <c:v>41987</c:v>
                </c:pt>
                <c:pt idx="347">
                  <c:v>41988</c:v>
                </c:pt>
                <c:pt idx="348">
                  <c:v>41989</c:v>
                </c:pt>
                <c:pt idx="349">
                  <c:v>41990</c:v>
                </c:pt>
                <c:pt idx="350">
                  <c:v>41991</c:v>
                </c:pt>
                <c:pt idx="351">
                  <c:v>41992</c:v>
                </c:pt>
                <c:pt idx="352">
                  <c:v>41993</c:v>
                </c:pt>
                <c:pt idx="353">
                  <c:v>41994</c:v>
                </c:pt>
                <c:pt idx="354">
                  <c:v>41995</c:v>
                </c:pt>
                <c:pt idx="355">
                  <c:v>41996</c:v>
                </c:pt>
                <c:pt idx="356">
                  <c:v>41997</c:v>
                </c:pt>
                <c:pt idx="357">
                  <c:v>41998</c:v>
                </c:pt>
                <c:pt idx="358">
                  <c:v>41999</c:v>
                </c:pt>
                <c:pt idx="359">
                  <c:v>42000</c:v>
                </c:pt>
                <c:pt idx="360">
                  <c:v>42001</c:v>
                </c:pt>
                <c:pt idx="361">
                  <c:v>42002</c:v>
                </c:pt>
                <c:pt idx="362">
                  <c:v>42003</c:v>
                </c:pt>
                <c:pt idx="363">
                  <c:v>42004</c:v>
                </c:pt>
                <c:pt idx="364">
                  <c:v>42005</c:v>
                </c:pt>
                <c:pt idx="365">
                  <c:v>42006</c:v>
                </c:pt>
                <c:pt idx="366">
                  <c:v>42007</c:v>
                </c:pt>
                <c:pt idx="367">
                  <c:v>42008</c:v>
                </c:pt>
                <c:pt idx="368">
                  <c:v>42009</c:v>
                </c:pt>
                <c:pt idx="369">
                  <c:v>42010</c:v>
                </c:pt>
                <c:pt idx="370">
                  <c:v>42011</c:v>
                </c:pt>
                <c:pt idx="371">
                  <c:v>42012</c:v>
                </c:pt>
                <c:pt idx="372">
                  <c:v>42013</c:v>
                </c:pt>
                <c:pt idx="373">
                  <c:v>42014</c:v>
                </c:pt>
                <c:pt idx="374">
                  <c:v>42015</c:v>
                </c:pt>
                <c:pt idx="375">
                  <c:v>42016</c:v>
                </c:pt>
                <c:pt idx="376">
                  <c:v>42017</c:v>
                </c:pt>
                <c:pt idx="377">
                  <c:v>42018</c:v>
                </c:pt>
                <c:pt idx="378">
                  <c:v>42019</c:v>
                </c:pt>
                <c:pt idx="379">
                  <c:v>42020</c:v>
                </c:pt>
                <c:pt idx="380">
                  <c:v>42021</c:v>
                </c:pt>
                <c:pt idx="381">
                  <c:v>42022</c:v>
                </c:pt>
                <c:pt idx="382">
                  <c:v>42023</c:v>
                </c:pt>
                <c:pt idx="383">
                  <c:v>42024</c:v>
                </c:pt>
                <c:pt idx="384">
                  <c:v>42025</c:v>
                </c:pt>
                <c:pt idx="385">
                  <c:v>42026</c:v>
                </c:pt>
                <c:pt idx="386">
                  <c:v>42027</c:v>
                </c:pt>
                <c:pt idx="387">
                  <c:v>42028</c:v>
                </c:pt>
                <c:pt idx="388">
                  <c:v>42029</c:v>
                </c:pt>
                <c:pt idx="389">
                  <c:v>42030</c:v>
                </c:pt>
                <c:pt idx="390">
                  <c:v>42031</c:v>
                </c:pt>
                <c:pt idx="391">
                  <c:v>42032</c:v>
                </c:pt>
                <c:pt idx="392">
                  <c:v>42033</c:v>
                </c:pt>
                <c:pt idx="393">
                  <c:v>42034</c:v>
                </c:pt>
                <c:pt idx="394">
                  <c:v>42035</c:v>
                </c:pt>
                <c:pt idx="395">
                  <c:v>42036</c:v>
                </c:pt>
                <c:pt idx="396">
                  <c:v>42037</c:v>
                </c:pt>
                <c:pt idx="397">
                  <c:v>42038</c:v>
                </c:pt>
                <c:pt idx="398">
                  <c:v>42039</c:v>
                </c:pt>
                <c:pt idx="399">
                  <c:v>42040</c:v>
                </c:pt>
                <c:pt idx="400">
                  <c:v>42041</c:v>
                </c:pt>
                <c:pt idx="401">
                  <c:v>42042</c:v>
                </c:pt>
                <c:pt idx="402">
                  <c:v>42043</c:v>
                </c:pt>
                <c:pt idx="403">
                  <c:v>42044</c:v>
                </c:pt>
                <c:pt idx="404">
                  <c:v>42045</c:v>
                </c:pt>
                <c:pt idx="405">
                  <c:v>42046</c:v>
                </c:pt>
                <c:pt idx="406">
                  <c:v>42047</c:v>
                </c:pt>
                <c:pt idx="407">
                  <c:v>42048</c:v>
                </c:pt>
                <c:pt idx="408">
                  <c:v>42049</c:v>
                </c:pt>
                <c:pt idx="409">
                  <c:v>42050</c:v>
                </c:pt>
                <c:pt idx="410">
                  <c:v>42051</c:v>
                </c:pt>
                <c:pt idx="411">
                  <c:v>42052</c:v>
                </c:pt>
                <c:pt idx="412">
                  <c:v>42053</c:v>
                </c:pt>
                <c:pt idx="413">
                  <c:v>42054</c:v>
                </c:pt>
                <c:pt idx="414">
                  <c:v>42055</c:v>
                </c:pt>
                <c:pt idx="415">
                  <c:v>42056</c:v>
                </c:pt>
                <c:pt idx="416">
                  <c:v>42057</c:v>
                </c:pt>
                <c:pt idx="417">
                  <c:v>42058</c:v>
                </c:pt>
                <c:pt idx="418">
                  <c:v>42059</c:v>
                </c:pt>
                <c:pt idx="419">
                  <c:v>42060</c:v>
                </c:pt>
                <c:pt idx="420">
                  <c:v>42061</c:v>
                </c:pt>
                <c:pt idx="421">
                  <c:v>42062</c:v>
                </c:pt>
                <c:pt idx="422">
                  <c:v>42063</c:v>
                </c:pt>
                <c:pt idx="423">
                  <c:v>42064</c:v>
                </c:pt>
                <c:pt idx="424">
                  <c:v>42065</c:v>
                </c:pt>
                <c:pt idx="425">
                  <c:v>42066</c:v>
                </c:pt>
                <c:pt idx="426">
                  <c:v>42067</c:v>
                </c:pt>
                <c:pt idx="427">
                  <c:v>42068</c:v>
                </c:pt>
                <c:pt idx="428">
                  <c:v>42069</c:v>
                </c:pt>
                <c:pt idx="429">
                  <c:v>42070</c:v>
                </c:pt>
                <c:pt idx="430">
                  <c:v>42071</c:v>
                </c:pt>
                <c:pt idx="431">
                  <c:v>42072</c:v>
                </c:pt>
                <c:pt idx="432">
                  <c:v>42073</c:v>
                </c:pt>
                <c:pt idx="433">
                  <c:v>42074</c:v>
                </c:pt>
                <c:pt idx="434">
                  <c:v>42075</c:v>
                </c:pt>
                <c:pt idx="435">
                  <c:v>42076</c:v>
                </c:pt>
                <c:pt idx="436">
                  <c:v>42077</c:v>
                </c:pt>
                <c:pt idx="437">
                  <c:v>42078</c:v>
                </c:pt>
                <c:pt idx="438">
                  <c:v>42079</c:v>
                </c:pt>
                <c:pt idx="439">
                  <c:v>42080</c:v>
                </c:pt>
                <c:pt idx="440">
                  <c:v>42081</c:v>
                </c:pt>
                <c:pt idx="441">
                  <c:v>42082</c:v>
                </c:pt>
                <c:pt idx="442">
                  <c:v>42083</c:v>
                </c:pt>
                <c:pt idx="443">
                  <c:v>42084</c:v>
                </c:pt>
                <c:pt idx="444">
                  <c:v>42085</c:v>
                </c:pt>
                <c:pt idx="445">
                  <c:v>42086</c:v>
                </c:pt>
                <c:pt idx="446">
                  <c:v>42087</c:v>
                </c:pt>
                <c:pt idx="447">
                  <c:v>42088</c:v>
                </c:pt>
                <c:pt idx="448">
                  <c:v>42089</c:v>
                </c:pt>
                <c:pt idx="449">
                  <c:v>42090</c:v>
                </c:pt>
                <c:pt idx="450">
                  <c:v>42091</c:v>
                </c:pt>
                <c:pt idx="451">
                  <c:v>42092</c:v>
                </c:pt>
                <c:pt idx="452">
                  <c:v>42093</c:v>
                </c:pt>
                <c:pt idx="453">
                  <c:v>42094</c:v>
                </c:pt>
                <c:pt idx="454">
                  <c:v>42095</c:v>
                </c:pt>
                <c:pt idx="455">
                  <c:v>42096</c:v>
                </c:pt>
                <c:pt idx="456">
                  <c:v>42097</c:v>
                </c:pt>
                <c:pt idx="457">
                  <c:v>42098</c:v>
                </c:pt>
                <c:pt idx="458">
                  <c:v>42099</c:v>
                </c:pt>
                <c:pt idx="459">
                  <c:v>42100</c:v>
                </c:pt>
                <c:pt idx="460">
                  <c:v>42101</c:v>
                </c:pt>
                <c:pt idx="461">
                  <c:v>42102</c:v>
                </c:pt>
                <c:pt idx="462">
                  <c:v>42103</c:v>
                </c:pt>
                <c:pt idx="463">
                  <c:v>42104</c:v>
                </c:pt>
                <c:pt idx="464">
                  <c:v>42105</c:v>
                </c:pt>
                <c:pt idx="465">
                  <c:v>42106</c:v>
                </c:pt>
                <c:pt idx="466">
                  <c:v>42107</c:v>
                </c:pt>
                <c:pt idx="467">
                  <c:v>42108</c:v>
                </c:pt>
                <c:pt idx="468">
                  <c:v>42109</c:v>
                </c:pt>
                <c:pt idx="469">
                  <c:v>42110</c:v>
                </c:pt>
                <c:pt idx="470">
                  <c:v>42111</c:v>
                </c:pt>
                <c:pt idx="471">
                  <c:v>42112</c:v>
                </c:pt>
                <c:pt idx="472">
                  <c:v>42113</c:v>
                </c:pt>
                <c:pt idx="473">
                  <c:v>42114</c:v>
                </c:pt>
                <c:pt idx="474">
                  <c:v>42115</c:v>
                </c:pt>
                <c:pt idx="475">
                  <c:v>42116</c:v>
                </c:pt>
                <c:pt idx="476">
                  <c:v>42117</c:v>
                </c:pt>
                <c:pt idx="477">
                  <c:v>42118</c:v>
                </c:pt>
                <c:pt idx="478">
                  <c:v>42119</c:v>
                </c:pt>
                <c:pt idx="479">
                  <c:v>42120</c:v>
                </c:pt>
                <c:pt idx="480">
                  <c:v>42121</c:v>
                </c:pt>
                <c:pt idx="481">
                  <c:v>42122</c:v>
                </c:pt>
                <c:pt idx="482">
                  <c:v>42123</c:v>
                </c:pt>
                <c:pt idx="483">
                  <c:v>42124</c:v>
                </c:pt>
                <c:pt idx="484">
                  <c:v>42125</c:v>
                </c:pt>
                <c:pt idx="485">
                  <c:v>42126</c:v>
                </c:pt>
                <c:pt idx="486">
                  <c:v>42127</c:v>
                </c:pt>
                <c:pt idx="487">
                  <c:v>42128</c:v>
                </c:pt>
                <c:pt idx="488">
                  <c:v>42129</c:v>
                </c:pt>
                <c:pt idx="489">
                  <c:v>42130</c:v>
                </c:pt>
                <c:pt idx="490">
                  <c:v>42131</c:v>
                </c:pt>
                <c:pt idx="491">
                  <c:v>42132</c:v>
                </c:pt>
                <c:pt idx="492">
                  <c:v>42133</c:v>
                </c:pt>
                <c:pt idx="493">
                  <c:v>42134</c:v>
                </c:pt>
                <c:pt idx="494">
                  <c:v>42135</c:v>
                </c:pt>
                <c:pt idx="495">
                  <c:v>42136</c:v>
                </c:pt>
                <c:pt idx="496">
                  <c:v>42137</c:v>
                </c:pt>
                <c:pt idx="497">
                  <c:v>42138</c:v>
                </c:pt>
                <c:pt idx="498">
                  <c:v>42139</c:v>
                </c:pt>
                <c:pt idx="499">
                  <c:v>42140</c:v>
                </c:pt>
                <c:pt idx="500">
                  <c:v>42141</c:v>
                </c:pt>
                <c:pt idx="501">
                  <c:v>42142</c:v>
                </c:pt>
                <c:pt idx="502">
                  <c:v>42143</c:v>
                </c:pt>
                <c:pt idx="503">
                  <c:v>42144</c:v>
                </c:pt>
                <c:pt idx="504">
                  <c:v>42145</c:v>
                </c:pt>
                <c:pt idx="505">
                  <c:v>42146</c:v>
                </c:pt>
                <c:pt idx="506">
                  <c:v>42147</c:v>
                </c:pt>
                <c:pt idx="507">
                  <c:v>42148</c:v>
                </c:pt>
                <c:pt idx="508">
                  <c:v>42149</c:v>
                </c:pt>
                <c:pt idx="509">
                  <c:v>42150</c:v>
                </c:pt>
                <c:pt idx="510">
                  <c:v>42151</c:v>
                </c:pt>
                <c:pt idx="511">
                  <c:v>42152</c:v>
                </c:pt>
                <c:pt idx="512">
                  <c:v>42153</c:v>
                </c:pt>
                <c:pt idx="513">
                  <c:v>42154</c:v>
                </c:pt>
                <c:pt idx="514">
                  <c:v>42155</c:v>
                </c:pt>
                <c:pt idx="515">
                  <c:v>42156</c:v>
                </c:pt>
                <c:pt idx="516">
                  <c:v>42157</c:v>
                </c:pt>
                <c:pt idx="517">
                  <c:v>42158</c:v>
                </c:pt>
                <c:pt idx="518">
                  <c:v>42159</c:v>
                </c:pt>
                <c:pt idx="519">
                  <c:v>42160</c:v>
                </c:pt>
                <c:pt idx="520">
                  <c:v>42161</c:v>
                </c:pt>
                <c:pt idx="521">
                  <c:v>42162</c:v>
                </c:pt>
                <c:pt idx="522">
                  <c:v>42163</c:v>
                </c:pt>
                <c:pt idx="523">
                  <c:v>42164</c:v>
                </c:pt>
                <c:pt idx="524">
                  <c:v>42165</c:v>
                </c:pt>
                <c:pt idx="525">
                  <c:v>42166</c:v>
                </c:pt>
                <c:pt idx="526">
                  <c:v>42167</c:v>
                </c:pt>
                <c:pt idx="527">
                  <c:v>42168</c:v>
                </c:pt>
                <c:pt idx="528">
                  <c:v>42169</c:v>
                </c:pt>
                <c:pt idx="529">
                  <c:v>42170</c:v>
                </c:pt>
                <c:pt idx="530">
                  <c:v>42171</c:v>
                </c:pt>
                <c:pt idx="531">
                  <c:v>42172</c:v>
                </c:pt>
                <c:pt idx="532">
                  <c:v>42173</c:v>
                </c:pt>
                <c:pt idx="533">
                  <c:v>42174</c:v>
                </c:pt>
                <c:pt idx="534">
                  <c:v>42175</c:v>
                </c:pt>
                <c:pt idx="535">
                  <c:v>42176</c:v>
                </c:pt>
                <c:pt idx="536">
                  <c:v>42177</c:v>
                </c:pt>
                <c:pt idx="537">
                  <c:v>42178</c:v>
                </c:pt>
                <c:pt idx="538">
                  <c:v>42179</c:v>
                </c:pt>
                <c:pt idx="539">
                  <c:v>42180</c:v>
                </c:pt>
                <c:pt idx="540">
                  <c:v>42181</c:v>
                </c:pt>
                <c:pt idx="541">
                  <c:v>42182</c:v>
                </c:pt>
                <c:pt idx="542">
                  <c:v>42183</c:v>
                </c:pt>
                <c:pt idx="543">
                  <c:v>42184</c:v>
                </c:pt>
                <c:pt idx="544">
                  <c:v>42185</c:v>
                </c:pt>
              </c:numCache>
            </c:numRef>
          </c:cat>
          <c:val>
            <c:numRef>
              <c:f>Sheet1!$H$8:$H$885</c:f>
              <c:numCache>
                <c:formatCode>#,##0</c:formatCode>
                <c:ptCount val="878"/>
                <c:pt idx="0">
                  <c:v>28709100</c:v>
                </c:pt>
                <c:pt idx="1">
                  <c:v>27415871.428571429</c:v>
                </c:pt>
                <c:pt idx="2">
                  <c:v>28201471.428571429</c:v>
                </c:pt>
                <c:pt idx="3">
                  <c:v>35899642.285714284</c:v>
                </c:pt>
                <c:pt idx="4">
                  <c:v>45165070.285714284</c:v>
                </c:pt>
                <c:pt idx="5">
                  <c:v>53795698.285714284</c:v>
                </c:pt>
                <c:pt idx="6">
                  <c:v>61179441.142857142</c:v>
                </c:pt>
                <c:pt idx="7">
                  <c:v>64252169.714285716</c:v>
                </c:pt>
                <c:pt idx="8">
                  <c:v>63404555.428571425</c:v>
                </c:pt>
                <c:pt idx="9">
                  <c:v>64368726.857142858</c:v>
                </c:pt>
                <c:pt idx="10">
                  <c:v>59615156</c:v>
                </c:pt>
                <c:pt idx="11">
                  <c:v>53903042.285714284</c:v>
                </c:pt>
                <c:pt idx="12">
                  <c:v>45262771.428571425</c:v>
                </c:pt>
                <c:pt idx="13">
                  <c:v>38681571.428571425</c:v>
                </c:pt>
                <c:pt idx="14">
                  <c:v>32845957.142857142</c:v>
                </c:pt>
                <c:pt idx="15">
                  <c:v>33868085.714285716</c:v>
                </c:pt>
                <c:pt idx="16">
                  <c:v>30053585.714285713</c:v>
                </c:pt>
                <c:pt idx="17">
                  <c:v>27873900</c:v>
                </c:pt>
                <c:pt idx="18">
                  <c:v>25312728.571428571</c:v>
                </c:pt>
                <c:pt idx="19">
                  <c:v>25050942.857142858</c:v>
                </c:pt>
                <c:pt idx="20">
                  <c:v>23671871.428571429</c:v>
                </c:pt>
                <c:pt idx="21">
                  <c:v>23165842.857142858</c:v>
                </c:pt>
                <c:pt idx="22">
                  <c:v>22577314.285714287</c:v>
                </c:pt>
                <c:pt idx="23">
                  <c:v>23470342.857142858</c:v>
                </c:pt>
                <c:pt idx="24">
                  <c:v>24593000</c:v>
                </c:pt>
                <c:pt idx="25">
                  <c:v>27675985.714285713</c:v>
                </c:pt>
                <c:pt idx="26">
                  <c:v>31372871.428571429</c:v>
                </c:pt>
                <c:pt idx="27">
                  <c:v>31305828.571428571</c:v>
                </c:pt>
                <c:pt idx="28">
                  <c:v>33350271.428571429</c:v>
                </c:pt>
                <c:pt idx="29">
                  <c:v>30806828.571428571</c:v>
                </c:pt>
                <c:pt idx="30">
                  <c:v>30144657.142857142</c:v>
                </c:pt>
                <c:pt idx="31">
                  <c:v>27155600</c:v>
                </c:pt>
                <c:pt idx="32">
                  <c:v>22113671.428571429</c:v>
                </c:pt>
                <c:pt idx="33">
                  <c:v>18075700</c:v>
                </c:pt>
                <c:pt idx="34">
                  <c:v>18705800</c:v>
                </c:pt>
                <c:pt idx="35">
                  <c:v>21590157.142857142</c:v>
                </c:pt>
                <c:pt idx="36">
                  <c:v>35380885.714285716</c:v>
                </c:pt>
                <c:pt idx="37">
                  <c:v>38105728.571428575</c:v>
                </c:pt>
                <c:pt idx="38">
                  <c:v>42107228.571428575</c:v>
                </c:pt>
                <c:pt idx="39">
                  <c:v>56224071.428571425</c:v>
                </c:pt>
                <c:pt idx="40">
                  <c:v>64243428.571428575</c:v>
                </c:pt>
                <c:pt idx="41">
                  <c:v>64668071.428571425</c:v>
                </c:pt>
                <c:pt idx="42">
                  <c:v>63022271.428571425</c:v>
                </c:pt>
                <c:pt idx="43">
                  <c:v>61431271.428571425</c:v>
                </c:pt>
                <c:pt idx="44">
                  <c:v>59712214.285714284</c:v>
                </c:pt>
                <c:pt idx="45">
                  <c:v>59819400</c:v>
                </c:pt>
                <c:pt idx="46">
                  <c:v>48275171.428571425</c:v>
                </c:pt>
                <c:pt idx="47">
                  <c:v>40742300</c:v>
                </c:pt>
                <c:pt idx="48">
                  <c:v>39103757.142857142</c:v>
                </c:pt>
                <c:pt idx="49">
                  <c:v>40291885.714285716</c:v>
                </c:pt>
                <c:pt idx="50">
                  <c:v>32406471.428571429</c:v>
                </c:pt>
                <c:pt idx="51">
                  <c:v>33055728.571428571</c:v>
                </c:pt>
                <c:pt idx="52">
                  <c:v>31823257.142857142</c:v>
                </c:pt>
                <c:pt idx="53">
                  <c:v>35529757.142857142</c:v>
                </c:pt>
                <c:pt idx="54">
                  <c:v>50715314.285714284</c:v>
                </c:pt>
                <c:pt idx="55">
                  <c:v>57964585.714285716</c:v>
                </c:pt>
                <c:pt idx="56">
                  <c:v>54912557.142857142</c:v>
                </c:pt>
                <c:pt idx="57">
                  <c:v>52165128.571428575</c:v>
                </c:pt>
                <c:pt idx="58">
                  <c:v>50367142.857142858</c:v>
                </c:pt>
                <c:pt idx="59">
                  <c:v>47012337.142857142</c:v>
                </c:pt>
                <c:pt idx="60">
                  <c:v>52464193.714285716</c:v>
                </c:pt>
                <c:pt idx="61">
                  <c:v>42325708</c:v>
                </c:pt>
                <c:pt idx="62">
                  <c:v>36299879.428571425</c:v>
                </c:pt>
                <c:pt idx="63">
                  <c:v>34946636.571428575</c:v>
                </c:pt>
                <c:pt idx="64">
                  <c:v>35814450.857142858</c:v>
                </c:pt>
                <c:pt idx="65">
                  <c:v>35812465.142857142</c:v>
                </c:pt>
                <c:pt idx="66">
                  <c:v>36876142.285714284</c:v>
                </c:pt>
                <c:pt idx="67">
                  <c:v>26102271.428571429</c:v>
                </c:pt>
                <c:pt idx="68">
                  <c:v>19871971.428571429</c:v>
                </c:pt>
                <c:pt idx="69">
                  <c:v>19323300</c:v>
                </c:pt>
                <c:pt idx="70">
                  <c:v>18689985.714285713</c:v>
                </c:pt>
                <c:pt idx="71">
                  <c:v>15513271.428571429</c:v>
                </c:pt>
                <c:pt idx="72">
                  <c:v>13468682.857142856</c:v>
                </c:pt>
                <c:pt idx="73">
                  <c:v>12023081.428571429</c:v>
                </c:pt>
                <c:pt idx="74">
                  <c:v>11167138.571428571</c:v>
                </c:pt>
                <c:pt idx="75">
                  <c:v>12921281.428571429</c:v>
                </c:pt>
                <c:pt idx="76">
                  <c:v>12293810</c:v>
                </c:pt>
                <c:pt idx="77">
                  <c:v>13570667.142857144</c:v>
                </c:pt>
                <c:pt idx="78">
                  <c:v>17356424.285714287</c:v>
                </c:pt>
                <c:pt idx="79">
                  <c:v>19216227.142857142</c:v>
                </c:pt>
                <c:pt idx="80">
                  <c:v>19789242.857142858</c:v>
                </c:pt>
                <c:pt idx="81">
                  <c:v>20940485.714285713</c:v>
                </c:pt>
                <c:pt idx="82">
                  <c:v>19513142.857142858</c:v>
                </c:pt>
                <c:pt idx="83">
                  <c:v>19823457.142857142</c:v>
                </c:pt>
                <c:pt idx="84">
                  <c:v>25773814.285714287</c:v>
                </c:pt>
                <c:pt idx="85">
                  <c:v>28690128.571428571</c:v>
                </c:pt>
                <c:pt idx="86">
                  <c:v>27802471.428571429</c:v>
                </c:pt>
                <c:pt idx="87">
                  <c:v>32612457.142857142</c:v>
                </c:pt>
                <c:pt idx="88">
                  <c:v>33404900</c:v>
                </c:pt>
                <c:pt idx="89">
                  <c:v>36500000</c:v>
                </c:pt>
                <c:pt idx="90">
                  <c:v>41249500</c:v>
                </c:pt>
                <c:pt idx="91">
                  <c:v>38183800</c:v>
                </c:pt>
                <c:pt idx="92">
                  <c:v>33054828.571428571</c:v>
                </c:pt>
                <c:pt idx="93">
                  <c:v>33377314.285714287</c:v>
                </c:pt>
                <c:pt idx="94">
                  <c:v>28703471.428571429</c:v>
                </c:pt>
                <c:pt idx="95">
                  <c:v>26898128.571428571</c:v>
                </c:pt>
                <c:pt idx="96">
                  <c:v>23360385.714285713</c:v>
                </c:pt>
                <c:pt idx="97">
                  <c:v>18154214.285714287</c:v>
                </c:pt>
                <c:pt idx="98">
                  <c:v>20311757.142857142</c:v>
                </c:pt>
                <c:pt idx="99">
                  <c:v>25974228.571428571</c:v>
                </c:pt>
                <c:pt idx="100">
                  <c:v>26805942.857142858</c:v>
                </c:pt>
                <c:pt idx="101">
                  <c:v>28556242.857142858</c:v>
                </c:pt>
                <c:pt idx="102">
                  <c:v>33572471.428571425</c:v>
                </c:pt>
                <c:pt idx="103">
                  <c:v>39092385.714285716</c:v>
                </c:pt>
                <c:pt idx="104">
                  <c:v>45274628.571428575</c:v>
                </c:pt>
                <c:pt idx="105">
                  <c:v>42154228.571428575</c:v>
                </c:pt>
                <c:pt idx="106">
                  <c:v>35937028.571428575</c:v>
                </c:pt>
                <c:pt idx="107">
                  <c:v>35988700</c:v>
                </c:pt>
                <c:pt idx="108">
                  <c:v>34504357.142857142</c:v>
                </c:pt>
                <c:pt idx="109">
                  <c:v>29424528.571428571</c:v>
                </c:pt>
                <c:pt idx="110">
                  <c:v>24011657.142857142</c:v>
                </c:pt>
                <c:pt idx="111">
                  <c:v>17345147.142857142</c:v>
                </c:pt>
                <c:pt idx="112">
                  <c:v>14342847.142857144</c:v>
                </c:pt>
                <c:pt idx="113">
                  <c:v>18316290</c:v>
                </c:pt>
                <c:pt idx="114">
                  <c:v>17262918.571428571</c:v>
                </c:pt>
                <c:pt idx="115">
                  <c:v>17098118.571428571</c:v>
                </c:pt>
                <c:pt idx="116">
                  <c:v>18341718.571428571</c:v>
                </c:pt>
                <c:pt idx="117">
                  <c:v>19017504.285714287</c:v>
                </c:pt>
                <c:pt idx="118">
                  <c:v>19793271.428571429</c:v>
                </c:pt>
                <c:pt idx="119">
                  <c:v>19773614.285714287</c:v>
                </c:pt>
                <c:pt idx="120">
                  <c:v>14564714.285714285</c:v>
                </c:pt>
                <c:pt idx="121">
                  <c:v>14226862.857142856</c:v>
                </c:pt>
                <c:pt idx="122">
                  <c:v>13465685.714285715</c:v>
                </c:pt>
                <c:pt idx="123">
                  <c:v>11484000</c:v>
                </c:pt>
                <c:pt idx="124">
                  <c:v>10927700</c:v>
                </c:pt>
                <c:pt idx="125">
                  <c:v>11368742.857142856</c:v>
                </c:pt>
                <c:pt idx="126">
                  <c:v>10879425.714285715</c:v>
                </c:pt>
                <c:pt idx="127">
                  <c:v>10872811.428571429</c:v>
                </c:pt>
                <c:pt idx="128">
                  <c:v>10420377.142857144</c:v>
                </c:pt>
                <c:pt idx="129">
                  <c:v>11367582.857142856</c:v>
                </c:pt>
                <c:pt idx="130">
                  <c:v>10993150</c:v>
                </c:pt>
                <c:pt idx="131">
                  <c:v>10303917.142857144</c:v>
                </c:pt>
                <c:pt idx="132">
                  <c:v>9038311.4285714291</c:v>
                </c:pt>
                <c:pt idx="133">
                  <c:v>8740654.2857142854</c:v>
                </c:pt>
                <c:pt idx="134">
                  <c:v>8187397.1428571427</c:v>
                </c:pt>
                <c:pt idx="135">
                  <c:v>7653567.1428571427</c:v>
                </c:pt>
                <c:pt idx="136">
                  <c:v>6311585.7142857146</c:v>
                </c:pt>
                <c:pt idx="137">
                  <c:v>6148564.2857142854</c:v>
                </c:pt>
                <c:pt idx="138">
                  <c:v>10812111.428571429</c:v>
                </c:pt>
                <c:pt idx="139">
                  <c:v>11548260</c:v>
                </c:pt>
                <c:pt idx="140">
                  <c:v>15223048.571428571</c:v>
                </c:pt>
                <c:pt idx="141">
                  <c:v>19288705.714285713</c:v>
                </c:pt>
                <c:pt idx="142">
                  <c:v>20510635.714285713</c:v>
                </c:pt>
                <c:pt idx="143">
                  <c:v>26818131.428571429</c:v>
                </c:pt>
                <c:pt idx="144">
                  <c:v>30206300</c:v>
                </c:pt>
                <c:pt idx="145">
                  <c:v>29878371.428571429</c:v>
                </c:pt>
                <c:pt idx="146">
                  <c:v>30544514.285714287</c:v>
                </c:pt>
                <c:pt idx="147">
                  <c:v>28490414.285714287</c:v>
                </c:pt>
                <c:pt idx="148">
                  <c:v>28069085.714285713</c:v>
                </c:pt>
                <c:pt idx="149">
                  <c:v>28584485.714285713</c:v>
                </c:pt>
                <c:pt idx="150">
                  <c:v>28334314.285714287</c:v>
                </c:pt>
                <c:pt idx="151">
                  <c:v>30547228.571428571</c:v>
                </c:pt>
                <c:pt idx="152">
                  <c:v>30921757.142857142</c:v>
                </c:pt>
                <c:pt idx="153">
                  <c:v>33556400</c:v>
                </c:pt>
                <c:pt idx="154">
                  <c:v>35115471.428571425</c:v>
                </c:pt>
                <c:pt idx="155">
                  <c:v>33214714.285714287</c:v>
                </c:pt>
                <c:pt idx="156">
                  <c:v>33321600</c:v>
                </c:pt>
                <c:pt idx="157">
                  <c:v>28086612.857142858</c:v>
                </c:pt>
                <c:pt idx="158">
                  <c:v>24317355.714285713</c:v>
                </c:pt>
                <c:pt idx="159">
                  <c:v>21068741.428571429</c:v>
                </c:pt>
                <c:pt idx="160">
                  <c:v>19273355.714285713</c:v>
                </c:pt>
                <c:pt idx="161">
                  <c:v>22301570</c:v>
                </c:pt>
                <c:pt idx="162">
                  <c:v>24733084.285714287</c:v>
                </c:pt>
                <c:pt idx="163">
                  <c:v>27965355.714285713</c:v>
                </c:pt>
                <c:pt idx="164">
                  <c:v>30103457.142857142</c:v>
                </c:pt>
                <c:pt idx="165">
                  <c:v>31476614.285714287</c:v>
                </c:pt>
                <c:pt idx="166">
                  <c:v>31574314.285714287</c:v>
                </c:pt>
                <c:pt idx="167">
                  <c:v>30531200</c:v>
                </c:pt>
                <c:pt idx="168">
                  <c:v>25100485.714285713</c:v>
                </c:pt>
                <c:pt idx="169">
                  <c:v>22590971.428571429</c:v>
                </c:pt>
                <c:pt idx="170">
                  <c:v>18415984.285714287</c:v>
                </c:pt>
                <c:pt idx="171">
                  <c:v>16601241.428571429</c:v>
                </c:pt>
                <c:pt idx="172">
                  <c:v>14512141.428571429</c:v>
                </c:pt>
                <c:pt idx="173">
                  <c:v>13876084.285714285</c:v>
                </c:pt>
                <c:pt idx="174">
                  <c:v>14279755.714285715</c:v>
                </c:pt>
                <c:pt idx="175">
                  <c:v>14544341.428571429</c:v>
                </c:pt>
                <c:pt idx="176">
                  <c:v>14927270</c:v>
                </c:pt>
                <c:pt idx="177">
                  <c:v>15518957.142857144</c:v>
                </c:pt>
                <c:pt idx="178">
                  <c:v>15236067.142857144</c:v>
                </c:pt>
                <c:pt idx="179">
                  <c:v>19860152.857142858</c:v>
                </c:pt>
                <c:pt idx="180">
                  <c:v>23331781.428571429</c:v>
                </c:pt>
                <c:pt idx="181">
                  <c:v>24057567.142857142</c:v>
                </c:pt>
                <c:pt idx="182">
                  <c:v>24670867.142857142</c:v>
                </c:pt>
                <c:pt idx="183">
                  <c:v>24874095.714285713</c:v>
                </c:pt>
                <c:pt idx="184">
                  <c:v>24260930</c:v>
                </c:pt>
                <c:pt idx="185">
                  <c:v>24429862.857142858</c:v>
                </c:pt>
                <c:pt idx="186">
                  <c:v>20342891.428571429</c:v>
                </c:pt>
                <c:pt idx="187">
                  <c:v>16279920</c:v>
                </c:pt>
                <c:pt idx="188">
                  <c:v>14001484.285714285</c:v>
                </c:pt>
                <c:pt idx="189">
                  <c:v>13563155.714285715</c:v>
                </c:pt>
                <c:pt idx="190">
                  <c:v>12738855.714285715</c:v>
                </c:pt>
                <c:pt idx="191">
                  <c:v>13342150</c:v>
                </c:pt>
                <c:pt idx="192">
                  <c:v>13515150</c:v>
                </c:pt>
                <c:pt idx="193">
                  <c:v>12785607.142857144</c:v>
                </c:pt>
                <c:pt idx="194">
                  <c:v>12909564.285714285</c:v>
                </c:pt>
                <c:pt idx="195">
                  <c:v>13390028.571428571</c:v>
                </c:pt>
                <c:pt idx="196">
                  <c:v>13489457.142857144</c:v>
                </c:pt>
                <c:pt idx="197">
                  <c:v>13159600</c:v>
                </c:pt>
                <c:pt idx="198">
                  <c:v>12287175.714285715</c:v>
                </c:pt>
                <c:pt idx="199">
                  <c:v>11497050</c:v>
                </c:pt>
                <c:pt idx="200">
                  <c:v>11212064.285714285</c:v>
                </c:pt>
                <c:pt idx="201">
                  <c:v>11030590</c:v>
                </c:pt>
                <c:pt idx="202">
                  <c:v>10726904.285714285</c:v>
                </c:pt>
                <c:pt idx="203">
                  <c:v>11346975.714285715</c:v>
                </c:pt>
                <c:pt idx="204">
                  <c:v>11078604.285714285</c:v>
                </c:pt>
                <c:pt idx="205">
                  <c:v>11583014.285714285</c:v>
                </c:pt>
                <c:pt idx="206">
                  <c:v>11870744.285714285</c:v>
                </c:pt>
                <c:pt idx="207">
                  <c:v>13099958.571428571</c:v>
                </c:pt>
                <c:pt idx="208">
                  <c:v>13338890</c:v>
                </c:pt>
                <c:pt idx="209">
                  <c:v>13887775.714285715</c:v>
                </c:pt>
                <c:pt idx="210">
                  <c:v>14109304.285714285</c:v>
                </c:pt>
                <c:pt idx="211">
                  <c:v>14957361.428571429</c:v>
                </c:pt>
                <c:pt idx="212">
                  <c:v>14615387.142857144</c:v>
                </c:pt>
                <c:pt idx="213">
                  <c:v>14921638.571428571</c:v>
                </c:pt>
                <c:pt idx="214">
                  <c:v>13571805.714285715</c:v>
                </c:pt>
                <c:pt idx="215">
                  <c:v>13502577.142857144</c:v>
                </c:pt>
                <c:pt idx="216">
                  <c:v>13445305.714285715</c:v>
                </c:pt>
                <c:pt idx="217">
                  <c:v>11825805.714285715</c:v>
                </c:pt>
                <c:pt idx="218">
                  <c:v>10805248.571428571</c:v>
                </c:pt>
                <c:pt idx="219">
                  <c:v>10742818.571428571</c:v>
                </c:pt>
                <c:pt idx="220">
                  <c:v>10405292.857142856</c:v>
                </c:pt>
                <c:pt idx="221">
                  <c:v>11104811.428571429</c:v>
                </c:pt>
                <c:pt idx="222">
                  <c:v>11560154.285714285</c:v>
                </c:pt>
                <c:pt idx="223">
                  <c:v>13171525.714285715</c:v>
                </c:pt>
                <c:pt idx="224">
                  <c:v>16696168.571428571</c:v>
                </c:pt>
                <c:pt idx="225">
                  <c:v>18771354.285714287</c:v>
                </c:pt>
                <c:pt idx="226">
                  <c:v>20901415.714285713</c:v>
                </c:pt>
                <c:pt idx="227">
                  <c:v>23293642.857142858</c:v>
                </c:pt>
                <c:pt idx="228">
                  <c:v>28439300</c:v>
                </c:pt>
                <c:pt idx="229">
                  <c:v>31931328.571428571</c:v>
                </c:pt>
                <c:pt idx="230">
                  <c:v>34895628.571428575</c:v>
                </c:pt>
                <c:pt idx="231">
                  <c:v>36844242.857142858</c:v>
                </c:pt>
                <c:pt idx="232">
                  <c:v>38410757.142857142</c:v>
                </c:pt>
                <c:pt idx="233">
                  <c:v>38744957.142857142</c:v>
                </c:pt>
                <c:pt idx="234">
                  <c:v>38050785.714285716</c:v>
                </c:pt>
                <c:pt idx="235">
                  <c:v>33418342.857142858</c:v>
                </c:pt>
                <c:pt idx="236">
                  <c:v>31248728.571428571</c:v>
                </c:pt>
                <c:pt idx="237">
                  <c:v>27837428.571428571</c:v>
                </c:pt>
                <c:pt idx="238">
                  <c:v>23611400</c:v>
                </c:pt>
                <c:pt idx="239">
                  <c:v>20905814.285714287</c:v>
                </c:pt>
                <c:pt idx="240">
                  <c:v>18656124.285714287</c:v>
                </c:pt>
                <c:pt idx="241">
                  <c:v>22254781.428571429</c:v>
                </c:pt>
                <c:pt idx="242">
                  <c:v>22551252.857142858</c:v>
                </c:pt>
                <c:pt idx="243">
                  <c:v>22565938.571428571</c:v>
                </c:pt>
                <c:pt idx="244">
                  <c:v>21236467.142857142</c:v>
                </c:pt>
                <c:pt idx="245">
                  <c:v>22124952.857142858</c:v>
                </c:pt>
                <c:pt idx="246">
                  <c:v>21793195.714285713</c:v>
                </c:pt>
                <c:pt idx="247">
                  <c:v>21961385.714285713</c:v>
                </c:pt>
                <c:pt idx="248">
                  <c:v>16870207.142857142</c:v>
                </c:pt>
                <c:pt idx="249">
                  <c:v>18271064.285714287</c:v>
                </c:pt>
                <c:pt idx="250">
                  <c:v>18001050</c:v>
                </c:pt>
                <c:pt idx="251">
                  <c:v>19350421.428571429</c:v>
                </c:pt>
                <c:pt idx="252">
                  <c:v>18032064.285714287</c:v>
                </c:pt>
                <c:pt idx="253">
                  <c:v>18051307.142857142</c:v>
                </c:pt>
                <c:pt idx="254">
                  <c:v>18763678.571428571</c:v>
                </c:pt>
                <c:pt idx="255">
                  <c:v>19351028.571428571</c:v>
                </c:pt>
                <c:pt idx="256">
                  <c:v>17223485.714285713</c:v>
                </c:pt>
                <c:pt idx="257">
                  <c:v>16559128.571428571</c:v>
                </c:pt>
                <c:pt idx="258">
                  <c:v>16311842.857142856</c:v>
                </c:pt>
                <c:pt idx="259">
                  <c:v>18830457.142857142</c:v>
                </c:pt>
                <c:pt idx="260">
                  <c:v>22042242.857142858</c:v>
                </c:pt>
                <c:pt idx="261">
                  <c:v>25081614.285714287</c:v>
                </c:pt>
                <c:pt idx="262">
                  <c:v>27006557.142857142</c:v>
                </c:pt>
                <c:pt idx="263">
                  <c:v>28261185.714285713</c:v>
                </c:pt>
                <c:pt idx="264">
                  <c:v>32304357.142857142</c:v>
                </c:pt>
                <c:pt idx="265">
                  <c:v>33671628.571428575</c:v>
                </c:pt>
                <c:pt idx="266">
                  <c:v>32576085.714285713</c:v>
                </c:pt>
                <c:pt idx="267">
                  <c:v>30224814.285714287</c:v>
                </c:pt>
                <c:pt idx="268">
                  <c:v>27105628.571428571</c:v>
                </c:pt>
                <c:pt idx="269">
                  <c:v>26681800</c:v>
                </c:pt>
                <c:pt idx="270">
                  <c:v>27877528.571428571</c:v>
                </c:pt>
                <c:pt idx="271">
                  <c:v>26392928.571428571</c:v>
                </c:pt>
                <c:pt idx="272">
                  <c:v>25764600</c:v>
                </c:pt>
                <c:pt idx="273">
                  <c:v>25045071.428571429</c:v>
                </c:pt>
                <c:pt idx="274">
                  <c:v>26393700</c:v>
                </c:pt>
                <c:pt idx="275">
                  <c:v>30994728.571428571</c:v>
                </c:pt>
                <c:pt idx="276">
                  <c:v>39522556.571428575</c:v>
                </c:pt>
                <c:pt idx="277">
                  <c:v>46167428</c:v>
                </c:pt>
                <c:pt idx="278">
                  <c:v>48237799.428571425</c:v>
                </c:pt>
                <c:pt idx="279">
                  <c:v>52310213.714285716</c:v>
                </c:pt>
                <c:pt idx="280">
                  <c:v>61147842.857142858</c:v>
                </c:pt>
                <c:pt idx="281">
                  <c:v>62971342.857142858</c:v>
                </c:pt>
                <c:pt idx="282">
                  <c:v>58129728.571428575</c:v>
                </c:pt>
                <c:pt idx="283">
                  <c:v>48736114.857142858</c:v>
                </c:pt>
                <c:pt idx="284">
                  <c:v>42480343.428571425</c:v>
                </c:pt>
                <c:pt idx="285">
                  <c:v>40950572</c:v>
                </c:pt>
                <c:pt idx="286">
                  <c:v>36740686.285714284</c:v>
                </c:pt>
                <c:pt idx="287">
                  <c:v>28647671.428571429</c:v>
                </c:pt>
                <c:pt idx="288">
                  <c:v>24352671.428571429</c:v>
                </c:pt>
                <c:pt idx="289">
                  <c:v>24077185.714285713</c:v>
                </c:pt>
                <c:pt idx="290">
                  <c:v>22414581.428571429</c:v>
                </c:pt>
                <c:pt idx="291">
                  <c:v>19728524.285714287</c:v>
                </c:pt>
                <c:pt idx="292">
                  <c:v>16256724.285714285</c:v>
                </c:pt>
                <c:pt idx="293">
                  <c:v>14310181.428571429</c:v>
                </c:pt>
                <c:pt idx="294">
                  <c:v>14234024.285714285</c:v>
                </c:pt>
                <c:pt idx="295">
                  <c:v>14517595.714285715</c:v>
                </c:pt>
                <c:pt idx="296">
                  <c:v>15476267.142857144</c:v>
                </c:pt>
                <c:pt idx="297">
                  <c:v>16241685.714285715</c:v>
                </c:pt>
                <c:pt idx="298">
                  <c:v>15757971.428571429</c:v>
                </c:pt>
                <c:pt idx="299">
                  <c:v>14851825.714285715</c:v>
                </c:pt>
                <c:pt idx="300">
                  <c:v>15787740</c:v>
                </c:pt>
                <c:pt idx="301">
                  <c:v>16319311.428571429</c:v>
                </c:pt>
                <c:pt idx="302">
                  <c:v>15884982.857142856</c:v>
                </c:pt>
                <c:pt idx="303">
                  <c:v>15677797.142857144</c:v>
                </c:pt>
                <c:pt idx="304">
                  <c:v>15296528.571428571</c:v>
                </c:pt>
                <c:pt idx="305">
                  <c:v>15284457.142857144</c:v>
                </c:pt>
                <c:pt idx="306">
                  <c:v>16400117.142857144</c:v>
                </c:pt>
                <c:pt idx="307">
                  <c:v>16632188.571428571</c:v>
                </c:pt>
                <c:pt idx="308">
                  <c:v>15006345.714285715</c:v>
                </c:pt>
                <c:pt idx="309">
                  <c:v>15619031.428571429</c:v>
                </c:pt>
                <c:pt idx="310">
                  <c:v>14455927.142857144</c:v>
                </c:pt>
                <c:pt idx="311">
                  <c:v>16684781.428571429</c:v>
                </c:pt>
                <c:pt idx="312">
                  <c:v>19185010</c:v>
                </c:pt>
                <c:pt idx="313">
                  <c:v>19211210</c:v>
                </c:pt>
                <c:pt idx="314">
                  <c:v>22920638.571428571</c:v>
                </c:pt>
                <c:pt idx="315">
                  <c:v>28656067.142857142</c:v>
                </c:pt>
                <c:pt idx="316">
                  <c:v>30478210</c:v>
                </c:pt>
                <c:pt idx="317">
                  <c:v>31505642.857142858</c:v>
                </c:pt>
                <c:pt idx="318">
                  <c:v>29748500</c:v>
                </c:pt>
                <c:pt idx="319">
                  <c:v>31329742.857142858</c:v>
                </c:pt>
                <c:pt idx="320">
                  <c:v>33670257.142857142</c:v>
                </c:pt>
                <c:pt idx="321">
                  <c:v>29834342.857142858</c:v>
                </c:pt>
                <c:pt idx="322">
                  <c:v>25018371.428571429</c:v>
                </c:pt>
                <c:pt idx="323">
                  <c:v>25055642.857142858</c:v>
                </c:pt>
                <c:pt idx="324">
                  <c:v>24990714.285714287</c:v>
                </c:pt>
                <c:pt idx="325">
                  <c:v>25454428.571428571</c:v>
                </c:pt>
                <c:pt idx="326">
                  <c:v>23941757.142857142</c:v>
                </c:pt>
                <c:pt idx="327">
                  <c:v>22973142.857142858</c:v>
                </c:pt>
                <c:pt idx="328">
                  <c:v>22925985.714285713</c:v>
                </c:pt>
                <c:pt idx="329">
                  <c:v>20570961.428571429</c:v>
                </c:pt>
                <c:pt idx="330">
                  <c:v>19584732.857142858</c:v>
                </c:pt>
                <c:pt idx="331">
                  <c:v>19599390</c:v>
                </c:pt>
                <c:pt idx="332">
                  <c:v>18748367.142857142</c:v>
                </c:pt>
                <c:pt idx="333">
                  <c:v>16010210</c:v>
                </c:pt>
                <c:pt idx="334">
                  <c:v>14141910</c:v>
                </c:pt>
                <c:pt idx="335">
                  <c:v>13390252.857142856</c:v>
                </c:pt>
                <c:pt idx="336">
                  <c:v>14216191.428571429</c:v>
                </c:pt>
                <c:pt idx="337">
                  <c:v>13106948.571428571</c:v>
                </c:pt>
                <c:pt idx="338">
                  <c:v>11911765.714285715</c:v>
                </c:pt>
                <c:pt idx="339">
                  <c:v>11525652.857142856</c:v>
                </c:pt>
                <c:pt idx="340">
                  <c:v>12545038.571428571</c:v>
                </c:pt>
                <c:pt idx="341">
                  <c:v>15480952.857142856</c:v>
                </c:pt>
                <c:pt idx="342">
                  <c:v>15922038.571428571</c:v>
                </c:pt>
                <c:pt idx="343">
                  <c:v>18479424.285714287</c:v>
                </c:pt>
                <c:pt idx="344">
                  <c:v>18737710</c:v>
                </c:pt>
                <c:pt idx="345">
                  <c:v>19404364.285714287</c:v>
                </c:pt>
                <c:pt idx="346">
                  <c:v>20250585.714285713</c:v>
                </c:pt>
                <c:pt idx="347">
                  <c:v>20017085.714285713</c:v>
                </c:pt>
                <c:pt idx="348">
                  <c:v>19724142.857142858</c:v>
                </c:pt>
                <c:pt idx="349">
                  <c:v>22744171.428571429</c:v>
                </c:pt>
                <c:pt idx="350">
                  <c:v>23707271.428571429</c:v>
                </c:pt>
                <c:pt idx="351">
                  <c:v>24683457.142857142</c:v>
                </c:pt>
                <c:pt idx="352">
                  <c:v>25995000</c:v>
                </c:pt>
                <c:pt idx="353">
                  <c:v>26393914.285714287</c:v>
                </c:pt>
                <c:pt idx="354">
                  <c:v>27115471.428571429</c:v>
                </c:pt>
                <c:pt idx="355">
                  <c:v>25073942.857142858</c:v>
                </c:pt>
                <c:pt idx="356">
                  <c:v>21863142.857142858</c:v>
                </c:pt>
                <c:pt idx="357">
                  <c:v>17678948.571428571</c:v>
                </c:pt>
                <c:pt idx="358">
                  <c:v>16620005.714285715</c:v>
                </c:pt>
                <c:pt idx="359">
                  <c:v>15809791.428571429</c:v>
                </c:pt>
                <c:pt idx="360">
                  <c:v>15305362.857142856</c:v>
                </c:pt>
                <c:pt idx="361">
                  <c:v>13874991.428571429</c:v>
                </c:pt>
                <c:pt idx="362">
                  <c:v>13297005.714285715</c:v>
                </c:pt>
                <c:pt idx="363">
                  <c:v>13132805.714285715</c:v>
                </c:pt>
                <c:pt idx="364">
                  <c:v>12868935.714285715</c:v>
                </c:pt>
                <c:pt idx="365">
                  <c:v>11647528.571428571</c:v>
                </c:pt>
                <c:pt idx="366">
                  <c:v>14200271.428571429</c:v>
                </c:pt>
                <c:pt idx="367">
                  <c:v>20479200</c:v>
                </c:pt>
                <c:pt idx="368">
                  <c:v>25002100</c:v>
                </c:pt>
                <c:pt idx="369">
                  <c:v>26533157.142857142</c:v>
                </c:pt>
                <c:pt idx="370">
                  <c:v>28093714.285714287</c:v>
                </c:pt>
                <c:pt idx="371">
                  <c:v>29800278.571428571</c:v>
                </c:pt>
                <c:pt idx="372">
                  <c:v>31351414.285714287</c:v>
                </c:pt>
                <c:pt idx="373">
                  <c:v>28809971.428571429</c:v>
                </c:pt>
                <c:pt idx="374">
                  <c:v>23463071.428571429</c:v>
                </c:pt>
                <c:pt idx="375">
                  <c:v>19879857.142857142</c:v>
                </c:pt>
                <c:pt idx="376">
                  <c:v>26965314.857142858</c:v>
                </c:pt>
                <c:pt idx="377">
                  <c:v>37361301.142857142</c:v>
                </c:pt>
                <c:pt idx="378">
                  <c:v>46188587.428571425</c:v>
                </c:pt>
                <c:pt idx="379">
                  <c:v>49003216</c:v>
                </c:pt>
                <c:pt idx="380">
                  <c:v>50175416</c:v>
                </c:pt>
                <c:pt idx="381">
                  <c:v>51873173.142857142</c:v>
                </c:pt>
                <c:pt idx="382">
                  <c:v>51841458.857142858</c:v>
                </c:pt>
                <c:pt idx="383">
                  <c:v>44871058.285714284</c:v>
                </c:pt>
                <c:pt idx="384">
                  <c:v>35197614.857142858</c:v>
                </c:pt>
                <c:pt idx="385">
                  <c:v>28307771.428571429</c:v>
                </c:pt>
                <c:pt idx="386">
                  <c:v>26336442.857142858</c:v>
                </c:pt>
                <c:pt idx="387">
                  <c:v>26523985.714285713</c:v>
                </c:pt>
                <c:pt idx="388">
                  <c:v>27023642.857142858</c:v>
                </c:pt>
                <c:pt idx="389">
                  <c:v>39614457.142857142</c:v>
                </c:pt>
                <c:pt idx="390">
                  <c:v>42521300</c:v>
                </c:pt>
                <c:pt idx="391">
                  <c:v>44582385.714285716</c:v>
                </c:pt>
                <c:pt idx="392">
                  <c:v>44392214.285714284</c:v>
                </c:pt>
                <c:pt idx="393">
                  <c:v>44675571.428571425</c:v>
                </c:pt>
                <c:pt idx="394">
                  <c:v>44470671.428571425</c:v>
                </c:pt>
                <c:pt idx="395">
                  <c:v>43834357.142857142</c:v>
                </c:pt>
                <c:pt idx="396">
                  <c:v>32951228.571428571</c:v>
                </c:pt>
                <c:pt idx="397">
                  <c:v>32434757.142857142</c:v>
                </c:pt>
                <c:pt idx="398">
                  <c:v>29897914.285714287</c:v>
                </c:pt>
                <c:pt idx="399">
                  <c:v>28512628.571428571</c:v>
                </c:pt>
                <c:pt idx="400">
                  <c:v>28202642.857142858</c:v>
                </c:pt>
                <c:pt idx="401">
                  <c:v>27953500</c:v>
                </c:pt>
                <c:pt idx="402">
                  <c:v>26241600</c:v>
                </c:pt>
                <c:pt idx="403">
                  <c:v>25838628.571428571</c:v>
                </c:pt>
                <c:pt idx="404">
                  <c:v>23028828.571428571</c:v>
                </c:pt>
                <c:pt idx="405">
                  <c:v>21687057.142857142</c:v>
                </c:pt>
                <c:pt idx="406">
                  <c:v>20642742.857142858</c:v>
                </c:pt>
                <c:pt idx="407">
                  <c:v>23258328.571428571</c:v>
                </c:pt>
                <c:pt idx="408">
                  <c:v>27276657.142857142</c:v>
                </c:pt>
                <c:pt idx="409">
                  <c:v>32906257.142857142</c:v>
                </c:pt>
                <c:pt idx="410">
                  <c:v>32958028.571428571</c:v>
                </c:pt>
                <c:pt idx="411">
                  <c:v>33850600</c:v>
                </c:pt>
                <c:pt idx="412">
                  <c:v>34993300</c:v>
                </c:pt>
                <c:pt idx="413">
                  <c:v>35431057.142857142</c:v>
                </c:pt>
                <c:pt idx="414">
                  <c:v>32735671.428571429</c:v>
                </c:pt>
                <c:pt idx="415">
                  <c:v>27385914.285714287</c:v>
                </c:pt>
                <c:pt idx="416">
                  <c:v>22096571.428571429</c:v>
                </c:pt>
                <c:pt idx="417">
                  <c:v>20417471.428571429</c:v>
                </c:pt>
                <c:pt idx="418">
                  <c:v>18537085.714285713</c:v>
                </c:pt>
                <c:pt idx="419">
                  <c:v>16579285.714285715</c:v>
                </c:pt>
                <c:pt idx="420">
                  <c:v>15914842.857142856</c:v>
                </c:pt>
                <c:pt idx="421">
                  <c:v>18791585.714285713</c:v>
                </c:pt>
                <c:pt idx="422">
                  <c:v>19029457.142857142</c:v>
                </c:pt>
                <c:pt idx="423">
                  <c:v>19841842.857142858</c:v>
                </c:pt>
                <c:pt idx="424">
                  <c:v>23279800</c:v>
                </c:pt>
                <c:pt idx="425">
                  <c:v>28459928.571428571</c:v>
                </c:pt>
                <c:pt idx="426">
                  <c:v>32729471.428571429</c:v>
                </c:pt>
                <c:pt idx="427">
                  <c:v>36684185.714285716</c:v>
                </c:pt>
                <c:pt idx="428">
                  <c:v>34527757.142857142</c:v>
                </c:pt>
                <c:pt idx="429">
                  <c:v>35081557.142857142</c:v>
                </c:pt>
                <c:pt idx="430">
                  <c:v>34632157.142857142</c:v>
                </c:pt>
                <c:pt idx="431">
                  <c:v>37305371.428571425</c:v>
                </c:pt>
                <c:pt idx="432">
                  <c:v>39778157.142857142</c:v>
                </c:pt>
                <c:pt idx="433">
                  <c:v>38718285.714285716</c:v>
                </c:pt>
                <c:pt idx="434">
                  <c:v>37472971.428571425</c:v>
                </c:pt>
                <c:pt idx="435">
                  <c:v>37830485.714285716</c:v>
                </c:pt>
                <c:pt idx="436">
                  <c:v>38514257.142857142</c:v>
                </c:pt>
                <c:pt idx="437">
                  <c:v>37071714.285714284</c:v>
                </c:pt>
                <c:pt idx="438">
                  <c:v>31691414.285714287</c:v>
                </c:pt>
                <c:pt idx="439">
                  <c:v>25080900</c:v>
                </c:pt>
                <c:pt idx="440">
                  <c:v>28372914.285714287</c:v>
                </c:pt>
                <c:pt idx="441">
                  <c:v>31251028.571428571</c:v>
                </c:pt>
                <c:pt idx="442">
                  <c:v>29398914.285714287</c:v>
                </c:pt>
                <c:pt idx="443">
                  <c:v>28615742.857142858</c:v>
                </c:pt>
                <c:pt idx="444">
                  <c:v>29539742.857142858</c:v>
                </c:pt>
                <c:pt idx="445">
                  <c:v>29724857.142857142</c:v>
                </c:pt>
                <c:pt idx="446">
                  <c:v>32378642.857142858</c:v>
                </c:pt>
                <c:pt idx="447">
                  <c:v>29358485.714285713</c:v>
                </c:pt>
                <c:pt idx="448">
                  <c:v>25501057.142857142</c:v>
                </c:pt>
                <c:pt idx="449">
                  <c:v>25332228.571428571</c:v>
                </c:pt>
                <c:pt idx="450">
                  <c:v>25176628.571428571</c:v>
                </c:pt>
                <c:pt idx="451">
                  <c:v>25642528.571428571</c:v>
                </c:pt>
                <c:pt idx="452">
                  <c:v>25670771.428571429</c:v>
                </c:pt>
                <c:pt idx="453">
                  <c:v>23184814.285714287</c:v>
                </c:pt>
                <c:pt idx="454">
                  <c:v>21329142.857142858</c:v>
                </c:pt>
                <c:pt idx="455">
                  <c:v>21406657.142857142</c:v>
                </c:pt>
                <c:pt idx="456">
                  <c:v>22245471.428571429</c:v>
                </c:pt>
                <c:pt idx="457">
                  <c:v>21738700</c:v>
                </c:pt>
                <c:pt idx="458">
                  <c:v>21445814.285714287</c:v>
                </c:pt>
                <c:pt idx="459">
                  <c:v>21020757.142857142</c:v>
                </c:pt>
                <c:pt idx="460">
                  <c:v>20420100</c:v>
                </c:pt>
                <c:pt idx="461">
                  <c:v>21449985.714285713</c:v>
                </c:pt>
                <c:pt idx="462">
                  <c:v>20788685.714285713</c:v>
                </c:pt>
                <c:pt idx="463">
                  <c:v>21608028.571428571</c:v>
                </c:pt>
                <c:pt idx="464">
                  <c:v>22161128.571428571</c:v>
                </c:pt>
                <c:pt idx="465">
                  <c:v>21123800</c:v>
                </c:pt>
                <c:pt idx="466">
                  <c:v>22716314.285714287</c:v>
                </c:pt>
                <c:pt idx="467">
                  <c:v>24609400</c:v>
                </c:pt>
                <c:pt idx="468">
                  <c:v>23534485.714285713</c:v>
                </c:pt>
                <c:pt idx="469">
                  <c:v>23986185.714285713</c:v>
                </c:pt>
                <c:pt idx="470">
                  <c:v>22778728.571428571</c:v>
                </c:pt>
                <c:pt idx="471">
                  <c:v>22289271.428571429</c:v>
                </c:pt>
                <c:pt idx="472">
                  <c:v>22665500</c:v>
                </c:pt>
                <c:pt idx="473">
                  <c:v>20834485.714285713</c:v>
                </c:pt>
                <c:pt idx="474">
                  <c:v>19871485.714285713</c:v>
                </c:pt>
                <c:pt idx="475">
                  <c:v>20055185.714285713</c:v>
                </c:pt>
                <c:pt idx="476">
                  <c:v>18945271.428571429</c:v>
                </c:pt>
                <c:pt idx="477">
                  <c:v>19090828.571428571</c:v>
                </c:pt>
                <c:pt idx="478">
                  <c:v>19236285.714285713</c:v>
                </c:pt>
                <c:pt idx="479">
                  <c:v>21225171.428571429</c:v>
                </c:pt>
                <c:pt idx="480">
                  <c:v>24112214.285714287</c:v>
                </c:pt>
                <c:pt idx="481">
                  <c:v>23610957.142857142</c:v>
                </c:pt>
                <c:pt idx="482">
                  <c:v>22909328.571428571</c:v>
                </c:pt>
                <c:pt idx="483">
                  <c:v>25306842.857142858</c:v>
                </c:pt>
                <c:pt idx="484">
                  <c:v>24930642.857142858</c:v>
                </c:pt>
                <c:pt idx="485">
                  <c:v>24727542.857142858</c:v>
                </c:pt>
                <c:pt idx="486">
                  <c:v>23234742.857142858</c:v>
                </c:pt>
                <c:pt idx="487">
                  <c:v>20756085.714285713</c:v>
                </c:pt>
                <c:pt idx="488">
                  <c:v>21107500</c:v>
                </c:pt>
                <c:pt idx="489">
                  <c:v>22629028.571428571</c:v>
                </c:pt>
                <c:pt idx="490">
                  <c:v>21949857.142857142</c:v>
                </c:pt>
                <c:pt idx="491">
                  <c:v>23182742.857142858</c:v>
                </c:pt>
                <c:pt idx="492">
                  <c:v>24219171.428571429</c:v>
                </c:pt>
                <c:pt idx="493">
                  <c:v>23722742.857142858</c:v>
                </c:pt>
                <c:pt idx="494">
                  <c:v>23675442.857142858</c:v>
                </c:pt>
                <c:pt idx="495">
                  <c:v>23011657.142857142</c:v>
                </c:pt>
                <c:pt idx="496">
                  <c:v>22667785.714285713</c:v>
                </c:pt>
                <c:pt idx="497">
                  <c:v>22003400</c:v>
                </c:pt>
                <c:pt idx="498">
                  <c:v>20415385.714285713</c:v>
                </c:pt>
                <c:pt idx="499">
                  <c:v>19172414.285714287</c:v>
                </c:pt>
                <c:pt idx="500">
                  <c:v>18617442.857142858</c:v>
                </c:pt>
                <c:pt idx="501">
                  <c:v>18030014.285714287</c:v>
                </c:pt>
                <c:pt idx="502">
                  <c:v>17309914.285714287</c:v>
                </c:pt>
                <c:pt idx="503">
                  <c:v>15641242.857142856</c:v>
                </c:pt>
                <c:pt idx="504">
                  <c:v>14311985.714285715</c:v>
                </c:pt>
                <c:pt idx="505">
                  <c:v>15836785.714285715</c:v>
                </c:pt>
                <c:pt idx="506">
                  <c:v>16338971.428571429</c:v>
                </c:pt>
                <c:pt idx="507">
                  <c:v>16392357.142857144</c:v>
                </c:pt>
                <c:pt idx="508">
                  <c:v>16055728.571428571</c:v>
                </c:pt>
                <c:pt idx="509">
                  <c:v>16367600</c:v>
                </c:pt>
                <c:pt idx="510">
                  <c:v>16844400</c:v>
                </c:pt>
                <c:pt idx="511">
                  <c:v>16661642.857142856</c:v>
                </c:pt>
                <c:pt idx="512">
                  <c:v>14919071.428571429</c:v>
                </c:pt>
                <c:pt idx="513">
                  <c:v>14846728.571428571</c:v>
                </c:pt>
                <c:pt idx="514">
                  <c:v>15307128.571428571</c:v>
                </c:pt>
                <c:pt idx="515">
                  <c:v>16973785.714285713</c:v>
                </c:pt>
                <c:pt idx="516">
                  <c:v>17550071.428571429</c:v>
                </c:pt>
                <c:pt idx="517">
                  <c:v>17395128.571428571</c:v>
                </c:pt>
                <c:pt idx="518">
                  <c:v>17523485.714285713</c:v>
                </c:pt>
                <c:pt idx="519">
                  <c:v>17987985.714285713</c:v>
                </c:pt>
                <c:pt idx="520">
                  <c:v>17564114.285714287</c:v>
                </c:pt>
                <c:pt idx="521">
                  <c:v>17362342.857142858</c:v>
                </c:pt>
                <c:pt idx="522">
                  <c:v>16974900</c:v>
                </c:pt>
                <c:pt idx="523">
                  <c:v>18102628.571428571</c:v>
                </c:pt>
                <c:pt idx="524">
                  <c:v>17838685.714285713</c:v>
                </c:pt>
                <c:pt idx="525">
                  <c:v>17794100</c:v>
                </c:pt>
                <c:pt idx="526">
                  <c:v>17217128.571428571</c:v>
                </c:pt>
                <c:pt idx="527">
                  <c:v>17527671.428571429</c:v>
                </c:pt>
                <c:pt idx="528">
                  <c:v>17363028.571428571</c:v>
                </c:pt>
                <c:pt idx="529">
                  <c:v>16867842.857142858</c:v>
                </c:pt>
                <c:pt idx="530">
                  <c:v>18761971.428571429</c:v>
                </c:pt>
                <c:pt idx="531">
                  <c:v>22755342.857142858</c:v>
                </c:pt>
                <c:pt idx="532">
                  <c:v>25121657.142857142</c:v>
                </c:pt>
                <c:pt idx="533">
                  <c:v>26542742.857142858</c:v>
                </c:pt>
                <c:pt idx="534">
                  <c:v>27586000</c:v>
                </c:pt>
                <c:pt idx="535">
                  <c:v>27362428.571428571</c:v>
                </c:pt>
                <c:pt idx="536">
                  <c:v>27045342.857142858</c:v>
                </c:pt>
                <c:pt idx="537">
                  <c:v>23259157.142857142</c:v>
                </c:pt>
                <c:pt idx="538">
                  <c:v>19471514.285714287</c:v>
                </c:pt>
                <c:pt idx="539">
                  <c:v>17350500</c:v>
                </c:pt>
                <c:pt idx="540">
                  <c:v>15924528.571428571</c:v>
                </c:pt>
                <c:pt idx="541">
                  <c:v>15907457.142857144</c:v>
                </c:pt>
                <c:pt idx="542">
                  <c:v>16555557.142857144</c:v>
                </c:pt>
                <c:pt idx="543">
                  <c:v>18991328.571428571</c:v>
                </c:pt>
                <c:pt idx="544">
                  <c:v>23194914.285714287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8156304"/>
        <c:axId val="1678144880"/>
      </c:lineChart>
      <c:dateAx>
        <c:axId val="1678156304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8144880"/>
        <c:crosses val="autoZero"/>
        <c:auto val="1"/>
        <c:lblOffset val="100"/>
        <c:baseTimeUnit val="days"/>
      </c:dateAx>
      <c:valAx>
        <c:axId val="167814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815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Sheet2!$H$1:$H$7</c:f>
              <c:strCache>
                <c:ptCount val="7"/>
                <c:pt idx="0">
                  <c:v>交易量</c:v>
                </c:pt>
                <c:pt idx="1">
                  <c:v>77,748,371,456</c:v>
                </c:pt>
                <c:pt idx="2">
                  <c:v>81,060,601,856</c:v>
                </c:pt>
                <c:pt idx="3">
                  <c:v>75,841,708,032</c:v>
                </c:pt>
                <c:pt idx="4">
                  <c:v>75,955,544,064</c:v>
                </c:pt>
                <c:pt idx="5">
                  <c:v>69,954,437,120</c:v>
                </c:pt>
                <c:pt idx="6">
                  <c:v>72,418,721,792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Sheet2!$A$8:$A$355</c:f>
              <c:numCache>
                <c:formatCode>d\-mmm\-yy</c:formatCode>
                <c:ptCount val="348"/>
                <c:pt idx="0">
                  <c:v>42985</c:v>
                </c:pt>
                <c:pt idx="1">
                  <c:v>42986</c:v>
                </c:pt>
                <c:pt idx="2">
                  <c:v>42987</c:v>
                </c:pt>
                <c:pt idx="3">
                  <c:v>42988</c:v>
                </c:pt>
                <c:pt idx="4">
                  <c:v>42989</c:v>
                </c:pt>
                <c:pt idx="5">
                  <c:v>42990</c:v>
                </c:pt>
                <c:pt idx="6">
                  <c:v>42991</c:v>
                </c:pt>
                <c:pt idx="7">
                  <c:v>42992</c:v>
                </c:pt>
                <c:pt idx="8">
                  <c:v>42993</c:v>
                </c:pt>
                <c:pt idx="9">
                  <c:v>42994</c:v>
                </c:pt>
                <c:pt idx="10">
                  <c:v>42995</c:v>
                </c:pt>
                <c:pt idx="11">
                  <c:v>42996</c:v>
                </c:pt>
                <c:pt idx="12">
                  <c:v>42997</c:v>
                </c:pt>
                <c:pt idx="13">
                  <c:v>42998</c:v>
                </c:pt>
                <c:pt idx="14">
                  <c:v>42999</c:v>
                </c:pt>
                <c:pt idx="15">
                  <c:v>43000</c:v>
                </c:pt>
                <c:pt idx="16">
                  <c:v>43001</c:v>
                </c:pt>
                <c:pt idx="17">
                  <c:v>43002</c:v>
                </c:pt>
                <c:pt idx="18">
                  <c:v>43003</c:v>
                </c:pt>
                <c:pt idx="19">
                  <c:v>43004</c:v>
                </c:pt>
                <c:pt idx="20">
                  <c:v>43005</c:v>
                </c:pt>
                <c:pt idx="21">
                  <c:v>43006</c:v>
                </c:pt>
                <c:pt idx="22">
                  <c:v>43007</c:v>
                </c:pt>
                <c:pt idx="23">
                  <c:v>43008</c:v>
                </c:pt>
                <c:pt idx="24">
                  <c:v>43009</c:v>
                </c:pt>
                <c:pt idx="25">
                  <c:v>43010</c:v>
                </c:pt>
                <c:pt idx="26">
                  <c:v>43011</c:v>
                </c:pt>
                <c:pt idx="27">
                  <c:v>43012</c:v>
                </c:pt>
                <c:pt idx="28">
                  <c:v>43013</c:v>
                </c:pt>
                <c:pt idx="29">
                  <c:v>43014</c:v>
                </c:pt>
                <c:pt idx="30">
                  <c:v>43015</c:v>
                </c:pt>
                <c:pt idx="31">
                  <c:v>43016</c:v>
                </c:pt>
                <c:pt idx="32">
                  <c:v>43017</c:v>
                </c:pt>
                <c:pt idx="33">
                  <c:v>43018</c:v>
                </c:pt>
                <c:pt idx="34">
                  <c:v>43019</c:v>
                </c:pt>
                <c:pt idx="35">
                  <c:v>43020</c:v>
                </c:pt>
                <c:pt idx="36">
                  <c:v>43021</c:v>
                </c:pt>
                <c:pt idx="37">
                  <c:v>43022</c:v>
                </c:pt>
                <c:pt idx="38">
                  <c:v>43023</c:v>
                </c:pt>
                <c:pt idx="39">
                  <c:v>43024</c:v>
                </c:pt>
                <c:pt idx="40">
                  <c:v>43025</c:v>
                </c:pt>
                <c:pt idx="41">
                  <c:v>43026</c:v>
                </c:pt>
                <c:pt idx="42">
                  <c:v>43027</c:v>
                </c:pt>
                <c:pt idx="43">
                  <c:v>43028</c:v>
                </c:pt>
                <c:pt idx="44">
                  <c:v>43029</c:v>
                </c:pt>
                <c:pt idx="45">
                  <c:v>43030</c:v>
                </c:pt>
                <c:pt idx="46">
                  <c:v>43031</c:v>
                </c:pt>
                <c:pt idx="47">
                  <c:v>43032</c:v>
                </c:pt>
                <c:pt idx="48">
                  <c:v>43033</c:v>
                </c:pt>
                <c:pt idx="49">
                  <c:v>43034</c:v>
                </c:pt>
                <c:pt idx="50">
                  <c:v>43035</c:v>
                </c:pt>
                <c:pt idx="51">
                  <c:v>43036</c:v>
                </c:pt>
                <c:pt idx="52">
                  <c:v>43037</c:v>
                </c:pt>
                <c:pt idx="53">
                  <c:v>43038</c:v>
                </c:pt>
                <c:pt idx="54">
                  <c:v>43039</c:v>
                </c:pt>
                <c:pt idx="55">
                  <c:v>43040</c:v>
                </c:pt>
                <c:pt idx="56">
                  <c:v>43041</c:v>
                </c:pt>
                <c:pt idx="57">
                  <c:v>43042</c:v>
                </c:pt>
                <c:pt idx="58">
                  <c:v>43043</c:v>
                </c:pt>
                <c:pt idx="59">
                  <c:v>43044</c:v>
                </c:pt>
                <c:pt idx="60">
                  <c:v>43045</c:v>
                </c:pt>
                <c:pt idx="61">
                  <c:v>43046</c:v>
                </c:pt>
                <c:pt idx="62">
                  <c:v>43047</c:v>
                </c:pt>
                <c:pt idx="63">
                  <c:v>43048</c:v>
                </c:pt>
                <c:pt idx="64">
                  <c:v>43049</c:v>
                </c:pt>
                <c:pt idx="65">
                  <c:v>43050</c:v>
                </c:pt>
                <c:pt idx="66">
                  <c:v>43051</c:v>
                </c:pt>
                <c:pt idx="67">
                  <c:v>43052</c:v>
                </c:pt>
                <c:pt idx="68">
                  <c:v>43053</c:v>
                </c:pt>
                <c:pt idx="69">
                  <c:v>43054</c:v>
                </c:pt>
                <c:pt idx="70">
                  <c:v>43055</c:v>
                </c:pt>
                <c:pt idx="71">
                  <c:v>43056</c:v>
                </c:pt>
                <c:pt idx="72">
                  <c:v>43057</c:v>
                </c:pt>
                <c:pt idx="73">
                  <c:v>43058</c:v>
                </c:pt>
                <c:pt idx="74">
                  <c:v>43059</c:v>
                </c:pt>
                <c:pt idx="75">
                  <c:v>43060</c:v>
                </c:pt>
                <c:pt idx="76">
                  <c:v>43061</c:v>
                </c:pt>
                <c:pt idx="77">
                  <c:v>43062</c:v>
                </c:pt>
                <c:pt idx="78">
                  <c:v>43063</c:v>
                </c:pt>
                <c:pt idx="79">
                  <c:v>43064</c:v>
                </c:pt>
                <c:pt idx="80">
                  <c:v>43065</c:v>
                </c:pt>
                <c:pt idx="81">
                  <c:v>43066</c:v>
                </c:pt>
                <c:pt idx="82">
                  <c:v>43067</c:v>
                </c:pt>
                <c:pt idx="83">
                  <c:v>43068</c:v>
                </c:pt>
                <c:pt idx="84">
                  <c:v>43069</c:v>
                </c:pt>
                <c:pt idx="85">
                  <c:v>43070</c:v>
                </c:pt>
                <c:pt idx="86">
                  <c:v>43071</c:v>
                </c:pt>
                <c:pt idx="87">
                  <c:v>43072</c:v>
                </c:pt>
                <c:pt idx="88">
                  <c:v>43073</c:v>
                </c:pt>
                <c:pt idx="89">
                  <c:v>43074</c:v>
                </c:pt>
                <c:pt idx="90">
                  <c:v>43075</c:v>
                </c:pt>
                <c:pt idx="91">
                  <c:v>43076</c:v>
                </c:pt>
                <c:pt idx="92">
                  <c:v>43077</c:v>
                </c:pt>
                <c:pt idx="93">
                  <c:v>43078</c:v>
                </c:pt>
                <c:pt idx="94">
                  <c:v>43079</c:v>
                </c:pt>
                <c:pt idx="95">
                  <c:v>43080</c:v>
                </c:pt>
                <c:pt idx="96">
                  <c:v>43081</c:v>
                </c:pt>
                <c:pt idx="97">
                  <c:v>43082</c:v>
                </c:pt>
                <c:pt idx="98">
                  <c:v>43083</c:v>
                </c:pt>
                <c:pt idx="99">
                  <c:v>43084</c:v>
                </c:pt>
                <c:pt idx="100">
                  <c:v>43085</c:v>
                </c:pt>
                <c:pt idx="101">
                  <c:v>43086</c:v>
                </c:pt>
                <c:pt idx="102">
                  <c:v>43087</c:v>
                </c:pt>
                <c:pt idx="103">
                  <c:v>43088</c:v>
                </c:pt>
                <c:pt idx="104">
                  <c:v>43089</c:v>
                </c:pt>
                <c:pt idx="105">
                  <c:v>43090</c:v>
                </c:pt>
                <c:pt idx="106">
                  <c:v>43091</c:v>
                </c:pt>
                <c:pt idx="107">
                  <c:v>43092</c:v>
                </c:pt>
                <c:pt idx="108">
                  <c:v>43093</c:v>
                </c:pt>
                <c:pt idx="109">
                  <c:v>43094</c:v>
                </c:pt>
                <c:pt idx="110">
                  <c:v>43095</c:v>
                </c:pt>
                <c:pt idx="111">
                  <c:v>43096</c:v>
                </c:pt>
                <c:pt idx="112">
                  <c:v>43097</c:v>
                </c:pt>
                <c:pt idx="113">
                  <c:v>43098</c:v>
                </c:pt>
                <c:pt idx="114">
                  <c:v>43099</c:v>
                </c:pt>
                <c:pt idx="115">
                  <c:v>43100</c:v>
                </c:pt>
                <c:pt idx="116">
                  <c:v>43101</c:v>
                </c:pt>
                <c:pt idx="117">
                  <c:v>43102</c:v>
                </c:pt>
                <c:pt idx="118">
                  <c:v>43103</c:v>
                </c:pt>
                <c:pt idx="119">
                  <c:v>43104</c:v>
                </c:pt>
                <c:pt idx="120">
                  <c:v>43105</c:v>
                </c:pt>
                <c:pt idx="121">
                  <c:v>43106</c:v>
                </c:pt>
                <c:pt idx="122">
                  <c:v>43107</c:v>
                </c:pt>
                <c:pt idx="123">
                  <c:v>43108</c:v>
                </c:pt>
                <c:pt idx="124">
                  <c:v>43109</c:v>
                </c:pt>
                <c:pt idx="125">
                  <c:v>43110</c:v>
                </c:pt>
                <c:pt idx="126">
                  <c:v>43111</c:v>
                </c:pt>
                <c:pt idx="127">
                  <c:v>43112</c:v>
                </c:pt>
                <c:pt idx="128">
                  <c:v>43113</c:v>
                </c:pt>
                <c:pt idx="129">
                  <c:v>43114</c:v>
                </c:pt>
                <c:pt idx="130">
                  <c:v>43115</c:v>
                </c:pt>
                <c:pt idx="131">
                  <c:v>43116</c:v>
                </c:pt>
                <c:pt idx="132">
                  <c:v>43117</c:v>
                </c:pt>
                <c:pt idx="133">
                  <c:v>43118</c:v>
                </c:pt>
                <c:pt idx="134">
                  <c:v>43119</c:v>
                </c:pt>
                <c:pt idx="135">
                  <c:v>43120</c:v>
                </c:pt>
                <c:pt idx="136">
                  <c:v>43121</c:v>
                </c:pt>
                <c:pt idx="137">
                  <c:v>43122</c:v>
                </c:pt>
                <c:pt idx="138">
                  <c:v>43123</c:v>
                </c:pt>
                <c:pt idx="139">
                  <c:v>43124</c:v>
                </c:pt>
                <c:pt idx="140">
                  <c:v>43125</c:v>
                </c:pt>
                <c:pt idx="141">
                  <c:v>43126</c:v>
                </c:pt>
                <c:pt idx="142">
                  <c:v>43127</c:v>
                </c:pt>
                <c:pt idx="143">
                  <c:v>43128</c:v>
                </c:pt>
                <c:pt idx="144">
                  <c:v>43129</c:v>
                </c:pt>
                <c:pt idx="145">
                  <c:v>43130</c:v>
                </c:pt>
                <c:pt idx="146">
                  <c:v>43131</c:v>
                </c:pt>
                <c:pt idx="147">
                  <c:v>43132</c:v>
                </c:pt>
                <c:pt idx="148">
                  <c:v>43133</c:v>
                </c:pt>
                <c:pt idx="149">
                  <c:v>43134</c:v>
                </c:pt>
                <c:pt idx="150">
                  <c:v>43135</c:v>
                </c:pt>
                <c:pt idx="151">
                  <c:v>43136</c:v>
                </c:pt>
                <c:pt idx="152">
                  <c:v>43137</c:v>
                </c:pt>
                <c:pt idx="153">
                  <c:v>43138</c:v>
                </c:pt>
                <c:pt idx="154">
                  <c:v>43139</c:v>
                </c:pt>
                <c:pt idx="155">
                  <c:v>43140</c:v>
                </c:pt>
                <c:pt idx="156">
                  <c:v>43141</c:v>
                </c:pt>
                <c:pt idx="157">
                  <c:v>43142</c:v>
                </c:pt>
                <c:pt idx="158">
                  <c:v>43143</c:v>
                </c:pt>
                <c:pt idx="159">
                  <c:v>43144</c:v>
                </c:pt>
                <c:pt idx="160">
                  <c:v>43145</c:v>
                </c:pt>
                <c:pt idx="161">
                  <c:v>43146</c:v>
                </c:pt>
                <c:pt idx="162">
                  <c:v>43147</c:v>
                </c:pt>
                <c:pt idx="163">
                  <c:v>43148</c:v>
                </c:pt>
                <c:pt idx="164">
                  <c:v>43149</c:v>
                </c:pt>
                <c:pt idx="165">
                  <c:v>43150</c:v>
                </c:pt>
                <c:pt idx="166">
                  <c:v>43151</c:v>
                </c:pt>
                <c:pt idx="167">
                  <c:v>43152</c:v>
                </c:pt>
                <c:pt idx="168">
                  <c:v>43153</c:v>
                </c:pt>
                <c:pt idx="169">
                  <c:v>43154</c:v>
                </c:pt>
                <c:pt idx="170">
                  <c:v>43155</c:v>
                </c:pt>
                <c:pt idx="171">
                  <c:v>43156</c:v>
                </c:pt>
                <c:pt idx="172">
                  <c:v>43157</c:v>
                </c:pt>
                <c:pt idx="173">
                  <c:v>43158</c:v>
                </c:pt>
                <c:pt idx="174">
                  <c:v>43159</c:v>
                </c:pt>
                <c:pt idx="175">
                  <c:v>43160</c:v>
                </c:pt>
                <c:pt idx="176">
                  <c:v>43161</c:v>
                </c:pt>
                <c:pt idx="177">
                  <c:v>43162</c:v>
                </c:pt>
                <c:pt idx="178">
                  <c:v>43163</c:v>
                </c:pt>
                <c:pt idx="179">
                  <c:v>43164</c:v>
                </c:pt>
                <c:pt idx="180">
                  <c:v>43165</c:v>
                </c:pt>
                <c:pt idx="181">
                  <c:v>43166</c:v>
                </c:pt>
                <c:pt idx="182">
                  <c:v>43167</c:v>
                </c:pt>
                <c:pt idx="183">
                  <c:v>43168</c:v>
                </c:pt>
                <c:pt idx="184">
                  <c:v>43169</c:v>
                </c:pt>
                <c:pt idx="185">
                  <c:v>43170</c:v>
                </c:pt>
                <c:pt idx="186">
                  <c:v>43171</c:v>
                </c:pt>
                <c:pt idx="187">
                  <c:v>43172</c:v>
                </c:pt>
                <c:pt idx="188">
                  <c:v>43173</c:v>
                </c:pt>
                <c:pt idx="189">
                  <c:v>43174</c:v>
                </c:pt>
                <c:pt idx="190">
                  <c:v>43175</c:v>
                </c:pt>
                <c:pt idx="191">
                  <c:v>43176</c:v>
                </c:pt>
                <c:pt idx="192">
                  <c:v>43177</c:v>
                </c:pt>
                <c:pt idx="193">
                  <c:v>43178</c:v>
                </c:pt>
                <c:pt idx="194">
                  <c:v>43179</c:v>
                </c:pt>
                <c:pt idx="195">
                  <c:v>43180</c:v>
                </c:pt>
                <c:pt idx="196">
                  <c:v>43181</c:v>
                </c:pt>
                <c:pt idx="197">
                  <c:v>43182</c:v>
                </c:pt>
                <c:pt idx="198">
                  <c:v>43183</c:v>
                </c:pt>
                <c:pt idx="199">
                  <c:v>43184</c:v>
                </c:pt>
                <c:pt idx="200">
                  <c:v>43185</c:v>
                </c:pt>
                <c:pt idx="201">
                  <c:v>43186</c:v>
                </c:pt>
                <c:pt idx="202">
                  <c:v>43187</c:v>
                </c:pt>
                <c:pt idx="203">
                  <c:v>43188</c:v>
                </c:pt>
                <c:pt idx="204">
                  <c:v>43189</c:v>
                </c:pt>
                <c:pt idx="205">
                  <c:v>43190</c:v>
                </c:pt>
                <c:pt idx="206">
                  <c:v>43191</c:v>
                </c:pt>
                <c:pt idx="207">
                  <c:v>43192</c:v>
                </c:pt>
                <c:pt idx="208">
                  <c:v>43193</c:v>
                </c:pt>
                <c:pt idx="209">
                  <c:v>43194</c:v>
                </c:pt>
                <c:pt idx="210">
                  <c:v>43195</c:v>
                </c:pt>
                <c:pt idx="211">
                  <c:v>43196</c:v>
                </c:pt>
                <c:pt idx="212">
                  <c:v>43197</c:v>
                </c:pt>
                <c:pt idx="213">
                  <c:v>43198</c:v>
                </c:pt>
                <c:pt idx="214">
                  <c:v>43199</c:v>
                </c:pt>
                <c:pt idx="215">
                  <c:v>43200</c:v>
                </c:pt>
                <c:pt idx="216">
                  <c:v>43201</c:v>
                </c:pt>
                <c:pt idx="217">
                  <c:v>43202</c:v>
                </c:pt>
                <c:pt idx="218">
                  <c:v>43203</c:v>
                </c:pt>
                <c:pt idx="219">
                  <c:v>43204</c:v>
                </c:pt>
                <c:pt idx="220">
                  <c:v>43205</c:v>
                </c:pt>
                <c:pt idx="221">
                  <c:v>43206</c:v>
                </c:pt>
                <c:pt idx="222">
                  <c:v>43207</c:v>
                </c:pt>
                <c:pt idx="223">
                  <c:v>43208</c:v>
                </c:pt>
                <c:pt idx="224">
                  <c:v>43209</c:v>
                </c:pt>
                <c:pt idx="225">
                  <c:v>43210</c:v>
                </c:pt>
                <c:pt idx="226">
                  <c:v>43211</c:v>
                </c:pt>
                <c:pt idx="227">
                  <c:v>43212</c:v>
                </c:pt>
                <c:pt idx="228">
                  <c:v>43213</c:v>
                </c:pt>
                <c:pt idx="229">
                  <c:v>43214</c:v>
                </c:pt>
                <c:pt idx="230">
                  <c:v>43215</c:v>
                </c:pt>
                <c:pt idx="231">
                  <c:v>43216</c:v>
                </c:pt>
                <c:pt idx="232">
                  <c:v>43217</c:v>
                </c:pt>
                <c:pt idx="233">
                  <c:v>43218</c:v>
                </c:pt>
                <c:pt idx="234">
                  <c:v>43219</c:v>
                </c:pt>
                <c:pt idx="235">
                  <c:v>43220</c:v>
                </c:pt>
                <c:pt idx="236">
                  <c:v>43221</c:v>
                </c:pt>
                <c:pt idx="237">
                  <c:v>43222</c:v>
                </c:pt>
                <c:pt idx="238">
                  <c:v>43223</c:v>
                </c:pt>
                <c:pt idx="239">
                  <c:v>43224</c:v>
                </c:pt>
                <c:pt idx="240">
                  <c:v>43225</c:v>
                </c:pt>
                <c:pt idx="241">
                  <c:v>43226</c:v>
                </c:pt>
                <c:pt idx="242">
                  <c:v>43227</c:v>
                </c:pt>
                <c:pt idx="243">
                  <c:v>43228</c:v>
                </c:pt>
                <c:pt idx="244">
                  <c:v>43229</c:v>
                </c:pt>
                <c:pt idx="245">
                  <c:v>43230</c:v>
                </c:pt>
                <c:pt idx="246">
                  <c:v>43231</c:v>
                </c:pt>
                <c:pt idx="247">
                  <c:v>43232</c:v>
                </c:pt>
                <c:pt idx="248">
                  <c:v>43233</c:v>
                </c:pt>
                <c:pt idx="249">
                  <c:v>43234</c:v>
                </c:pt>
                <c:pt idx="250">
                  <c:v>43235</c:v>
                </c:pt>
                <c:pt idx="251">
                  <c:v>43236</c:v>
                </c:pt>
                <c:pt idx="252">
                  <c:v>43237</c:v>
                </c:pt>
                <c:pt idx="253">
                  <c:v>43238</c:v>
                </c:pt>
                <c:pt idx="254">
                  <c:v>43239</c:v>
                </c:pt>
                <c:pt idx="255">
                  <c:v>43240</c:v>
                </c:pt>
                <c:pt idx="256">
                  <c:v>43241</c:v>
                </c:pt>
                <c:pt idx="257">
                  <c:v>43242</c:v>
                </c:pt>
                <c:pt idx="258">
                  <c:v>43243</c:v>
                </c:pt>
                <c:pt idx="259">
                  <c:v>43244</c:v>
                </c:pt>
                <c:pt idx="260">
                  <c:v>43245</c:v>
                </c:pt>
                <c:pt idx="261">
                  <c:v>43246</c:v>
                </c:pt>
                <c:pt idx="262">
                  <c:v>43247</c:v>
                </c:pt>
                <c:pt idx="263">
                  <c:v>43248</c:v>
                </c:pt>
                <c:pt idx="264">
                  <c:v>43249</c:v>
                </c:pt>
                <c:pt idx="265">
                  <c:v>43250</c:v>
                </c:pt>
                <c:pt idx="266">
                  <c:v>43251</c:v>
                </c:pt>
                <c:pt idx="267">
                  <c:v>43252</c:v>
                </c:pt>
                <c:pt idx="268">
                  <c:v>43253</c:v>
                </c:pt>
                <c:pt idx="269">
                  <c:v>43254</c:v>
                </c:pt>
                <c:pt idx="270">
                  <c:v>43255</c:v>
                </c:pt>
                <c:pt idx="271">
                  <c:v>43256</c:v>
                </c:pt>
                <c:pt idx="272">
                  <c:v>43257</c:v>
                </c:pt>
                <c:pt idx="273">
                  <c:v>43258</c:v>
                </c:pt>
                <c:pt idx="274">
                  <c:v>43259</c:v>
                </c:pt>
                <c:pt idx="275">
                  <c:v>43260</c:v>
                </c:pt>
                <c:pt idx="276">
                  <c:v>43261</c:v>
                </c:pt>
                <c:pt idx="277">
                  <c:v>43262</c:v>
                </c:pt>
                <c:pt idx="278">
                  <c:v>43263</c:v>
                </c:pt>
                <c:pt idx="279">
                  <c:v>43264</c:v>
                </c:pt>
                <c:pt idx="280">
                  <c:v>43265</c:v>
                </c:pt>
                <c:pt idx="281">
                  <c:v>43266</c:v>
                </c:pt>
                <c:pt idx="282">
                  <c:v>43267</c:v>
                </c:pt>
                <c:pt idx="283">
                  <c:v>43268</c:v>
                </c:pt>
                <c:pt idx="284">
                  <c:v>43269</c:v>
                </c:pt>
                <c:pt idx="285">
                  <c:v>43270</c:v>
                </c:pt>
                <c:pt idx="286">
                  <c:v>43271</c:v>
                </c:pt>
                <c:pt idx="287">
                  <c:v>43272</c:v>
                </c:pt>
                <c:pt idx="288">
                  <c:v>43273</c:v>
                </c:pt>
                <c:pt idx="289">
                  <c:v>43274</c:v>
                </c:pt>
                <c:pt idx="290">
                  <c:v>43275</c:v>
                </c:pt>
                <c:pt idx="291">
                  <c:v>43276</c:v>
                </c:pt>
                <c:pt idx="292">
                  <c:v>43277</c:v>
                </c:pt>
                <c:pt idx="293">
                  <c:v>43278</c:v>
                </c:pt>
                <c:pt idx="294">
                  <c:v>43279</c:v>
                </c:pt>
                <c:pt idx="295">
                  <c:v>43280</c:v>
                </c:pt>
                <c:pt idx="296">
                  <c:v>43281</c:v>
                </c:pt>
                <c:pt idx="297">
                  <c:v>43282</c:v>
                </c:pt>
                <c:pt idx="298">
                  <c:v>43283</c:v>
                </c:pt>
                <c:pt idx="299">
                  <c:v>43284</c:v>
                </c:pt>
                <c:pt idx="300">
                  <c:v>43285</c:v>
                </c:pt>
                <c:pt idx="301">
                  <c:v>43286</c:v>
                </c:pt>
                <c:pt idx="302">
                  <c:v>43287</c:v>
                </c:pt>
                <c:pt idx="303">
                  <c:v>43288</c:v>
                </c:pt>
                <c:pt idx="304">
                  <c:v>43289</c:v>
                </c:pt>
                <c:pt idx="305">
                  <c:v>43290</c:v>
                </c:pt>
                <c:pt idx="306">
                  <c:v>43291</c:v>
                </c:pt>
                <c:pt idx="307">
                  <c:v>43292</c:v>
                </c:pt>
                <c:pt idx="308">
                  <c:v>43293</c:v>
                </c:pt>
                <c:pt idx="309">
                  <c:v>43294</c:v>
                </c:pt>
                <c:pt idx="310">
                  <c:v>43295</c:v>
                </c:pt>
                <c:pt idx="311">
                  <c:v>43296</c:v>
                </c:pt>
                <c:pt idx="312">
                  <c:v>43297</c:v>
                </c:pt>
                <c:pt idx="313">
                  <c:v>43298</c:v>
                </c:pt>
                <c:pt idx="314">
                  <c:v>43299</c:v>
                </c:pt>
                <c:pt idx="315">
                  <c:v>43300</c:v>
                </c:pt>
                <c:pt idx="316">
                  <c:v>43301</c:v>
                </c:pt>
                <c:pt idx="317">
                  <c:v>43302</c:v>
                </c:pt>
                <c:pt idx="318">
                  <c:v>43303</c:v>
                </c:pt>
                <c:pt idx="319">
                  <c:v>43304</c:v>
                </c:pt>
                <c:pt idx="320">
                  <c:v>43305</c:v>
                </c:pt>
                <c:pt idx="321">
                  <c:v>43306</c:v>
                </c:pt>
                <c:pt idx="322">
                  <c:v>43307</c:v>
                </c:pt>
                <c:pt idx="323">
                  <c:v>43308</c:v>
                </c:pt>
                <c:pt idx="324">
                  <c:v>43309</c:v>
                </c:pt>
                <c:pt idx="325">
                  <c:v>43310</c:v>
                </c:pt>
                <c:pt idx="326">
                  <c:v>43311</c:v>
                </c:pt>
                <c:pt idx="327">
                  <c:v>43312</c:v>
                </c:pt>
                <c:pt idx="328">
                  <c:v>43313</c:v>
                </c:pt>
                <c:pt idx="329">
                  <c:v>43314</c:v>
                </c:pt>
                <c:pt idx="330">
                  <c:v>43315</c:v>
                </c:pt>
                <c:pt idx="331">
                  <c:v>43316</c:v>
                </c:pt>
                <c:pt idx="332">
                  <c:v>43317</c:v>
                </c:pt>
                <c:pt idx="333">
                  <c:v>43318</c:v>
                </c:pt>
                <c:pt idx="334">
                  <c:v>43319</c:v>
                </c:pt>
                <c:pt idx="335">
                  <c:v>43320</c:v>
                </c:pt>
                <c:pt idx="336">
                  <c:v>43321</c:v>
                </c:pt>
                <c:pt idx="337">
                  <c:v>43322</c:v>
                </c:pt>
                <c:pt idx="338">
                  <c:v>43323</c:v>
                </c:pt>
                <c:pt idx="339">
                  <c:v>43324</c:v>
                </c:pt>
                <c:pt idx="340">
                  <c:v>43325</c:v>
                </c:pt>
                <c:pt idx="341">
                  <c:v>43326</c:v>
                </c:pt>
                <c:pt idx="342">
                  <c:v>43327</c:v>
                </c:pt>
                <c:pt idx="343">
                  <c:v>43328</c:v>
                </c:pt>
                <c:pt idx="344">
                  <c:v>43329</c:v>
                </c:pt>
                <c:pt idx="345">
                  <c:v>43330</c:v>
                </c:pt>
                <c:pt idx="346">
                  <c:v>43331</c:v>
                </c:pt>
                <c:pt idx="347">
                  <c:v>43332</c:v>
                </c:pt>
              </c:numCache>
            </c:numRef>
          </c:cat>
          <c:val>
            <c:numRef>
              <c:f>Sheet2!$H$8:$H$355</c:f>
              <c:numCache>
                <c:formatCode>#,##0</c:formatCode>
                <c:ptCount val="348"/>
                <c:pt idx="0">
                  <c:v>2422347136</c:v>
                </c:pt>
                <c:pt idx="1">
                  <c:v>2436891446.8571429</c:v>
                </c:pt>
                <c:pt idx="2">
                  <c:v>2246047177.1428571</c:v>
                </c:pt>
                <c:pt idx="3">
                  <c:v>2209747181.7142859</c:v>
                </c:pt>
                <c:pt idx="4">
                  <c:v>2005461467.4285715</c:v>
                </c:pt>
                <c:pt idx="5">
                  <c:v>1886398628.5714285</c:v>
                </c:pt>
                <c:pt idx="6">
                  <c:v>1893157174.8571429</c:v>
                </c:pt>
                <c:pt idx="7">
                  <c:v>2017684315.4285715</c:v>
                </c:pt>
                <c:pt idx="8">
                  <c:v>2224424283.4285712</c:v>
                </c:pt>
                <c:pt idx="9">
                  <c:v>2286162852.5714288</c:v>
                </c:pt>
                <c:pt idx="10">
                  <c:v>2223314267.4285712</c:v>
                </c:pt>
                <c:pt idx="11">
                  <c:v>2278439972.5714288</c:v>
                </c:pt>
                <c:pt idx="12">
                  <c:v>2235504256</c:v>
                </c:pt>
                <c:pt idx="13">
                  <c:v>2091849984</c:v>
                </c:pt>
                <c:pt idx="14">
                  <c:v>1905445705.1428571</c:v>
                </c:pt>
                <c:pt idx="15">
                  <c:v>1483554285.7142856</c:v>
                </c:pt>
                <c:pt idx="16">
                  <c:v>1356370569.1428571</c:v>
                </c:pt>
                <c:pt idx="17">
                  <c:v>1289065572.5714285</c:v>
                </c:pt>
                <c:pt idx="18">
                  <c:v>1207779867.4285715</c:v>
                </c:pt>
                <c:pt idx="19">
                  <c:v>1133459867.4285715</c:v>
                </c:pt>
                <c:pt idx="20">
                  <c:v>1201038436.5714285</c:v>
                </c:pt>
                <c:pt idx="21">
                  <c:v>1244015570.2857144</c:v>
                </c:pt>
                <c:pt idx="22">
                  <c:v>1268618432</c:v>
                </c:pt>
                <c:pt idx="23">
                  <c:v>1308523574.8571429</c:v>
                </c:pt>
                <c:pt idx="24">
                  <c:v>1371408585.1428571</c:v>
                </c:pt>
                <c:pt idx="25">
                  <c:v>1379625728</c:v>
                </c:pt>
                <c:pt idx="26">
                  <c:v>1414522861.7142856</c:v>
                </c:pt>
                <c:pt idx="27">
                  <c:v>1333078582.8571429</c:v>
                </c:pt>
                <c:pt idx="28">
                  <c:v>1254428580.5714285</c:v>
                </c:pt>
                <c:pt idx="29">
                  <c:v>1211984292.5714285</c:v>
                </c:pt>
                <c:pt idx="30">
                  <c:v>1169052580.5714285</c:v>
                </c:pt>
                <c:pt idx="31">
                  <c:v>1184146852.5714285</c:v>
                </c:pt>
                <c:pt idx="32">
                  <c:v>1260862555.4285715</c:v>
                </c:pt>
                <c:pt idx="33">
                  <c:v>1305022555.4285715</c:v>
                </c:pt>
                <c:pt idx="34">
                  <c:v>1320095396.5714285</c:v>
                </c:pt>
                <c:pt idx="35">
                  <c:v>1552929700.5714285</c:v>
                </c:pt>
                <c:pt idx="36">
                  <c:v>1916578285.7142856</c:v>
                </c:pt>
                <c:pt idx="37">
                  <c:v>2025450002.2857144</c:v>
                </c:pt>
                <c:pt idx="38">
                  <c:v>2120045714.2857144</c:v>
                </c:pt>
                <c:pt idx="39">
                  <c:v>2125664292.5714285</c:v>
                </c:pt>
                <c:pt idx="40">
                  <c:v>2157725732.5714288</c:v>
                </c:pt>
                <c:pt idx="41">
                  <c:v>2325867154.2857141</c:v>
                </c:pt>
                <c:pt idx="42">
                  <c:v>2181428571.4285712</c:v>
                </c:pt>
                <c:pt idx="43">
                  <c:v>2001278555.4285715</c:v>
                </c:pt>
                <c:pt idx="44">
                  <c:v>2078145682.2857144</c:v>
                </c:pt>
                <c:pt idx="45">
                  <c:v>2086515693.7142856</c:v>
                </c:pt>
                <c:pt idx="46">
                  <c:v>2142768566.8571429</c:v>
                </c:pt>
                <c:pt idx="47">
                  <c:v>2273358555.4285712</c:v>
                </c:pt>
                <c:pt idx="48">
                  <c:v>2211604278.8571429</c:v>
                </c:pt>
                <c:pt idx="49">
                  <c:v>2229389988.5714288</c:v>
                </c:pt>
                <c:pt idx="50">
                  <c:v>2137347145.1428571</c:v>
                </c:pt>
                <c:pt idx="51">
                  <c:v>2022607158.8571429</c:v>
                </c:pt>
                <c:pt idx="52">
                  <c:v>2140380013.7142856</c:v>
                </c:pt>
                <c:pt idx="53">
                  <c:v>2050424283.4285715</c:v>
                </c:pt>
                <c:pt idx="54">
                  <c:v>1989807140.5714285</c:v>
                </c:pt>
                <c:pt idx="55">
                  <c:v>2118854308.5714285</c:v>
                </c:pt>
                <c:pt idx="56">
                  <c:v>2511530057.1428571</c:v>
                </c:pt>
                <c:pt idx="57">
                  <c:v>2748634349.7142859</c:v>
                </c:pt>
                <c:pt idx="58">
                  <c:v>2902902930.2857141</c:v>
                </c:pt>
                <c:pt idx="59">
                  <c:v>2834527232</c:v>
                </c:pt>
                <c:pt idx="60">
                  <c:v>3025920073.1428571</c:v>
                </c:pt>
                <c:pt idx="61">
                  <c:v>3028057234.2857141</c:v>
                </c:pt>
                <c:pt idx="62">
                  <c:v>3275468653.7142859</c:v>
                </c:pt>
                <c:pt idx="63">
                  <c:v>3071537188.5714288</c:v>
                </c:pt>
                <c:pt idx="64">
                  <c:v>3334164297.1428571</c:v>
                </c:pt>
                <c:pt idx="65">
                  <c:v>3680575744</c:v>
                </c:pt>
                <c:pt idx="66">
                  <c:v>4620138569.1428576</c:v>
                </c:pt>
                <c:pt idx="67">
                  <c:v>5070331428.5714283</c:v>
                </c:pt>
                <c:pt idx="68">
                  <c:v>5194727131.4285717</c:v>
                </c:pt>
                <c:pt idx="69">
                  <c:v>5137395712</c:v>
                </c:pt>
                <c:pt idx="70">
                  <c:v>5408475684.5714283</c:v>
                </c:pt>
                <c:pt idx="71">
                  <c:v>5328964278.8571424</c:v>
                </c:pt>
                <c:pt idx="72">
                  <c:v>5151608539.4285717</c:v>
                </c:pt>
                <c:pt idx="73">
                  <c:v>4321889974.8571424</c:v>
                </c:pt>
                <c:pt idx="74">
                  <c:v>3925489993.1428571</c:v>
                </c:pt>
                <c:pt idx="75">
                  <c:v>4079847131.4285712</c:v>
                </c:pt>
                <c:pt idx="76">
                  <c:v>3998797129.1428571</c:v>
                </c:pt>
                <c:pt idx="77">
                  <c:v>3870421430.8571429</c:v>
                </c:pt>
                <c:pt idx="78">
                  <c:v>3928555739.4285712</c:v>
                </c:pt>
                <c:pt idx="79">
                  <c:v>4024965741.7142859</c:v>
                </c:pt>
                <c:pt idx="80">
                  <c:v>4357288594.2857141</c:v>
                </c:pt>
                <c:pt idx="81">
                  <c:v>4666555757.7142859</c:v>
                </c:pt>
                <c:pt idx="82">
                  <c:v>4962442898.2857141</c:v>
                </c:pt>
                <c:pt idx="83">
                  <c:v>6096052845.7142859</c:v>
                </c:pt>
                <c:pt idx="84">
                  <c:v>6679697115.4285717</c:v>
                </c:pt>
                <c:pt idx="85">
                  <c:v>6926055643.4285717</c:v>
                </c:pt>
                <c:pt idx="86">
                  <c:v>7039832795.4285717</c:v>
                </c:pt>
                <c:pt idx="87">
                  <c:v>7201651346.2857141</c:v>
                </c:pt>
                <c:pt idx="88">
                  <c:v>7270092726.8571424</c:v>
                </c:pt>
                <c:pt idx="89">
                  <c:v>7348155611.4285717</c:v>
                </c:pt>
                <c:pt idx="90">
                  <c:v>7503512795.4285717</c:v>
                </c:pt>
                <c:pt idx="91">
                  <c:v>8880657042.2857151</c:v>
                </c:pt>
                <c:pt idx="92">
                  <c:v>10931068342.857143</c:v>
                </c:pt>
                <c:pt idx="93">
                  <c:v>12184325485.714285</c:v>
                </c:pt>
                <c:pt idx="94">
                  <c:v>13159324086.857143</c:v>
                </c:pt>
                <c:pt idx="95">
                  <c:v>14019536969.142857</c:v>
                </c:pt>
                <c:pt idx="96">
                  <c:v>15120756882.285715</c:v>
                </c:pt>
                <c:pt idx="97">
                  <c:v>15166556891.428572</c:v>
                </c:pt>
                <c:pt idx="98">
                  <c:v>14570371218.285715</c:v>
                </c:pt>
                <c:pt idx="99">
                  <c:v>13595228452.571428</c:v>
                </c:pt>
                <c:pt idx="100">
                  <c:v>13427985554.285715</c:v>
                </c:pt>
                <c:pt idx="101">
                  <c:v>13411028406.857143</c:v>
                </c:pt>
                <c:pt idx="102">
                  <c:v>13794685513.142857</c:v>
                </c:pt>
                <c:pt idx="103">
                  <c:v>14121928411.428572</c:v>
                </c:pt>
                <c:pt idx="104">
                  <c:v>15432328338.285715</c:v>
                </c:pt>
                <c:pt idx="105">
                  <c:v>15823642624</c:v>
                </c:pt>
                <c:pt idx="106">
                  <c:v>16950499766.857143</c:v>
                </c:pt>
                <c:pt idx="107">
                  <c:v>16999842669.714285</c:v>
                </c:pt>
                <c:pt idx="108">
                  <c:v>16750942646.857143</c:v>
                </c:pt>
                <c:pt idx="109">
                  <c:v>16154542665.142857</c:v>
                </c:pt>
                <c:pt idx="110">
                  <c:v>15663085568</c:v>
                </c:pt>
                <c:pt idx="111">
                  <c:v>14282785645.714285</c:v>
                </c:pt>
                <c:pt idx="112">
                  <c:v>13685628489.142857</c:v>
                </c:pt>
                <c:pt idx="113">
                  <c:v>12375271424</c:v>
                </c:pt>
                <c:pt idx="114">
                  <c:v>12570499949.714285</c:v>
                </c:pt>
                <c:pt idx="115">
                  <c:v>12651071341.714285</c:v>
                </c:pt>
                <c:pt idx="116">
                  <c:v>12597714212.571428</c:v>
                </c:pt>
                <c:pt idx="117">
                  <c:v>13082328502.857143</c:v>
                </c:pt>
                <c:pt idx="118">
                  <c:v>13708657078.857143</c:v>
                </c:pt>
                <c:pt idx="119">
                  <c:v>15058185654.857143</c:v>
                </c:pt>
                <c:pt idx="120">
                  <c:v>16603242642.285715</c:v>
                </c:pt>
                <c:pt idx="121">
                  <c:v>17154957019.428572</c:v>
                </c:pt>
                <c:pt idx="122">
                  <c:v>17687771428.57143</c:v>
                </c:pt>
                <c:pt idx="123">
                  <c:v>18848157110.857143</c:v>
                </c:pt>
                <c:pt idx="124">
                  <c:v>18821499904</c:v>
                </c:pt>
                <c:pt idx="125">
                  <c:v>19054199954.285713</c:v>
                </c:pt>
                <c:pt idx="126">
                  <c:v>18304328557.714287</c:v>
                </c:pt>
                <c:pt idx="127">
                  <c:v>16622157238.857143</c:v>
                </c:pt>
                <c:pt idx="128">
                  <c:v>15829157156.571428</c:v>
                </c:pt>
                <c:pt idx="129">
                  <c:v>15146028470.857143</c:v>
                </c:pt>
                <c:pt idx="130">
                  <c:v>14337014198.857143</c:v>
                </c:pt>
                <c:pt idx="131">
                  <c:v>14650414226.285715</c:v>
                </c:pt>
                <c:pt idx="132">
                  <c:v>14697528466.285715</c:v>
                </c:pt>
                <c:pt idx="133">
                  <c:v>14481285558.857143</c:v>
                </c:pt>
                <c:pt idx="134">
                  <c:v>14291957028.571428</c:v>
                </c:pt>
                <c:pt idx="135">
                  <c:v>14154542811.428572</c:v>
                </c:pt>
                <c:pt idx="136">
                  <c:v>13990411410.285715</c:v>
                </c:pt>
                <c:pt idx="137">
                  <c:v>13674211474.285715</c:v>
                </c:pt>
                <c:pt idx="138">
                  <c:v>12360898560</c:v>
                </c:pt>
                <c:pt idx="139">
                  <c:v>11090954240</c:v>
                </c:pt>
                <c:pt idx="140">
                  <c:v>10212778569.142857</c:v>
                </c:pt>
                <c:pt idx="141">
                  <c:v>10070749915.428572</c:v>
                </c:pt>
                <c:pt idx="142">
                  <c:v>9468116992</c:v>
                </c:pt>
                <c:pt idx="143">
                  <c:v>9241714176</c:v>
                </c:pt>
                <c:pt idx="144">
                  <c:v>8751708379.4285717</c:v>
                </c:pt>
                <c:pt idx="145">
                  <c:v>8605601280</c:v>
                </c:pt>
                <c:pt idx="146">
                  <c:v>8334197028.5714283</c:v>
                </c:pt>
                <c:pt idx="147">
                  <c:v>8489372818.2857141</c:v>
                </c:pt>
                <c:pt idx="148">
                  <c:v>8915187126.8571434</c:v>
                </c:pt>
                <c:pt idx="149">
                  <c:v>8869547154.2857151</c:v>
                </c:pt>
                <c:pt idx="150">
                  <c:v>8687145691.4285717</c:v>
                </c:pt>
                <c:pt idx="151">
                  <c:v>8998278582.8571434</c:v>
                </c:pt>
                <c:pt idx="152">
                  <c:v>9764270080</c:v>
                </c:pt>
                <c:pt idx="153">
                  <c:v>9925430052.5714283</c:v>
                </c:pt>
                <c:pt idx="154">
                  <c:v>9837908626.2857151</c:v>
                </c:pt>
                <c:pt idx="155">
                  <c:v>8989040128</c:v>
                </c:pt>
                <c:pt idx="156">
                  <c:v>9062921581.7142849</c:v>
                </c:pt>
                <c:pt idx="157">
                  <c:v>8927013010.2857151</c:v>
                </c:pt>
                <c:pt idx="158">
                  <c:v>8494320128</c:v>
                </c:pt>
                <c:pt idx="159">
                  <c:v>7308165778.2857141</c:v>
                </c:pt>
                <c:pt idx="160">
                  <c:v>7128242907.4285717</c:v>
                </c:pt>
                <c:pt idx="161">
                  <c:v>7087641453.7142859</c:v>
                </c:pt>
                <c:pt idx="162">
                  <c:v>7160689956.5714283</c:v>
                </c:pt>
                <c:pt idx="163">
                  <c:v>7286392832</c:v>
                </c:pt>
                <c:pt idx="164">
                  <c:v>7660938532.5714283</c:v>
                </c:pt>
                <c:pt idx="165">
                  <c:v>7860317110.8571424</c:v>
                </c:pt>
                <c:pt idx="166">
                  <c:v>8464577170.2857141</c:v>
                </c:pt>
                <c:pt idx="167">
                  <c:v>8678222848</c:v>
                </c:pt>
                <c:pt idx="168">
                  <c:v>8532157074.2857141</c:v>
                </c:pt>
                <c:pt idx="169">
                  <c:v>8595491401.1428566</c:v>
                </c:pt>
                <c:pt idx="170">
                  <c:v>8346498486.8571424</c:v>
                </c:pt>
                <c:pt idx="171">
                  <c:v>7912631369.1428576</c:v>
                </c:pt>
                <c:pt idx="172">
                  <c:v>7860574281.1428576</c:v>
                </c:pt>
                <c:pt idx="173">
                  <c:v>7437665645.7142859</c:v>
                </c:pt>
                <c:pt idx="174">
                  <c:v>7084929974.8571424</c:v>
                </c:pt>
                <c:pt idx="175">
                  <c:v>6981672813.7142859</c:v>
                </c:pt>
                <c:pt idx="176">
                  <c:v>6964685677.7142859</c:v>
                </c:pt>
                <c:pt idx="177">
                  <c:v>6932205714.2857141</c:v>
                </c:pt>
                <c:pt idx="178">
                  <c:v>6986092836.5714283</c:v>
                </c:pt>
                <c:pt idx="179">
                  <c:v>6869071360</c:v>
                </c:pt>
                <c:pt idx="180">
                  <c:v>6849927094.8571424</c:v>
                </c:pt>
                <c:pt idx="181">
                  <c:v>7115887104</c:v>
                </c:pt>
                <c:pt idx="182">
                  <c:v>7097145709.7142859</c:v>
                </c:pt>
                <c:pt idx="183">
                  <c:v>7251945764.5714283</c:v>
                </c:pt>
                <c:pt idx="184">
                  <c:v>7065624283.4285717</c:v>
                </c:pt>
                <c:pt idx="185">
                  <c:v>7095941485.7142859</c:v>
                </c:pt>
                <c:pt idx="186">
                  <c:v>7094350043.4285717</c:v>
                </c:pt>
                <c:pt idx="187">
                  <c:v>6974202880</c:v>
                </c:pt>
                <c:pt idx="188">
                  <c:v>6637105737.1428576</c:v>
                </c:pt>
                <c:pt idx="189">
                  <c:v>6586868589.7142859</c:v>
                </c:pt>
                <c:pt idx="190">
                  <c:v>6099038500.5714283</c:v>
                </c:pt>
                <c:pt idx="191">
                  <c:v>5961871360</c:v>
                </c:pt>
                <c:pt idx="192">
                  <c:v>6010845622.8571424</c:v>
                </c:pt>
                <c:pt idx="193">
                  <c:v>6049661366.8571424</c:v>
                </c:pt>
                <c:pt idx="194">
                  <c:v>6102611382.8571424</c:v>
                </c:pt>
                <c:pt idx="195">
                  <c:v>6046168502.8571424</c:v>
                </c:pt>
                <c:pt idx="196">
                  <c:v>5859877083.4285717</c:v>
                </c:pt>
                <c:pt idx="197">
                  <c:v>5954839990.8571424</c:v>
                </c:pt>
                <c:pt idx="198">
                  <c:v>6131761444.5714283</c:v>
                </c:pt>
                <c:pt idx="199">
                  <c:v>5836145737.1428576</c:v>
                </c:pt>
                <c:pt idx="200">
                  <c:v>5720707145.1428576</c:v>
                </c:pt>
                <c:pt idx="201">
                  <c:v>5580201472</c:v>
                </c:pt>
                <c:pt idx="202">
                  <c:v>5421938614.8571424</c:v>
                </c:pt>
                <c:pt idx="203">
                  <c:v>5540630016</c:v>
                </c:pt>
                <c:pt idx="204">
                  <c:v>5588542829.7142859</c:v>
                </c:pt>
                <c:pt idx="205">
                  <c:v>5429781357.7142859</c:v>
                </c:pt>
                <c:pt idx="206">
                  <c:v>5424384219.4285717</c:v>
                </c:pt>
                <c:pt idx="207">
                  <c:v>5197584237.7142859</c:v>
                </c:pt>
                <c:pt idx="208">
                  <c:v>5214934235.4285717</c:v>
                </c:pt>
                <c:pt idx="209">
                  <c:v>5215035684.5714283</c:v>
                </c:pt>
                <c:pt idx="210">
                  <c:v>5111905718.8571424</c:v>
                </c:pt>
                <c:pt idx="211">
                  <c:v>4751520036.5714283</c:v>
                </c:pt>
                <c:pt idx="212">
                  <c:v>4669140077.7142859</c:v>
                </c:pt>
                <c:pt idx="213">
                  <c:v>4543482916.5714283</c:v>
                </c:pt>
                <c:pt idx="214">
                  <c:v>4623571492.5714283</c:v>
                </c:pt>
                <c:pt idx="215">
                  <c:v>4448292900.5714283</c:v>
                </c:pt>
                <c:pt idx="216">
                  <c:v>4406277156.5714283</c:v>
                </c:pt>
                <c:pt idx="217">
                  <c:v>4872981467.4285717</c:v>
                </c:pt>
                <c:pt idx="218">
                  <c:v>5444074313.1428576</c:v>
                </c:pt>
                <c:pt idx="219">
                  <c:v>5617620041.1428576</c:v>
                </c:pt>
                <c:pt idx="220">
                  <c:v>5845045760</c:v>
                </c:pt>
                <c:pt idx="221">
                  <c:v>5950367158.8571424</c:v>
                </c:pt>
                <c:pt idx="222">
                  <c:v>6325814272</c:v>
                </c:pt>
                <c:pt idx="223">
                  <c:v>6595531410.2857141</c:v>
                </c:pt>
                <c:pt idx="224">
                  <c:v>6332239945.1428576</c:v>
                </c:pt>
                <c:pt idx="225">
                  <c:v>6428475684.5714283</c:v>
                </c:pt>
                <c:pt idx="226">
                  <c:v>6765207113.1428576</c:v>
                </c:pt>
                <c:pt idx="227">
                  <c:v>6963124224</c:v>
                </c:pt>
                <c:pt idx="228">
                  <c:v>7147964269.7142859</c:v>
                </c:pt>
                <c:pt idx="229">
                  <c:v>7687667200</c:v>
                </c:pt>
                <c:pt idx="230">
                  <c:v>8338122971.4285717</c:v>
                </c:pt>
                <c:pt idx="231">
                  <c:v>8610601472</c:v>
                </c:pt>
                <c:pt idx="232">
                  <c:v>8486055716.5714283</c:v>
                </c:pt>
                <c:pt idx="233">
                  <c:v>8522759972.5714283</c:v>
                </c:pt>
                <c:pt idx="234">
                  <c:v>8840345746.2857151</c:v>
                </c:pt>
                <c:pt idx="235">
                  <c:v>9090164297.1428566</c:v>
                </c:pt>
                <c:pt idx="236">
                  <c:v>8666481371.4285717</c:v>
                </c:pt>
                <c:pt idx="237">
                  <c:v>8162918473.1428576</c:v>
                </c:pt>
                <c:pt idx="238">
                  <c:v>8339595629.7142859</c:v>
                </c:pt>
                <c:pt idx="239">
                  <c:v>8432672768</c:v>
                </c:pt>
                <c:pt idx="240">
                  <c:v>8410738468.5714283</c:v>
                </c:pt>
                <c:pt idx="241">
                  <c:v>8177778468.5714283</c:v>
                </c:pt>
                <c:pt idx="242">
                  <c:v>7994935588.5714283</c:v>
                </c:pt>
                <c:pt idx="243">
                  <c:v>7952485595.4285717</c:v>
                </c:pt>
                <c:pt idx="244">
                  <c:v>7905161362.2857141</c:v>
                </c:pt>
                <c:pt idx="245">
                  <c:v>7433647104</c:v>
                </c:pt>
                <c:pt idx="246">
                  <c:v>7472317147.4285717</c:v>
                </c:pt>
                <c:pt idx="247">
                  <c:v>7353665755.4285717</c:v>
                </c:pt>
                <c:pt idx="248">
                  <c:v>7159965696</c:v>
                </c:pt>
                <c:pt idx="249">
                  <c:v>7155698541.7142859</c:v>
                </c:pt>
                <c:pt idx="250">
                  <c:v>7054247131.4285717</c:v>
                </c:pt>
                <c:pt idx="251">
                  <c:v>6987579977.1428576</c:v>
                </c:pt>
                <c:pt idx="252">
                  <c:v>6838412873.1428576</c:v>
                </c:pt>
                <c:pt idx="253">
                  <c:v>6449222875.4285717</c:v>
                </c:pt>
                <c:pt idx="254">
                  <c:v>6147939986.2857141</c:v>
                </c:pt>
                <c:pt idx="255">
                  <c:v>6051465728</c:v>
                </c:pt>
                <c:pt idx="256">
                  <c:v>5735871488</c:v>
                </c:pt>
                <c:pt idx="257">
                  <c:v>5511771501.7142859</c:v>
                </c:pt>
                <c:pt idx="258">
                  <c:v>5473328640</c:v>
                </c:pt>
                <c:pt idx="259">
                  <c:v>5499998646.8571424</c:v>
                </c:pt>
                <c:pt idx="260">
                  <c:v>5371947154.2857141</c:v>
                </c:pt>
                <c:pt idx="261">
                  <c:v>5277538596.5714283</c:v>
                </c:pt>
                <c:pt idx="262">
                  <c:v>5115461449.1428576</c:v>
                </c:pt>
                <c:pt idx="263">
                  <c:v>5099120018.2857141</c:v>
                </c:pt>
                <c:pt idx="264">
                  <c:v>5174212864</c:v>
                </c:pt>
                <c:pt idx="265">
                  <c:v>4950129993.1428576</c:v>
                </c:pt>
                <c:pt idx="266">
                  <c:v>4818402852.5714283</c:v>
                </c:pt>
                <c:pt idx="267">
                  <c:v>4826064347.4285717</c:v>
                </c:pt>
                <c:pt idx="268">
                  <c:v>4952887186.2857141</c:v>
                </c:pt>
                <c:pt idx="269">
                  <c:v>5066492928</c:v>
                </c:pt>
                <c:pt idx="270">
                  <c:v>5059717193.1428576</c:v>
                </c:pt>
                <c:pt idx="271">
                  <c:v>4959585718.8571424</c:v>
                </c:pt>
                <c:pt idx="272">
                  <c:v>4926688548.5714283</c:v>
                </c:pt>
                <c:pt idx="273">
                  <c:v>4835069952</c:v>
                </c:pt>
                <c:pt idx="274">
                  <c:v>4735944192</c:v>
                </c:pt>
                <c:pt idx="275">
                  <c:v>4579647085.7142859</c:v>
                </c:pt>
                <c:pt idx="276">
                  <c:v>4715801344</c:v>
                </c:pt>
                <c:pt idx="277">
                  <c:v>4680387035.4285717</c:v>
                </c:pt>
                <c:pt idx="278">
                  <c:v>4636478500.5714283</c:v>
                </c:pt>
                <c:pt idx="279">
                  <c:v>4687919945.1428576</c:v>
                </c:pt>
                <c:pt idx="280">
                  <c:v>4781192813.7142859</c:v>
                </c:pt>
                <c:pt idx="281">
                  <c:v>4742308534.8571424</c:v>
                </c:pt>
                <c:pt idx="282">
                  <c:v>4649301394.2857141</c:v>
                </c:pt>
                <c:pt idx="283">
                  <c:v>4263469970.2857141</c:v>
                </c:pt>
                <c:pt idx="284">
                  <c:v>4162602861.7142859</c:v>
                </c:pt>
                <c:pt idx="285">
                  <c:v>4077267126.8571429</c:v>
                </c:pt>
                <c:pt idx="286">
                  <c:v>3911022848</c:v>
                </c:pt>
                <c:pt idx="287">
                  <c:v>3681082843.4285712</c:v>
                </c:pt>
                <c:pt idx="288">
                  <c:v>3841714285.7142859</c:v>
                </c:pt>
                <c:pt idx="289">
                  <c:v>3875598555.4285712</c:v>
                </c:pt>
                <c:pt idx="290">
                  <c:v>4084582838.8571429</c:v>
                </c:pt>
                <c:pt idx="291">
                  <c:v>4293384301.7142859</c:v>
                </c:pt>
                <c:pt idx="292">
                  <c:v>4182345728</c:v>
                </c:pt>
                <c:pt idx="293">
                  <c:v>4097714285.7142859</c:v>
                </c:pt>
                <c:pt idx="294">
                  <c:v>4088952868.5714288</c:v>
                </c:pt>
                <c:pt idx="295">
                  <c:v>3929870006.8571429</c:v>
                </c:pt>
                <c:pt idx="296">
                  <c:v>4088798610.2857141</c:v>
                </c:pt>
                <c:pt idx="297">
                  <c:v>4120420022.8571429</c:v>
                </c:pt>
                <c:pt idx="298">
                  <c:v>3962722852.5714288</c:v>
                </c:pt>
                <c:pt idx="299">
                  <c:v>4161658550.8571429</c:v>
                </c:pt>
                <c:pt idx="300">
                  <c:v>4287439981.7142859</c:v>
                </c:pt>
                <c:pt idx="301">
                  <c:v>4506217142.8571424</c:v>
                </c:pt>
                <c:pt idx="302">
                  <c:v>4555892845.7142859</c:v>
                </c:pt>
                <c:pt idx="303">
                  <c:v>4472638537.1428576</c:v>
                </c:pt>
                <c:pt idx="304">
                  <c:v>4272345709.7142859</c:v>
                </c:pt>
                <c:pt idx="305">
                  <c:v>4175374262.8571429</c:v>
                </c:pt>
                <c:pt idx="306">
                  <c:v>4086820022.8571429</c:v>
                </c:pt>
                <c:pt idx="307">
                  <c:v>4010844306.2857141</c:v>
                </c:pt>
                <c:pt idx="308">
                  <c:v>3835262866.2857141</c:v>
                </c:pt>
                <c:pt idx="309">
                  <c:v>3762611456</c:v>
                </c:pt>
                <c:pt idx="310">
                  <c:v>3614410020.5714288</c:v>
                </c:pt>
                <c:pt idx="311">
                  <c:v>3600017152</c:v>
                </c:pt>
                <c:pt idx="312">
                  <c:v>3743970011.4285712</c:v>
                </c:pt>
                <c:pt idx="313">
                  <c:v>4016758601.1428571</c:v>
                </c:pt>
                <c:pt idx="314">
                  <c:v>4367980068.5714283</c:v>
                </c:pt>
                <c:pt idx="315">
                  <c:v>4559617170.2857141</c:v>
                </c:pt>
                <c:pt idx="316">
                  <c:v>4721255716.5714283</c:v>
                </c:pt>
                <c:pt idx="317">
                  <c:v>4835961417.1428576</c:v>
                </c:pt>
                <c:pt idx="318">
                  <c:v>4894532864</c:v>
                </c:pt>
                <c:pt idx="319">
                  <c:v>4952630016</c:v>
                </c:pt>
                <c:pt idx="320">
                  <c:v>5140592822.8571424</c:v>
                </c:pt>
                <c:pt idx="321">
                  <c:v>5103734235.4285717</c:v>
                </c:pt>
                <c:pt idx="322">
                  <c:v>5073371392</c:v>
                </c:pt>
                <c:pt idx="323">
                  <c:v>5110372827.4285717</c:v>
                </c:pt>
                <c:pt idx="324">
                  <c:v>5147821421.7142859</c:v>
                </c:pt>
                <c:pt idx="325">
                  <c:v>5206639981.7142859</c:v>
                </c:pt>
                <c:pt idx="326">
                  <c:v>5266485696</c:v>
                </c:pt>
                <c:pt idx="327">
                  <c:v>4982177145.1428576</c:v>
                </c:pt>
                <c:pt idx="328">
                  <c:v>4832494278.8571424</c:v>
                </c:pt>
                <c:pt idx="329">
                  <c:v>4734640004.5714283</c:v>
                </c:pt>
                <c:pt idx="330">
                  <c:v>4653392870.8571424</c:v>
                </c:pt>
                <c:pt idx="331">
                  <c:v>4693341430.8571424</c:v>
                </c:pt>
                <c:pt idx="332">
                  <c:v>4632187142.8571424</c:v>
                </c:pt>
                <c:pt idx="333">
                  <c:v>4399972857.1428576</c:v>
                </c:pt>
                <c:pt idx="334">
                  <c:v>4313582857.1428576</c:v>
                </c:pt>
                <c:pt idx="335">
                  <c:v>4351698571.4285717</c:v>
                </c:pt>
                <c:pt idx="336">
                  <c:v>4359260000</c:v>
                </c:pt>
                <c:pt idx="337">
                  <c:v>4345192857.1428576</c:v>
                </c:pt>
                <c:pt idx="338">
                  <c:v>4313687142.8571424</c:v>
                </c:pt>
                <c:pt idx="339">
                  <c:v>4597421428.5714283</c:v>
                </c:pt>
                <c:pt idx="340">
                  <c:v>4620004285.7142859</c:v>
                </c:pt>
                <c:pt idx="341">
                  <c:v>4708418571.4285717</c:v>
                </c:pt>
                <c:pt idx="342">
                  <c:v>4684278571.4285717</c:v>
                </c:pt>
                <c:pt idx="343">
                  <c:v>4693047142.8571424</c:v>
                </c:pt>
                <c:pt idx="344">
                  <c:v>4759377142.8571424</c:v>
                </c:pt>
                <c:pt idx="345">
                  <c:v>4750330000</c:v>
                </c:pt>
                <c:pt idx="346">
                  <c:v>4414032857.1428576</c:v>
                </c:pt>
                <c:pt idx="347">
                  <c:v>4354192857.1428576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8150320"/>
        <c:axId val="1678150864"/>
      </c:lineChart>
      <c:dateAx>
        <c:axId val="1678150320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8150864"/>
        <c:crosses val="autoZero"/>
        <c:auto val="1"/>
        <c:lblOffset val="100"/>
        <c:baseTimeUnit val="days"/>
      </c:dateAx>
      <c:valAx>
        <c:axId val="167815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815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oker</dc:creator>
  <cp:keywords/>
  <dc:description/>
  <cp:lastModifiedBy>oker</cp:lastModifiedBy>
  <cp:revision>5</cp:revision>
  <dcterms:created xsi:type="dcterms:W3CDTF">2018-08-21T01:30:00Z</dcterms:created>
  <dcterms:modified xsi:type="dcterms:W3CDTF">2018-08-21T06:05:00Z</dcterms:modified>
</cp:coreProperties>
</file>