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F7" w:rsidRPr="001272F7" w:rsidRDefault="001272F7" w:rsidP="0012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Introduction </w:t>
      </w:r>
      <w:proofErr w:type="gram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MapReduce</w:t>
      </w:r>
      <w:proofErr w:type="spellEnd"/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structure utilized for composing applications that can process large amounts of data on clusters. It can likewise be known as a programming model in which we can handle huge datasets across PC clusters. This application permits information to be put away in a distributed form. It works on huge volumes of data and enormous scope of computing.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consists of two phases</w:t>
      </w:r>
      <w:proofErr w:type="gramStart"/>
      <w:r w:rsidRPr="001272F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272F7">
        <w:rPr>
          <w:rFonts w:ascii="Times New Roman" w:eastAsia="Times New Roman" w:hAnsi="Times New Roman" w:cs="Times New Roman"/>
          <w:sz w:val="24"/>
          <w:szCs w:val="24"/>
        </w:rPr>
        <w:br/>
        <w:t>Map and Reduce Map generally deals with the splitting and mapping of data while reducing tasks shuffle and reducing the data.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is fully capable of running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programs that are written in various languages: python, java, and C++. This is very useful for performing large-scale data analysis using multiple machines in the cluster.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br/>
      </w:r>
      <w:r w:rsidRPr="001272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6836" cy="3484809"/>
            <wp:effectExtent l="0" t="0" r="3810" b="1905"/>
            <wp:docPr id="2" name="Picture 2" descr="https://k21academy.com/wp-content/uploads/2021/10/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21academy.com/wp-content/uploads/2021/10/Presentatio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39" cy="34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F7" w:rsidRPr="001272F7" w:rsidRDefault="001272F7" w:rsidP="0012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Application </w:t>
      </w:r>
      <w:proofErr w:type="gram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MapReduce</w:t>
      </w:r>
      <w:proofErr w:type="spellEnd"/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Entertainment: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To discover the most popular movies, based on what you like and what you watched in this case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help you out. It mainly focuses on their logs and clicks.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E-commerce: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Numerous E-commerce suppliers, like Amazon, Walmart, and eBay, utilize the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programming model to distinguish most loved items dependent on clients’ inclinations or purchasing behavior.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It incorporates making item proposal Mechanisms for E-commerce inventories, examining website records, buy history, user interaction logs, etc.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Warehouse: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We can utilize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to analyze large data volumes in data warehouses while implementing specific business logic for data insights.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Detection: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are utilized in monetary enterprises, including organizations like banks, insurance providers, </w:t>
      </w:r>
      <w:proofErr w:type="gramStart"/>
      <w:r w:rsidRPr="001272F7">
        <w:rPr>
          <w:rFonts w:ascii="Times New Roman" w:eastAsia="Times New Roman" w:hAnsi="Times New Roman" w:cs="Times New Roman"/>
          <w:sz w:val="24"/>
          <w:szCs w:val="24"/>
        </w:rPr>
        <w:t>installment</w:t>
      </w:r>
      <w:proofErr w:type="gram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areas for misrepresentation recognition, pattern distinguishing proof, or business metrics through transaction analysis.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does </w:t>
      </w:r>
      <w:proofErr w:type="spell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Works?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algorithm contains two important tasks, namely Map and Reduce.</w:t>
      </w:r>
    </w:p>
    <w:p w:rsidR="001272F7" w:rsidRPr="001272F7" w:rsidRDefault="001272F7" w:rsidP="0012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The Map task takes a set of data and converts it into another set of data, where individual elements are broken down into tuples (key-value pairs).</w:t>
      </w:r>
    </w:p>
    <w:p w:rsidR="001272F7" w:rsidRPr="001272F7" w:rsidRDefault="001272F7" w:rsidP="0012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The Reduce task takes the output from the Map as an input and combines those data tuples (key-value pairs) into a smaller set of tuples.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The reduced task is always performed after the map job.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br/>
      </w:r>
      <w:r w:rsidRPr="001272F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805170" cy="3075940"/>
                <wp:effectExtent l="0" t="0" r="0" b="0"/>
                <wp:docPr id="1" name="Rectangle 1" descr="https://k21academy.com/wp-content/uploads/2021/10/phas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5170" cy="307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A3152" id="Rectangle 1" o:spid="_x0000_s1026" alt="https://k21academy.com/wp-content/uploads/2021/10/phases.jpg" style="width:457.1pt;height:2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Input Phase −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Here we have a Record Reader that translates each record in an input file and sends the parsed data to the mapper in the form of key-value pairs.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Map −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Map is a user-defined function, which takes a series of key-value pairs and processes each one of them to generate zero or more key-value pairs.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Keys −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72F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key-value pairs generated by the mapper are known as intermediate keys.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Combiner −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 combiner is a type of local Reducer that groups similar data from the map phase into identifiable sets. It takes the intermediate keys from the mapper as input and applies a user-defined code to aggregate the values in a small scope of one mapper. It is not a part of the main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algorithm; it is optional.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Shuffle and Sort −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72F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Reducer task starts with the Shuffle and Sort step. It downloads the grouped key-value pairs onto the local machine, where the Reducer is running. The individual key-value pairs are sorted by key into a larger data list. The data list groups the equivalent keys together so that their values can be iterated easily in the Reducer task.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Reducer −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The Reducer takes the grouped key-value paired data as input and runs a Reducer function on each one of them. Here, the data can be aggregated, filtered, and combined in a number of ways, and it requires a wide range of processing. Once the execution is over, it gives zero or more key-value pairs to the final step.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Output Phase −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72F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the output phase, we have an output formatter that translates the final key-value pairs from the Reducer function and writes them onto a file using a record writer.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Advantage of </w:t>
      </w:r>
      <w:proofErr w:type="spell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MapReduce</w:t>
      </w:r>
      <w:proofErr w:type="spellEnd"/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tolerance: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It can handle failures without downtime.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br/>
        <w:t>Speed: It splits, shuffles, and reduces the unstructured data in a short time.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br/>
      </w: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Cost-effective: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has a scale-out feature that enables users to process or store the data in a cost-effective manner.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br/>
      </w: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It provides a highly scalable framework.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allows users to run applications from many nodes.</w:t>
      </w:r>
      <w:r w:rsidRPr="001272F7">
        <w:rPr>
          <w:rFonts w:ascii="Times New Roman" w:eastAsia="Times New Roman" w:hAnsi="Times New Roman" w:cs="Times New Roman"/>
          <w:sz w:val="24"/>
          <w:szCs w:val="24"/>
        </w:rPr>
        <w:br/>
        <w:t>Parallel Processing: Here multiple job-parts of the same dataset can be processed in a parallel manner. This can reduce the task that can be taken to complete a task.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Limitations </w:t>
      </w:r>
      <w:proofErr w:type="gram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MapReduce</w:t>
      </w:r>
      <w:proofErr w:type="spellEnd"/>
    </w:p>
    <w:p w:rsidR="001272F7" w:rsidRPr="001272F7" w:rsidRDefault="001272F7" w:rsidP="0012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cannot cache the intermediate data in memory for a further requirement which diminishes the performance of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72F7" w:rsidRPr="001272F7" w:rsidRDefault="001272F7" w:rsidP="0012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It is only suitable for Batch Processing of a </w:t>
      </w:r>
      <w:proofErr w:type="gramStart"/>
      <w:r w:rsidRPr="001272F7">
        <w:rPr>
          <w:rFonts w:ascii="Times New Roman" w:eastAsia="Times New Roman" w:hAnsi="Times New Roman" w:cs="Times New Roman"/>
          <w:sz w:val="24"/>
          <w:szCs w:val="24"/>
        </w:rPr>
        <w:t>Huge</w:t>
      </w:r>
      <w:proofErr w:type="gram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amounts of Data.</w:t>
      </w:r>
    </w:p>
    <w:p w:rsidR="001272F7" w:rsidRPr="001272F7" w:rsidRDefault="001272F7" w:rsidP="0012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2F7">
        <w:rPr>
          <w:rFonts w:ascii="Times New Roman" w:eastAsia="Times New Roman" w:hAnsi="Times New Roman" w:cs="Times New Roman"/>
          <w:b/>
          <w:bCs/>
          <w:sz w:val="36"/>
          <w:szCs w:val="36"/>
        </w:rPr>
        <w:t>Frequently Asked Questions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Q.1 </w:t>
      </w:r>
      <w:proofErr w:type="gramStart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 main parameters which help users to execute a </w:t>
      </w:r>
      <w:proofErr w:type="spellStart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job?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72F7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of the main parameters are :</w:t>
      </w:r>
    </w:p>
    <w:p w:rsidR="001272F7" w:rsidRPr="001272F7" w:rsidRDefault="001272F7" w:rsidP="0012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Job’s input locations in the distributed file system.</w:t>
      </w:r>
    </w:p>
    <w:p w:rsidR="001272F7" w:rsidRPr="001272F7" w:rsidRDefault="001272F7" w:rsidP="0012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Job’s output location in the distributed file system.</w:t>
      </w:r>
    </w:p>
    <w:p w:rsidR="001272F7" w:rsidRPr="001272F7" w:rsidRDefault="001272F7" w:rsidP="0012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The input format of data.</w:t>
      </w:r>
    </w:p>
    <w:p w:rsidR="001272F7" w:rsidRPr="001272F7" w:rsidRDefault="001272F7" w:rsidP="0012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>The output format of data.’</w:t>
      </w:r>
    </w:p>
    <w:p w:rsidR="001272F7" w:rsidRPr="001272F7" w:rsidRDefault="001272F7" w:rsidP="0012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Q.2 </w:t>
      </w:r>
      <w:proofErr w:type="gramStart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reducer do in </w:t>
      </w:r>
      <w:proofErr w:type="spellStart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292C43" w:rsidRPr="00A51C12" w:rsidRDefault="001272F7" w:rsidP="00A5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Reducer in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72F7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272F7">
        <w:rPr>
          <w:rFonts w:ascii="Times New Roman" w:eastAsia="Times New Roman" w:hAnsi="Times New Roman" w:cs="Times New Roman"/>
          <w:sz w:val="24"/>
          <w:szCs w:val="24"/>
        </w:rPr>
        <w:t xml:space="preserve"> reduces a set of intermediate values which share a key to a smaller set of valu</w:t>
      </w:r>
      <w:bookmarkStart w:id="0" w:name="_GoBack"/>
      <w:bookmarkEnd w:id="0"/>
      <w:r w:rsidRPr="001272F7">
        <w:rPr>
          <w:rFonts w:ascii="Times New Roman" w:eastAsia="Times New Roman" w:hAnsi="Times New Roman" w:cs="Times New Roman"/>
          <w:sz w:val="24"/>
          <w:szCs w:val="24"/>
        </w:rPr>
        <w:t>es.</w:t>
      </w:r>
    </w:p>
    <w:sectPr w:rsidR="00292C43" w:rsidRPr="00A5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81A40"/>
    <w:multiLevelType w:val="multilevel"/>
    <w:tmpl w:val="92F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451F9"/>
    <w:multiLevelType w:val="multilevel"/>
    <w:tmpl w:val="2D3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46049"/>
    <w:multiLevelType w:val="multilevel"/>
    <w:tmpl w:val="1E0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32"/>
    <w:rsid w:val="001272F7"/>
    <w:rsid w:val="00292C43"/>
    <w:rsid w:val="009A5432"/>
    <w:rsid w:val="00A5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94358-F76A-470B-B241-FA1D24D3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127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2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2022-10-31T14:21:00Z</dcterms:created>
  <dcterms:modified xsi:type="dcterms:W3CDTF">2022-10-31T14:36:00Z</dcterms:modified>
</cp:coreProperties>
</file>