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뷰티-스타일-ai-분석-중간평가-보고서"/>
    <w:p>
      <w:pPr>
        <w:pStyle w:val="Heading1"/>
      </w:pPr>
      <w:r>
        <w:t xml:space="preserve">뷰티 스타일 AI 분석 — 중간평가 보고서</w:t>
      </w:r>
    </w:p>
    <w:p>
      <w:pPr>
        <w:pStyle w:val="FirstParagraph"/>
      </w:pPr>
      <w:r>
        <w:rPr>
          <w:b/>
          <w:bCs/>
        </w:rPr>
        <w:t xml:space="preserve">인공지능 소프트웨어 · 오경민</w:t>
      </w:r>
      <w:r>
        <w:t xml:space="preserve"> </w:t>
      </w:r>
      <w:r>
        <w:t xml:space="preserve">· 2026년 10월</w:t>
      </w:r>
    </w:p>
    <w:p>
      <w:pPr>
        <w:pStyle w:val="BodyText"/>
      </w:pPr>
      <w:r>
        <w:rPr>
          <w:b/>
          <w:bCs/>
        </w:rPr>
        <w:t xml:space="preserve">데모</w:t>
      </w:r>
      <w:r>
        <w:t xml:space="preserve"> </w:t>
      </w:r>
      <w:r>
        <w:t xml:space="preserve">https://huggingface.co/spaces/kyoungminOh/beauty-style-ai ·</w:t>
      </w:r>
      <w:r>
        <w:t xml:space="preserve"> </w:t>
      </w:r>
      <w:r>
        <w:rPr>
          <w:b/>
          <w:bCs/>
        </w:rPr>
        <w:t xml:space="preserve">소스</w:t>
      </w:r>
      <w:r>
        <w:t xml:space="preserve"> </w:t>
      </w:r>
      <w:r>
        <w:t xml:space="preserve">https://github.com/rudals906377/AI ·</w:t>
      </w:r>
      <w:r>
        <w:t xml:space="preserve"> </w:t>
      </w:r>
      <w:r>
        <w:rPr>
          <w:b/>
          <w:bCs/>
        </w:rPr>
        <w:t xml:space="preserve">파이썬 소스</w:t>
      </w:r>
      <w:r>
        <w:t xml:space="preserve"> </w:t>
      </w:r>
      <w:r>
        <w:rPr>
          <w:rStyle w:val="VerbatimChar"/>
        </w:rPr>
        <w:t xml:space="preserve">notebook/beauty_style_ai.ipynb</w:t>
      </w:r>
    </w:p>
    <w:bookmarkStart w:id="12" w:name="요약"/>
    <w:p>
      <w:pPr>
        <w:pStyle w:val="Heading2"/>
      </w:pPr>
      <w:r>
        <w:t xml:space="preserve">1. 요약</w:t>
      </w:r>
    </w:p>
    <w:p>
      <w:pPr>
        <w:pStyle w:val="FirstParagraph"/>
      </w:pPr>
      <w:r>
        <w:t xml:space="preserve">헤어 · 네일 · 메이크업 · 타투</w:t>
      </w:r>
      <w:r>
        <w:t xml:space="preserve"> </w:t>
      </w:r>
      <w:r>
        <w:rPr>
          <w:b/>
          <w:bCs/>
        </w:rPr>
        <w:t xml:space="preserve">사진 한 장</w:t>
      </w:r>
      <w:r>
        <w:t xml:space="preserve">을 넣으면 스타일 이름(장르), SNS 트렌드 키워드, 한국어 설명, 해시태그, 매장에 보여 줄</w:t>
      </w:r>
      <w:r>
        <w:t xml:space="preserve"> </w:t>
      </w:r>
      <w:r>
        <w:rPr>
          <w:b/>
          <w:bCs/>
        </w:rPr>
        <w:t xml:space="preserve">시술 요청서</w:t>
      </w:r>
      <w:r>
        <w:t xml:space="preserve">, 사진 속 실제 색,</w:t>
      </w:r>
      <w:r>
        <w:t xml:space="preserve"> </w:t>
      </w:r>
      <w:r>
        <w:rPr>
          <w:b/>
          <w:bCs/>
        </w:rPr>
        <w:t xml:space="preserve">이 스타일이 잘 어울리는 사람</w:t>
      </w:r>
      <w:r>
        <w:t xml:space="preserve">을 알려 주는 웹 서비스를 만들었다. 셀카를 올리면</w:t>
      </w:r>
      <w:r>
        <w:t xml:space="preserve"> </w:t>
      </w:r>
      <w:r>
        <w:rPr>
          <w:b/>
          <w:bCs/>
        </w:rPr>
        <w:t xml:space="preserve">얼굴형을 재고 맞춤 헤어 · 메이크업을 추천</w:t>
      </w:r>
      <w:r>
        <w:t xml:space="preserve">하는 기능도 있다.</w:t>
      </w:r>
    </w:p>
    <w:p>
      <w:pPr>
        <w:pStyle w:val="BodyText"/>
      </w:pPr>
      <w:r>
        <w:t xml:space="preserve">모든 AI 모델은</w:t>
      </w:r>
      <w:r>
        <w:t xml:space="preserve"> </w:t>
      </w:r>
      <w:r>
        <w:rPr>
          <w:b/>
          <w:bCs/>
        </w:rPr>
        <w:t xml:space="preserve">Transformers.js</w:t>
      </w:r>
      <w:r>
        <w:t xml:space="preserve"> </w:t>
      </w:r>
      <w:r>
        <w:t xml:space="preserve">와 MediaPipe 로</w:t>
      </w:r>
      <w:r>
        <w:t xml:space="preserve"> </w:t>
      </w:r>
      <w:r>
        <w:rPr>
          <w:b/>
          <w:bCs/>
        </w:rPr>
        <w:t xml:space="preserve">이용자의 브라우저 안에서</w:t>
      </w:r>
      <w:r>
        <w:t xml:space="preserve"> </w:t>
      </w:r>
      <w:r>
        <w:t xml:space="preserve">실행되어 사진이 서버로 나가지 않는다. 비전 모델의 제로샷 분류에 직접 학습한 분류기를 얹어 속성 정확도를</w:t>
      </w:r>
      <w:r>
        <w:t xml:space="preserve"> </w:t>
      </w:r>
      <w:r>
        <w:rPr>
          <w:b/>
          <w:bCs/>
        </w:rPr>
        <w:t xml:space="preserve">53% → 73~78%</w:t>
      </w:r>
      <w:r>
        <w:t xml:space="preserve"> </w:t>
      </w:r>
      <w:r>
        <w:t xml:space="preserve">로 올렸고, 확률을 보정해</w:t>
      </w:r>
      <w:r>
        <w:t xml:space="preserve"> </w:t>
      </w:r>
      <w:r>
        <w:t xml:space="preserve">“~예요”</w:t>
      </w:r>
      <w:r>
        <w:t xml:space="preserve">로 단정한 문장의</w:t>
      </w:r>
      <w:r>
        <w:t xml:space="preserve"> </w:t>
      </w:r>
      <w:r>
        <w:rPr>
          <w:b/>
          <w:bCs/>
        </w:rPr>
        <w:t xml:space="preserve">96%</w:t>
      </w:r>
      <w:r>
        <w:t xml:space="preserve"> </w:t>
      </w:r>
      <w:r>
        <w:t xml:space="preserve">가 맞도록 했다.</w:t>
      </w:r>
    </w:p>
    <w:p>
      <w:pPr>
        <w:pStyle w:val="CaptionedFigure"/>
      </w:pPr>
      <w:r>
        <w:drawing>
          <wp:inline>
            <wp:extent cx="5334000" cy="3417093"/>
            <wp:effectExtent b="0" l="0" r="0" t="0"/>
            <wp:docPr descr="그림 1. 서비스 화면: 사진을 넣으면 장르 · 트렌드 키워드 · 설명 문장 · 이런 분께 잘 어울려요가 나온다" title="" id="10" name="Picture"/>
            <a:graphic>
              <a:graphicData uri="http://schemas.openxmlformats.org/drawingml/2006/picture">
                <pic:pic>
                  <pic:nvPicPr>
                    <pic:cNvPr descr="docs/report_img/app_result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서비스 화면: 사진을 넣으면 장르 · 트렌드 키워드 · 설명 문장 · 이런 분께 잘 어울려요가 나온다</w:t>
      </w:r>
    </w:p>
    <w:bookmarkEnd w:id="12"/>
    <w:bookmarkStart w:id="13" w:name="문제와-목표"/>
    <w:p>
      <w:pPr>
        <w:pStyle w:val="Heading2"/>
      </w:pPr>
      <w:r>
        <w:t xml:space="preserve">2. 문제와 목표</w:t>
      </w:r>
    </w:p>
    <w:p>
      <w:pPr>
        <w:pStyle w:val="FirstParagraph"/>
      </w:pPr>
      <w:r>
        <w:t xml:space="preserve">미용실 · 네일숍에서 사진을 보여 주며</w:t>
      </w:r>
      <w:r>
        <w:t xml:space="preserve"> </w:t>
      </w:r>
      <w:r>
        <w:t xml:space="preserve">“이렇게 해 주세요”</w:t>
      </w:r>
      <w:r>
        <w:t xml:space="preserve">라고 해도, 스타일 이름(허쉬컷인지 레이어드컷인지, 자석 네일인지 크롬 네일인지)을 모르면 검색도 설명도 어렵다. 목표는 다음과 같다.</w:t>
      </w:r>
    </w:p>
    <w:p>
      <w:pPr>
        <w:pStyle w:val="Compact"/>
        <w:numPr>
          <w:ilvl w:val="0"/>
          <w:numId w:val="1001"/>
        </w:numPr>
      </w:pPr>
      <w:r>
        <w:t xml:space="preserve">사진 한 장을</w:t>
      </w:r>
      <w:r>
        <w:t xml:space="preserve"> </w:t>
      </w:r>
      <w:r>
        <w:rPr>
          <w:b/>
          <w:bCs/>
        </w:rPr>
        <w:t xml:space="preserve">한국에서 실제로 쓰는 용어</w:t>
      </w:r>
      <w:r>
        <w:t xml:space="preserve">로 설명한다 (라벨 324개).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확실한 것만 단정</w:t>
      </w:r>
      <w:r>
        <w:t xml:space="preserve">하고, 애매하면</w:t>
      </w:r>
      <w:r>
        <w:t xml:space="preserve"> </w:t>
      </w:r>
      <w:r>
        <w:t xml:space="preserve">“~로 보여요”</w:t>
      </w:r>
      <w:r>
        <w:t xml:space="preserve">라고 말하며, 더 애매하면 말하지 않는다.</w:t>
      </w:r>
    </w:p>
    <w:p>
      <w:pPr>
        <w:pStyle w:val="Compact"/>
        <w:numPr>
          <w:ilvl w:val="0"/>
          <w:numId w:val="1001"/>
        </w:numPr>
      </w:pPr>
      <w:r>
        <w:t xml:space="preserve">결과를</w:t>
      </w:r>
      <w:r>
        <w:t xml:space="preserve"> </w:t>
      </w:r>
      <w:r>
        <w:rPr>
          <w:b/>
          <w:bCs/>
        </w:rPr>
        <w:t xml:space="preserve">바로 쓸 수 있는 형태</w:t>
      </w:r>
      <w:r>
        <w:t xml:space="preserve">(시술 요청서, 해시태그, 맞춤 추천)로 정리한다.</w:t>
      </w:r>
    </w:p>
    <w:p>
      <w:pPr>
        <w:pStyle w:val="Compact"/>
        <w:numPr>
          <w:ilvl w:val="0"/>
          <w:numId w:val="1001"/>
        </w:numPr>
      </w:pPr>
      <w:r>
        <w:t xml:space="preserve">얼굴이 나오는 사진이 많으므로</w:t>
      </w:r>
      <w:r>
        <w:t xml:space="preserve"> </w:t>
      </w:r>
      <w:r>
        <w:rPr>
          <w:b/>
          <w:bCs/>
        </w:rPr>
        <w:t xml:space="preserve">사진을 밖으로 보내지 않는다</w:t>
      </w:r>
      <w:r>
        <w:t xml:space="preserve">.</w:t>
      </w:r>
    </w:p>
    <w:bookmarkEnd w:id="13"/>
    <w:bookmarkStart w:id="14" w:name="사용한-모델과-사용-방법"/>
    <w:p>
      <w:pPr>
        <w:pStyle w:val="Heading2"/>
      </w:pPr>
      <w:r>
        <w:t xml:space="preserve">3. 사용한 모델과 사용 방법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사용 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Marqo/marqo-fashionSigLIP</w:t>
            </w:r>
            <w:r>
              <w:t xml:space="preserve"> </w:t>
            </w:r>
            <w:r>
              <w:t xml:space="preserve">(기본, 94MB)</w:t>
            </w:r>
          </w:p>
        </w:tc>
        <w:tc>
          <w:tcPr/>
          <w:p>
            <w:pPr>
              <w:pStyle w:val="Compact"/>
            </w:pPr>
            <w:r>
              <w:t xml:space="preserve">사진 → 768차원 특징값</w:t>
            </w:r>
          </w:p>
        </w:tc>
        <w:tc>
          <w:tcPr/>
          <w:p>
            <w:pPr>
              <w:pStyle w:val="Compact"/>
            </w:pPr>
            <w:r>
              <w:t xml:space="preserve">Transformers.js 로 ONNX 8비트 모델을 브라우저에서 실행. 미리 계산한 라벨 324개의 문장 임베딩과 비교(제로샷) + 직접 학습한 분류 헤드 34개 + 확률 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Xenova/siglip-large-patch16-384</w:t>
            </w:r>
            <w:r>
              <w:t xml:space="preserve"> </w:t>
            </w:r>
            <w:r>
              <w:t xml:space="preserve">(정밀)</w:t>
            </w:r>
          </w:p>
        </w:tc>
        <w:tc>
          <w:tcPr/>
          <w:p>
            <w:pPr>
              <w:pStyle w:val="Compact"/>
            </w:pPr>
            <w:r>
              <w:t xml:space="preserve">같은 역할, 더 큰 모델</w:t>
            </w:r>
          </w:p>
        </w:tc>
        <w:tc>
          <w:tcPr/>
          <w:p>
            <w:pPr>
              <w:pStyle w:val="Compact"/>
            </w:pPr>
            <w:r>
              <w:t xml:space="preserve">설정에서 고름. WebGPU 는 4비트(208MB), CPU 는 8비트(329MB). 학습 헤드 33개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onnx-community/LFM2.5-VL-450M-ONNX</w:t>
            </w:r>
            <w:r>
              <w:t xml:space="preserve"> </w:t>
            </w:r>
            <w:r>
              <w:t xml:space="preserve">(고급 모드)</w:t>
            </w:r>
          </w:p>
        </w:tc>
        <w:tc>
          <w:tcPr/>
          <w:p>
            <w:pPr>
              <w:pStyle w:val="Compact"/>
            </w:pPr>
            <w:r>
              <w:t xml:space="preserve">사진을 보고 자유 서술</w:t>
            </w:r>
          </w:p>
        </w:tc>
        <w:tc>
          <w:tcPr/>
          <w:p>
            <w:pPr>
              <w:pStyle w:val="Compact"/>
            </w:pPr>
            <w:r>
              <w:t xml:space="preserve">선택 기능. 영어로 관찰한 뒤 용어집으로 한국어로 옮긴다. 생성형이라</w:t>
            </w:r>
            <w:r>
              <w:t xml:space="preserve"> </w:t>
            </w:r>
            <w:r>
              <w:t xml:space="preserve">“사실과 다를 수 있음”</w:t>
            </w:r>
            <w:r>
              <w:t xml:space="preserve">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MediaPipe 머리카락 분할 · 얼굴 랜드마크 · 손 랜드마크</w:t>
            </w:r>
          </w:p>
        </w:tc>
        <w:tc>
          <w:tcPr/>
          <w:p>
            <w:pPr>
              <w:pStyle w:val="Compact"/>
            </w:pPr>
            <w:r>
              <w:t xml:space="preserve">부위 찾기</w:t>
            </w:r>
          </w:p>
        </w:tc>
        <w:tc>
          <w:tcPr/>
          <w:p>
            <w:pPr>
              <w:pStyle w:val="Compact"/>
            </w:pPr>
            <w:r>
              <w:t xml:space="preserve">머리카락 · 입술 · 눈두덩 · 손끝 픽셀만 골라 CIE Lab 색 공간에서 대표색을 뽑는다 (사진 속 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MediaPipe 얼굴 랜드마크 478점 + 부위 분할(</w:t>
            </w:r>
            <w:r>
              <w:rPr>
                <w:rStyle w:val="VerbatimChar"/>
              </w:rPr>
              <w:t xml:space="preserve">selfie_multiclass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내 얼굴 분석</w:t>
            </w:r>
          </w:p>
        </w:tc>
        <w:tc>
          <w:tcPr/>
          <w:p>
            <w:pPr>
              <w:pStyle w:val="Compact"/>
            </w:pPr>
            <w:r>
              <w:t xml:space="preserve">얼굴 피부 · 머리카락 · 목 · 손을 픽셀 단위로 나눠 실제 턱선 · 헤어라인을 찾고 얼굴형을 잰다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(Anthropic)</w:t>
            </w:r>
          </w:p>
        </w:tc>
        <w:tc>
          <w:tcPr/>
          <w:p>
            <w:pPr>
              <w:pStyle w:val="Compact"/>
            </w:pPr>
            <w:r>
              <w:t xml:space="preserve">학습 데이터 라벨링 보조</w:t>
            </w:r>
          </w:p>
        </w:tc>
        <w:tc>
          <w:tcPr/>
          <w:p>
            <w:pPr>
              <w:pStyle w:val="Compact"/>
            </w:pPr>
            <w:r>
              <w:t xml:space="preserve">라벨 기준 문서에 따라 사진을 한 장씩 보고 라벨을 달았다. 서비스 실행에는 쓰지 않는다</w:t>
            </w:r>
          </w:p>
        </w:tc>
      </w:tr>
    </w:tbl>
    <w:p>
      <w:pPr>
        <w:pStyle w:val="BodyText"/>
      </w:pPr>
      <w:r>
        <w:t xml:space="preserve">기본 모델은 후보 6종을 같은 평가 사진(210장)으로 제로샷 비교해 골랐다. 정확도와 브라우저에서 내려받을 크기를 함께 보았다.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카테고리 판별</w:t>
            </w:r>
          </w:p>
        </w:tc>
        <w:tc>
          <w:tcPr/>
          <w:p>
            <w:pPr>
              <w:pStyle w:val="Compact"/>
            </w:pPr>
            <w:r>
              <w:t xml:space="preserve">속성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ViT-B/16</w:t>
            </w:r>
          </w:p>
        </w:tc>
        <w:tc>
          <w:tcPr/>
          <w:p>
            <w:pPr>
              <w:pStyle w:val="Compact"/>
            </w:pPr>
            <w:r>
              <w:t xml:space="preserve">89.5%</w:t>
            </w:r>
          </w:p>
        </w:tc>
        <w:tc>
          <w:tcPr/>
          <w:p>
            <w:pPr>
              <w:pStyle w:val="Compact"/>
            </w:pPr>
            <w:r>
              <w:t xml:space="preserve">59.2%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ViT-L/14</w:t>
            </w:r>
          </w:p>
        </w:tc>
        <w:tc>
          <w:tcPr/>
          <w:p>
            <w:pPr>
              <w:pStyle w:val="Compact"/>
            </w:pPr>
            <w:r>
              <w:t xml:space="preserve">90.5%</w:t>
            </w:r>
          </w:p>
        </w:tc>
        <w:tc>
          <w:tcPr/>
          <w:p>
            <w:pPr>
              <w:pStyle w:val="Compact"/>
            </w:pPr>
            <w:r>
              <w:t xml:space="preserve">61.0%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SigLIP2-base</w:t>
            </w:r>
          </w:p>
        </w:tc>
        <w:tc>
          <w:tcPr/>
          <w:p>
            <w:pPr>
              <w:pStyle w:val="Compact"/>
            </w:pPr>
            <w:r>
              <w:t xml:space="preserve">84.8%</w:t>
            </w:r>
          </w:p>
        </w:tc>
        <w:tc>
          <w:tcPr/>
          <w:p>
            <w:pPr>
              <w:pStyle w:val="Compact"/>
            </w:pPr>
            <w:r>
              <w:t xml:space="preserve">51.4%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SigLIP-base</w:t>
            </w:r>
          </w:p>
        </w:tc>
        <w:tc>
          <w:tcPr/>
          <w:p>
            <w:pPr>
              <w:pStyle w:val="Compact"/>
            </w:pPr>
            <w:r>
              <w:t xml:space="preserve">94.3%</w:t>
            </w:r>
          </w:p>
        </w:tc>
        <w:tc>
          <w:tcPr/>
          <w:p>
            <w:pPr>
              <w:pStyle w:val="Compact"/>
            </w:pPr>
            <w:r>
              <w:t xml:space="preserve">70.6%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SigLIP-large/384</w:t>
            </w:r>
          </w:p>
        </w:tc>
        <w:tc>
          <w:tcPr/>
          <w:p>
            <w:pPr>
              <w:pStyle w:val="Compact"/>
            </w:pPr>
            <w:r>
              <w:t xml:space="preserve">91.9%</w:t>
            </w:r>
          </w:p>
        </w:tc>
        <w:tc>
          <w:tcPr/>
          <w:p>
            <w:pPr>
              <w:pStyle w:val="Compact"/>
            </w:pPr>
            <w:r>
              <w:t xml:space="preserve">75.7%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FashionSigLIP (채택)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73.9%</w:t>
            </w:r>
          </w:p>
        </w:tc>
      </w:tr>
    </w:tbl>
    <w:bookmarkEnd w:id="14"/>
    <w:bookmarkStart w:id="15" w:name="데이터"/>
    <w:p>
      <w:pPr>
        <w:pStyle w:val="Heading2"/>
      </w:pPr>
      <w:r>
        <w:t xml:space="preserve">4. 데이터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라벨 사전</w:t>
      </w:r>
      <w:r>
        <w:t xml:space="preserve">: 2024~2026년 한국 매거진 · 예약 플랫폼 · 커뮤니티 용어 약 440개를 조사해 324개로 정리했다. 헤어 9 · 네일 8 · 메이크업 11 · 타투 5그룹이며, 라벨마다 한국어 이름 · 영어 묘사 문장 · 한 줄 정의가 있다 (예: 칼단발, 애즈펌, 자석 네일, 숙취 블러셔).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학습 사진 2,197장</w:t>
      </w:r>
      <w:r>
        <w:t xml:space="preserve">: 상업 이용과 개작이 허용된 자유 라이선스 사진(Openverse · Wikimedia Commons) 2,099장과 한국 스타일 사진 98장. 사진마다 출처 · 작가 · 라이선스를 기록했다.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라벨링</w:t>
      </w:r>
      <w:r>
        <w:t xml:space="preserve">: 라벨 기준 문서(</w:t>
      </w:r>
      <w:r>
        <w:rPr>
          <w:rStyle w:val="VerbatimChar"/>
        </w:rPr>
        <w:t xml:space="preserve">data/LABELING_RULES.md</w:t>
      </w:r>
      <w:r>
        <w:t xml:space="preserve">)에 따라 AI 가 라벨을 달고, 두 라벨러의 교차 검수 일치율은 92% 였다. 이 값이 사실상 정확도의 상한이다.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평가</w:t>
      </w:r>
      <w:r>
        <w:t xml:space="preserve">: 학습에 쓰지 않은 평가 세트(사진 210장, 속성 812개)와 출처 단위 5겹 교차 검증을 함께 썼다.</w:t>
      </w:r>
    </w:p>
    <w:bookmarkEnd w:id="15"/>
    <w:bookmarkStart w:id="16" w:name="방법"/>
    <w:p>
      <w:pPr>
        <w:pStyle w:val="Heading2"/>
      </w:pPr>
      <w:r>
        <w:t xml:space="preserve">5. 방법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제로샷 분류</w:t>
      </w:r>
      <w:r>
        <w:t xml:space="preserve">: 라벨마다 영어 묘사를 여러 문장 틀에 넣어 텍스트 임베딩을 평균 낸다. 사진 특징값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와의 유사도로 확률을 만든다:</w:t>
      </w:r>
      <w:r>
        <w:t xml:space="preserve"> </w:t>
      </w:r>
      <w:r>
        <w:rPr>
          <w:rStyle w:val="VerbatimChar"/>
        </w:rPr>
        <w:t xml:space="preserve">softmax(100 · T·v)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분류 헤드 학습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tools/train-heads.py</w:t>
      </w:r>
      <w:r>
        <w:t xml:space="preserve">): 그룹마다 가중치를 라벨 문장 임베딩에서 출발시키고(</w:t>
      </w:r>
      <w:r>
        <w:rPr>
          <w:rStyle w:val="VerbatimChar"/>
        </w:rPr>
        <w:t xml:space="preserve">logits = t · (T + Δ) · v + b</w:t>
      </w:r>
      <w:r>
        <w:t xml:space="preserve">),</w:t>
      </w:r>
      <w:r>
        <w:t xml:space="preserve"> </w:t>
      </w:r>
      <w:r>
        <w:rPr>
          <w:rStyle w:val="VerbatimChar"/>
        </w:rPr>
        <w:t xml:space="preserve">Δ</w:t>
      </w:r>
      <w:r>
        <w:t xml:space="preserve"> </w:t>
      </w:r>
      <w:r>
        <w:t xml:space="preserve">에 L2 벌점을 줘 제로샷에서 크게 벗어나지 않게 했다. 그래서 사진이 그룹당 수십~수백 장이어도 안정적이다. 정답이 여러 개일 수 있는 약한 라벨은 partial-label 손실로 학습했다. 벌점 λ 와 제로샷과 섞는 비율 α 는 출처 단위 교차 검증(같은 작가 · 앨범 사진은 같은 폴드)으로 골랐다.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확률 보정</w:t>
      </w:r>
      <w:r>
        <w:t xml:space="preserve">: 폴드 밖 예측으로 그룹마다 온도를 맞춰, 화면에 90% 라고 나온 판단이 실제로 90% 이상 맞게 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문장 조립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describe.js</w:t>
      </w:r>
      <w:r>
        <w:t xml:space="preserve">): 생성형 모델이 아니라 규칙으로 조립해 없는 내용을 지어내지 않는다. 보정 확률 90% 이상은</w:t>
      </w:r>
      <w:r>
        <w:t xml:space="preserve"> </w:t>
      </w:r>
      <w:r>
        <w:t xml:space="preserve">“~예요”</w:t>
      </w:r>
      <w:r>
        <w:t xml:space="preserve">, 50~90% 는</w:t>
      </w:r>
      <w:r>
        <w:t xml:space="preserve"> </w:t>
      </w:r>
      <w:r>
        <w:t xml:space="preserve">“~로 보여요”</w:t>
      </w:r>
      <w:r>
        <w:t xml:space="preserve">, 그 아래는 문장에서 빼고 후보 막대로만 보여 준다. 받침에 따라 조사를 고른다.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결과물</w:t>
      </w:r>
      <w:r>
        <w:t xml:space="preserve">: 장르 · 트렌드 키워드, 시술 요청서(확실한 항목은 표로, 애매한 항목은</w:t>
      </w:r>
      <w:r>
        <w:t xml:space="preserve"> </w:t>
      </w:r>
      <w:r>
        <w:t xml:space="preserve">“상담 때 정할 것”</w:t>
      </w:r>
      <w:r>
        <w:t xml:space="preserve">으로), 사진 속 색(헤어 레벨 포함), 비슷한 예시 스타일 3장, 라벨 324개의 용어 설명,</w:t>
      </w:r>
      <w:r>
        <w:t xml:space="preserve"> </w:t>
      </w:r>
      <w:r>
        <w:rPr>
          <w:b/>
          <w:bCs/>
        </w:rPr>
        <w:t xml:space="preserve">이런 분께 잘 어울려요</w:t>
      </w:r>
      <w:r>
        <w:t xml:space="preserve">(스타일 특징에 일반 스타일링 기준을 적용해 얼굴형 · 퍼스널 컬러 · 어깨선 · 체형 · 모질 · 추구미 등을 분야별로 추천, 확신 50% 미만인 특징은 근거로 쓰지 않음).</w:t>
      </w:r>
    </w:p>
    <w:bookmarkEnd w:id="16"/>
    <w:bookmarkStart w:id="20" w:name="내-얼굴-분석"/>
    <w:p>
      <w:pPr>
        <w:pStyle w:val="Heading2"/>
      </w:pPr>
      <w:r>
        <w:t xml:space="preserve">6. 내 얼굴 분석</w:t>
      </w:r>
    </w:p>
    <w:p>
      <w:pPr>
        <w:pStyle w:val="FirstParagraph"/>
      </w:pPr>
      <w:r>
        <w:t xml:space="preserve">셀카 한 장으로 얼굴 비율을 재고 맞춤 헤어 · 메이크업을 추천한다 (</w:t>
      </w:r>
      <w:r>
        <w:rPr>
          <w:rStyle w:val="VerbatimChar"/>
        </w:rPr>
        <w:t xml:space="preserve">face.js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face-advice.js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좌표 맞추기</w:t>
      </w:r>
      <w:r>
        <w:t xml:space="preserve">: 양쪽 광대 방향을 가로축, 턱끝 → 이마를 세로축으로 하는 얼굴 좌표계로 옮겨 고개 기울기를 보정한다.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측정</w:t>
      </w:r>
      <w:r>
        <w:t xml:space="preserve">: 이마 · 광대 · 턱 · 턱끝 너비, 얼굴 길이(헤어라인~턱끝), 삼정(이마 : 눈썹~코 : 코~턱), 턱 모서리 각도, 미간 · 눈꼬리 · 콧볼 · 입술 비율. 랜드마크 윤곽은 평균 얼굴 쪽으로 끌리는 경향이 있어서, 턱선 · 턱끝 · 헤어라인은</w:t>
      </w:r>
      <w:r>
        <w:t xml:space="preserve"> </w:t>
      </w:r>
      <w:r>
        <w:rPr>
          <w:b/>
          <w:bCs/>
        </w:rPr>
        <w:t xml:space="preserve">부위 분할 마스크의 실제 얼굴 피부 가장자리</w:t>
      </w:r>
      <w:r>
        <w:t xml:space="preserve">를 썼다. 그러자 턱 각도의 표준편차가 1.8° 에서 4.6° 로 늘어 얼굴마다의 차이를 구별하게 됐다.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가림 점검</w:t>
      </w:r>
      <w:r>
        <w:t xml:space="preserve">: 이마 안쪽과 얼굴선 안쪽 띠에서 머리카락 · 손 픽셀 비율을 센다. 앞머리 · 옆머리 · 손이 얼굴선을 가리거나 고개가 12° 넘게 돌아갔거나 입을 벌리면</w:t>
      </w:r>
      <w:r>
        <w:t xml:space="preserve"> </w:t>
      </w:r>
      <w:r>
        <w:rPr>
          <w:b/>
          <w:bCs/>
        </w:rPr>
        <w:t xml:space="preserve">재지 않고</w:t>
      </w:r>
      <w:r>
        <w:t xml:space="preserve">, 가린 곳을 붉게 칠해 무엇을 고칠지 알려 준다.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얼굴형</w:t>
      </w:r>
      <w:r>
        <w:t xml:space="preserve">: 측정값을 예시 얼굴 사진 24장의 평균 · 표준편차로 표준점수화하고, 6가지 얼굴형(계란 · 둥근 · 긴 · 각진 · 하트 · 마름모)의 특징 방향과의 거리로 확률을 낸다. 두 얼굴형이 비슷하면</w:t>
      </w:r>
      <w:r>
        <w:t xml:space="preserve"> </w:t>
      </w:r>
      <w:r>
        <w:t xml:space="preserve">“A와 B의 중간”</w:t>
      </w:r>
      <w:r>
        <w:t xml:space="preserve">으로 표시한다.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추천</w:t>
      </w:r>
      <w:r>
        <w:t xml:space="preserve">: 헤어는 추천 커트 · 앞머리 · 기장 · 가르마 · 피할 스타일, 메이크업은 쉐딩 · 하이라이터 · 블러셔 위치를 얼굴 위에 그려 주고 눈썹 · 아이라인 · 입술 · 비율 보정을 추천한다. 직전에 분석한 스타일과의 궁합도 알려 준다.</w:t>
      </w:r>
    </w:p>
    <w:p>
      <w:pPr>
        <w:pStyle w:val="CaptionedFigure"/>
      </w:pPr>
      <w:r>
        <w:drawing>
          <wp:inline>
            <wp:extent cx="5334000" cy="2887211"/>
            <wp:effectExtent b="0" l="0" r="0" t="0"/>
            <wp:docPr descr="그림 2. 내 얼굴 분석 (파이썬 노트북 출력). 왼쪽: 측정선과 얼굴형 확률. 오른쪽: 앞머리 · 옆머리가 얼굴선을 가려 다시 찍기를 요청하는 경우 (붉은 부분이 가린 곳)" title="" id="18" name="Picture"/>
            <a:graphic>
              <a:graphicData uri="http://schemas.openxmlformats.org/drawingml/2006/picture">
                <pic:pic>
                  <pic:nvPicPr>
                    <pic:cNvPr descr="docs/report_img/face_analysis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내 얼굴 분석 (파이썬 노트북 출력). 왼쪽: 측정선과 얼굴형 확률. 오른쪽: 앞머리 · 옆머리가 얼굴선을 가려 다시 찍기를 요청하는 경우 (붉은 부분이 가린 곳)</w:t>
      </w:r>
    </w:p>
    <w:bookmarkEnd w:id="20"/>
    <w:bookmarkStart w:id="21" w:name="실험-결과-모두-학습에-쓰지-않은-사진으로-잰-값"/>
    <w:p>
      <w:pPr>
        <w:pStyle w:val="Heading2"/>
      </w:pPr>
      <w:r>
        <w:t xml:space="preserve">7. 실험 결과 (모두 학습에 쓰지 않은 사진으로 잰 값)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제로샷</w:t>
            </w:r>
          </w:p>
        </w:tc>
        <w:tc>
          <w:tcPr/>
          <w:p>
            <w:pPr>
              <w:pStyle w:val="Compact"/>
            </w:pPr>
            <w:r>
              <w:t xml:space="preserve">기본 + 학습 헤드</w:t>
            </w:r>
          </w:p>
        </w:tc>
        <w:tc>
          <w:tcPr/>
          <w:p>
            <w:pPr>
              <w:pStyle w:val="Compact"/>
            </w:pPr>
            <w:r>
              <w:t xml:space="preserve">정밀 + 학습 헤드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속성 정확도 (교차 검증, 속성 2,257개)</w:t>
            </w:r>
          </w:p>
        </w:tc>
        <w:tc>
          <w:tcPr/>
          <w:p>
            <w:pPr>
              <w:pStyle w:val="Compact"/>
            </w:pPr>
            <w:r>
              <w:t xml:space="preserve">53.0%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세트 속성 정확도 (812개)</w:t>
            </w:r>
          </w:p>
        </w:tc>
        <w:tc>
          <w:tcPr/>
          <w:p>
            <w:pPr>
              <w:pStyle w:val="Compact"/>
            </w:pPr>
            <w:r>
              <w:t xml:space="preserve">58.0%</w:t>
            </w:r>
          </w:p>
        </w:tc>
        <w:tc>
          <w:tcPr/>
          <w:p>
            <w:pPr>
              <w:pStyle w:val="Compact"/>
            </w:pPr>
            <w:r>
              <w:t xml:space="preserve">75.1%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 스타일 사진 (교차 검증, 718개)</w:t>
            </w:r>
          </w:p>
        </w:tc>
        <w:tc>
          <w:tcPr/>
          <w:p>
            <w:pPr>
              <w:pStyle w:val="Compact"/>
            </w:pPr>
            <w:r>
              <w:t xml:space="preserve">53.2%</w:t>
            </w:r>
          </w:p>
        </w:tc>
        <w:tc>
          <w:tcPr/>
          <w:p>
            <w:pPr>
              <w:pStyle w:val="Compact"/>
            </w:pPr>
            <w:r>
              <w:t xml:space="preserve">72.3%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뷰티 사진 판별</w:t>
            </w:r>
          </w:p>
        </w:tc>
        <w:tc>
          <w:tcPr/>
          <w:p>
            <w:pPr>
              <w:pStyle w:val="Compact"/>
            </w:pPr>
            <w:r>
              <w:t xml:space="preserve">80.1%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95.8%</w:t>
            </w:r>
          </w:p>
        </w:tc>
        <w:tc>
          <w:tcPr/>
          <w:p>
            <w:pPr>
              <w:pStyle w:val="Compact"/>
            </w:pPr>
            <w:r>
              <w:t xml:space="preserve">94.8%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“~예요”</w:t>
            </w:r>
            <w:r>
              <w:t xml:space="preserve">로 단정한 문장의 적중률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96.3%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1장 분석 시간 (브라우저, 4코어 CPU)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약 0.6초</w:t>
            </w:r>
          </w:p>
        </w:tc>
        <w:tc>
          <w:tcPr/>
          <w:p>
            <w:pPr>
              <w:pStyle w:val="Compact"/>
            </w:pPr>
            <w:r>
              <w:t xml:space="preserve">약 5초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라벨의 질이 양보다 중요했다.</w:t>
      </w:r>
      <w:r>
        <w:t xml:space="preserve"> </w:t>
      </w:r>
      <w:r>
        <w:t xml:space="preserve">검색어로 자동 라벨을 단 1만 장은 효과가 없었고(73.9% → 73.4%), 사진을 직접 보고 단 280장은 +5.9%p 를 올렸다. 한국 스타일 사진 98장을 더하자 한국 사진 정확도가 67.0% → 76.7% 로 올랐다.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잘하는 것과 못하는 것</w:t>
      </w:r>
      <w:r>
        <w:t xml:space="preserve">: 네일 부위(99.6%) · 헤어 기장(85.7%) · 메이크업 포인트(89.6%)는 잘 맞히고, 아이섀도(45%) · 아이라인(53%) · 메이크업 톤처럼 몇 픽셀 차이로 갈리는 메이크업 그룹이 약하다.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파이썬 재현</w:t>
      </w:r>
      <w:r>
        <w:t xml:space="preserve">: 노트북에서 같은 모델 · 라벨 임베딩 · 학습 헤드로 예시 사진 5장을 분석한 결과, 웹 앱(8비트)과 속성 1위가</w:t>
      </w:r>
      <w:r>
        <w:t xml:space="preserve"> </w:t>
      </w:r>
      <w:r>
        <w:rPr>
          <w:b/>
          <w:bCs/>
        </w:rPr>
        <w:t xml:space="preserve">95%(40/42)</w:t>
      </w:r>
      <w:r>
        <w:t xml:space="preserve"> </w:t>
      </w:r>
      <w:r>
        <w:t xml:space="preserve">일치했다. 특징값의 코사인 유사도는 0.96~0.98 이었다. 내 얼굴 분석은 웹 앱과 같은 측정값과 얼굴형 확률을 냈다.</w:t>
      </w:r>
    </w:p>
    <w:bookmarkEnd w:id="21"/>
    <w:bookmarkStart w:id="22" w:name="구현과-실행"/>
    <w:p>
      <w:pPr>
        <w:pStyle w:val="Heading2"/>
      </w:pPr>
      <w:r>
        <w:t xml:space="preserve">8. 구현과 실행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· 입력 · 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(카테고리 · 속성 · 보정)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analyzer.js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encoders.js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taxonomy.js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문장 · 요청서 · 추천 · 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describe.js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order.js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suits.js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colors.js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얼굴 분석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face.js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face-advice.js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face-ui.js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· 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tools/train-heads.py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tools/deploy-space.py</w:t>
            </w:r>
            <w:r>
              <w:t xml:space="preserve"> </w:t>
            </w:r>
            <w:r>
              <w:t xml:space="preserve">(main 에 올리면 GitHub Actions 가 Hugging Face Space 로 배포)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파이썬 소스 (제출용)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notebook/beauty_style_ai.ipynb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— 위 과정을 파이썬으로 옮겨 실행 결과까지 담았다. Colab 에서 바로 실행된다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docs/MODEL_CARD.md</w:t>
            </w:r>
            <w:r>
              <w:t xml:space="preserve"> </w:t>
            </w:r>
            <w:r>
              <w:t xml:space="preserve">(그룹별 정확도 · 한계) ·</w:t>
            </w:r>
            <w:r>
              <w:t xml:space="preserve"> </w:t>
            </w:r>
            <w:r>
              <w:rPr>
                <w:rStyle w:val="VerbatimChar"/>
              </w:rPr>
              <w:t xml:space="preserve">notice.html</w:t>
            </w:r>
            <w:r>
              <w:t xml:space="preserve"> </w:t>
            </w:r>
            <w:r>
              <w:t xml:space="preserve">(AI 이용 안내) ·</w:t>
            </w:r>
            <w:r>
              <w:t xml:space="preserve"> </w:t>
            </w:r>
            <w:r>
              <w:rPr>
                <w:rStyle w:val="VerbatimChar"/>
              </w:rPr>
              <w:t xml:space="preserve">review.html</w:t>
            </w:r>
            <w:r>
              <w:t xml:space="preserve"> </w:t>
            </w:r>
            <w:r>
              <w:t xml:space="preserve">(전문가 검수 도구)</w:t>
            </w:r>
          </w:p>
        </w:tc>
      </w:tr>
    </w:tbl>
    <w:bookmarkEnd w:id="22"/>
    <w:bookmarkStart w:id="23" w:name="한계와-다음-단계"/>
    <w:p>
      <w:pPr>
        <w:pStyle w:val="Heading2"/>
      </w:pPr>
      <w:r>
        <w:t xml:space="preserve">9. 한계와 다음 단계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메이크업이 가장 약하고</w:t>
      </w:r>
      <w:r>
        <w:t xml:space="preserve">(약 67%), 학습 사진이 서양 스타일 위주이며, 라벨을 현장 전문가가 아직 검수하지 않았다. 전문가 검수 도구로 분야별 채점을 받아 다시 학습할 계획이다.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내 얼굴 분석</w:t>
      </w:r>
      <w:r>
        <w:t xml:space="preserve">은 사진 한 장의 2D 비율이라 카메라 거리 · 각도 · 표정에 따라 달라진다. 얼굴형 기준값이 한국 스타일 사진 24장의 평균이라 다른 연령 · 성별에는 치우칠 수 있고, 전문가가 판정한 얼굴형과의 일치율은 아직 재지 않았다. 결과는 진단이 아닌 참고용으로 표시한다.</w:t>
      </w:r>
    </w:p>
    <w:p>
      <w:pPr>
        <w:pStyle w:val="Compact"/>
        <w:numPr>
          <w:ilvl w:val="0"/>
          <w:numId w:val="1006"/>
        </w:numPr>
      </w:pPr>
      <w:r>
        <w:t xml:space="preserve">예시 사진 · 한국 스타일 학습 사진 98장은 권리를 확인하지 않아, 상업 출시 전에 권리를 확보하거나 빼고 다시 학습해야 한다.</w:t>
      </w:r>
    </w:p>
    <w:bookmarkEnd w:id="23"/>
    <w:bookmarkStart w:id="24" w:name="참고"/>
    <w:p>
      <w:pPr>
        <w:pStyle w:val="Heading2"/>
      </w:pPr>
      <w:r>
        <w:t xml:space="preserve">참고</w:t>
      </w:r>
    </w:p>
    <w:p>
      <w:pPr>
        <w:pStyle w:val="Compact"/>
        <w:numPr>
          <w:ilvl w:val="0"/>
          <w:numId w:val="1007"/>
        </w:numPr>
      </w:pPr>
      <w:r>
        <w:t xml:space="preserve">Transformers.js (Hugging Face, Apache-2.0) · MediaPipe Tasks Vision (Google, Apache-2.0) · open_clip (파이썬 재현)</w:t>
      </w:r>
    </w:p>
    <w:p>
      <w:pPr>
        <w:pStyle w:val="Compact"/>
        <w:numPr>
          <w:ilvl w:val="0"/>
          <w:numId w:val="1007"/>
        </w:numPr>
      </w:pPr>
      <w:r>
        <w:t xml:space="preserve">Marqo FashionSigLIP · Google SigLIP · Liquid AI LFM2.5-VL (LFM Open License) · MediaPipe 모델 카드 (selfie_multiclass, Apache-2.0)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2026-10-07T00:25:14Z</dcterms:created>
  <dcterms:modified xsi:type="dcterms:W3CDTF">2026-10-07T00:25:14Z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