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2A" w:rsidRPr="006D1EF0" w:rsidRDefault="009A0A2A" w:rsidP="009A0A2A">
      <w:pPr>
        <w:spacing w:after="0" w:line="480" w:lineRule="auto"/>
        <w:rPr>
          <w:rFonts w:ascii="Times New Roman" w:hAnsi="Times New Roman"/>
          <w:b/>
          <w:lang w:eastAsia="en-US"/>
        </w:rPr>
      </w:pPr>
      <w:proofErr w:type="gramStart"/>
      <w:r w:rsidRPr="006D1EF0">
        <w:rPr>
          <w:rFonts w:ascii="Times New Roman" w:hAnsi="Times New Roman"/>
          <w:b/>
          <w:lang w:eastAsia="en-US"/>
        </w:rPr>
        <w:t>Appendix.</w:t>
      </w:r>
      <w:proofErr w:type="gramEnd"/>
      <w:r w:rsidRPr="006D1EF0">
        <w:rPr>
          <w:rFonts w:ascii="Times New Roman" w:hAnsi="Times New Roman"/>
          <w:b/>
          <w:lang w:eastAsia="en-US"/>
        </w:rPr>
        <w:t xml:space="preserve"> Emotion type and intensity rating for Chinese emotion words (by region)</w:t>
      </w:r>
    </w:p>
    <w:p w:rsidR="009A0A2A" w:rsidRPr="006D1EF0" w:rsidRDefault="009A0A2A" w:rsidP="009A0A2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Songti SC Regular" w:hAnsi="Times New Roman"/>
          <w:i/>
          <w:lang w:eastAsia="en-US"/>
        </w:rPr>
      </w:pPr>
      <w:r w:rsidRPr="006D1EF0">
        <w:rPr>
          <w:rFonts w:ascii="Times New Roman" w:hAnsi="Times New Roman"/>
          <w:i/>
          <w:lang w:eastAsia="en-US"/>
        </w:rPr>
        <w:t xml:space="preserve">Ag= Anger; 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Ax = Anxiety; Dg = Disgust; Fr = Fear; Hp = Happiness; </w:t>
      </w:r>
      <w:proofErr w:type="gramStart"/>
      <w:r w:rsidRPr="006D1EF0">
        <w:rPr>
          <w:rFonts w:ascii="Times New Roman" w:eastAsia="Songti SC Regular" w:hAnsi="Times New Roman"/>
          <w:i/>
          <w:lang w:eastAsia="en-US"/>
        </w:rPr>
        <w:t>Sd</w:t>
      </w:r>
      <w:proofErr w:type="gramEnd"/>
      <w:r w:rsidRPr="006D1EF0">
        <w:rPr>
          <w:rFonts w:ascii="Times New Roman" w:eastAsia="Songti SC Regular" w:hAnsi="Times New Roman"/>
          <w:i/>
          <w:lang w:eastAsia="en-US"/>
        </w:rPr>
        <w:t xml:space="preserve"> = Sadness; Sp = Surprise; Ot = Other Emotions; Nu = Neutral/</w:t>
      </w:r>
      <w:r w:rsidRPr="006D1EF0">
        <w:rPr>
          <w:rFonts w:ascii="Times New Roman" w:eastAsia="Songti SC Regular" w:hAnsi="Times New Roman" w:hint="eastAsia"/>
          <w:i/>
        </w:rPr>
        <w:t>E</w:t>
      </w:r>
      <w:r w:rsidRPr="006D1EF0">
        <w:rPr>
          <w:rFonts w:ascii="Times New Roman" w:eastAsia="Songti SC Regular" w:hAnsi="Times New Roman"/>
          <w:i/>
          <w:lang w:eastAsia="en-US"/>
        </w:rPr>
        <w:t>motionless; Un = Unfamiliar</w:t>
      </w:r>
      <w:r w:rsidRPr="006D1EF0">
        <w:rPr>
          <w:rFonts w:ascii="Times New Roman" w:eastAsia="Songti SC Regular" w:hAnsi="Times New Roman" w:hint="eastAsia"/>
          <w:i/>
        </w:rPr>
        <w:t>.</w:t>
      </w:r>
    </w:p>
    <w:p w:rsidR="009A0A2A" w:rsidRPr="006D1EF0" w:rsidRDefault="009A0A2A" w:rsidP="009A0A2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Songti SC Regular" w:hAnsi="Times New Roman"/>
          <w:i/>
        </w:rPr>
      </w:pPr>
      <w:r w:rsidRPr="006D1EF0">
        <w:rPr>
          <w:rFonts w:ascii="Times New Roman" w:eastAsia="Songti SC Regular" w:hAnsi="Times New Roman"/>
          <w:i/>
          <w:lang w:eastAsia="en-US"/>
        </w:rPr>
        <w:t xml:space="preserve">For </w:t>
      </w:r>
      <w:r w:rsidRPr="006D1EF0">
        <w:rPr>
          <w:rFonts w:ascii="Times New Roman" w:eastAsia="Songti SC Regular" w:hAnsi="Times New Roman" w:hint="eastAsia"/>
          <w:i/>
        </w:rPr>
        <w:t>words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 repeated within </w:t>
      </w:r>
      <w:r w:rsidRPr="006D1EF0">
        <w:rPr>
          <w:rFonts w:ascii="Times New Roman" w:eastAsia="Songti SC Regular" w:hAnsi="Times New Roman" w:hint="eastAsia"/>
          <w:i/>
        </w:rPr>
        <w:t>a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 list, </w:t>
      </w:r>
      <w:r w:rsidRPr="006D1EF0">
        <w:rPr>
          <w:rFonts w:ascii="Times New Roman" w:eastAsia="Songti SC Regular" w:hAnsi="Times New Roman" w:hint="eastAsia"/>
          <w:i/>
        </w:rPr>
        <w:t xml:space="preserve">results of 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the first occurrence </w:t>
      </w:r>
      <w:r w:rsidRPr="006D1EF0">
        <w:rPr>
          <w:rFonts w:ascii="Times New Roman" w:eastAsia="Songti SC Regular" w:hAnsi="Times New Roman" w:hint="eastAsia"/>
          <w:i/>
        </w:rPr>
        <w:t>are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 presented; for </w:t>
      </w:r>
      <w:r w:rsidRPr="006D1EF0">
        <w:rPr>
          <w:rFonts w:ascii="Times New Roman" w:eastAsia="Songti SC Regular" w:hAnsi="Times New Roman" w:hint="eastAsia"/>
          <w:i/>
        </w:rPr>
        <w:t>words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 repeated across </w:t>
      </w:r>
      <w:r w:rsidRPr="006D1EF0">
        <w:rPr>
          <w:rFonts w:ascii="Times New Roman" w:eastAsia="Songti SC Regular" w:hAnsi="Times New Roman" w:hint="eastAsia"/>
          <w:i/>
        </w:rPr>
        <w:t xml:space="preserve">two 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lists, </w:t>
      </w:r>
      <w:r w:rsidRPr="006D1EF0">
        <w:rPr>
          <w:rFonts w:ascii="Times New Roman" w:eastAsia="Songti SC Regular" w:hAnsi="Times New Roman" w:hint="eastAsia"/>
          <w:i/>
        </w:rPr>
        <w:t xml:space="preserve">results of 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the occurrence in the earlier list (e.g., List 1 over List 2) </w:t>
      </w:r>
      <w:r w:rsidRPr="006D1EF0">
        <w:rPr>
          <w:rFonts w:ascii="Times New Roman" w:eastAsia="Songti SC Regular" w:hAnsi="Times New Roman" w:hint="eastAsia"/>
          <w:i/>
        </w:rPr>
        <w:t>are</w:t>
      </w:r>
      <w:r w:rsidRPr="006D1EF0">
        <w:rPr>
          <w:rFonts w:ascii="Times New Roman" w:eastAsia="Songti SC Regular" w:hAnsi="Times New Roman"/>
          <w:i/>
          <w:lang w:eastAsia="en-US"/>
        </w:rPr>
        <w:t xml:space="preserve"> presented.</w:t>
      </w:r>
      <w:r w:rsidRPr="006D1EF0">
        <w:rPr>
          <w:rFonts w:ascii="Times New Roman" w:eastAsia="Songti SC Regular" w:hAnsi="Times New Roman" w:hint="eastAsia"/>
          <w:i/>
        </w:rPr>
        <w:t xml:space="preserve"> All percentages are </w:t>
      </w:r>
      <w:r w:rsidRPr="006D1EF0">
        <w:rPr>
          <w:rFonts w:ascii="Times New Roman" w:eastAsia="Songti SC Regular" w:hAnsi="Times New Roman"/>
          <w:i/>
        </w:rPr>
        <w:t>calculated</w:t>
      </w:r>
      <w:r w:rsidRPr="006D1EF0">
        <w:rPr>
          <w:rFonts w:ascii="Times New Roman" w:eastAsia="Songti SC Regular" w:hAnsi="Times New Roman" w:hint="eastAsia"/>
          <w:i/>
        </w:rPr>
        <w:t xml:space="preserve"> based on the number of participants in each dataset. </w:t>
      </w:r>
    </w:p>
    <w:p w:rsidR="009A0A2A" w:rsidRPr="006D1EF0" w:rsidRDefault="009A0A2A" w:rsidP="009A0A2A">
      <w:pPr>
        <w:spacing w:after="0" w:line="480" w:lineRule="auto"/>
        <w:rPr>
          <w:rFonts w:ascii="Times New Roman" w:hAnsi="Times New Roman"/>
          <w:sz w:val="24"/>
          <w:szCs w:val="24"/>
          <w:lang w:eastAsia="en-US"/>
        </w:rPr>
      </w:pPr>
    </w:p>
    <w:tbl>
      <w:tblPr>
        <w:tblW w:w="128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080"/>
        <w:gridCol w:w="1350"/>
        <w:gridCol w:w="1170"/>
        <w:gridCol w:w="1080"/>
        <w:gridCol w:w="1350"/>
        <w:gridCol w:w="1260"/>
        <w:gridCol w:w="1170"/>
        <w:gridCol w:w="1350"/>
        <w:gridCol w:w="1260"/>
      </w:tblGrid>
      <w:tr w:rsidR="009A0A2A" w:rsidRPr="00255CCE" w:rsidTr="00CB2876">
        <w:trPr>
          <w:trHeight w:val="280"/>
        </w:trPr>
        <w:tc>
          <w:tcPr>
            <w:tcW w:w="1815" w:type="dxa"/>
            <w:vMerge w:val="restart"/>
            <w:shd w:val="clear" w:color="auto" w:fill="auto"/>
            <w:noWrap/>
            <w:vAlign w:val="bottom"/>
            <w:hideMark/>
          </w:tcPr>
          <w:p w:rsidR="009A0A2A" w:rsidRPr="00ED2A28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D2A28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Emotion word </w:t>
            </w:r>
          </w:p>
        </w:tc>
        <w:tc>
          <w:tcPr>
            <w:tcW w:w="3600" w:type="dxa"/>
            <w:gridSpan w:val="3"/>
            <w:shd w:val="clear" w:color="auto" w:fill="auto"/>
            <w:noWrap/>
            <w:vAlign w:val="bottom"/>
            <w:hideMark/>
          </w:tcPr>
          <w:p w:rsidR="009A0A2A" w:rsidRPr="00255CCE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MC</w:t>
            </w:r>
          </w:p>
        </w:tc>
        <w:tc>
          <w:tcPr>
            <w:tcW w:w="3690" w:type="dxa"/>
            <w:gridSpan w:val="3"/>
            <w:shd w:val="clear" w:color="auto" w:fill="auto"/>
            <w:noWrap/>
            <w:vAlign w:val="bottom"/>
            <w:hideMark/>
          </w:tcPr>
          <w:p w:rsidR="009A0A2A" w:rsidRPr="00255CCE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HK</w:t>
            </w:r>
          </w:p>
        </w:tc>
        <w:tc>
          <w:tcPr>
            <w:tcW w:w="3780" w:type="dxa"/>
            <w:gridSpan w:val="3"/>
            <w:shd w:val="clear" w:color="auto" w:fill="auto"/>
            <w:noWrap/>
            <w:vAlign w:val="bottom"/>
            <w:hideMark/>
          </w:tcPr>
          <w:p w:rsidR="009A0A2A" w:rsidRPr="00255CCE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SG</w:t>
            </w:r>
          </w:p>
        </w:tc>
      </w:tr>
      <w:tr w:rsidR="009A0A2A" w:rsidRPr="00255CCE" w:rsidTr="00CB2876">
        <w:trPr>
          <w:trHeight w:val="280"/>
        </w:trPr>
        <w:tc>
          <w:tcPr>
            <w:tcW w:w="1815" w:type="dxa"/>
            <w:vMerge/>
            <w:shd w:val="clear" w:color="auto" w:fill="auto"/>
            <w:noWrap/>
            <w:vAlign w:val="bottom"/>
          </w:tcPr>
          <w:p w:rsidR="009A0A2A" w:rsidRPr="00ED2A28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0A2A" w:rsidRPr="00255CCE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Mean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intensity 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(SD)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982390" w:rsidRPr="00255CCE" w:rsidRDefault="00982390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type (%), </w:t>
            </w:r>
          </w:p>
          <w:p w:rsidR="009A0A2A" w:rsidRPr="00255CCE" w:rsidRDefault="00982390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type (%)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0A2A" w:rsidRPr="00255CCE" w:rsidRDefault="00982390" w:rsidP="00982390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POS%, NEG%, NEU%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A0A2A" w:rsidRPr="00255CCE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Mean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intensity 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(SD)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982390" w:rsidRPr="00255CCE" w:rsidRDefault="00982390" w:rsidP="00982390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type (%), </w:t>
            </w:r>
          </w:p>
          <w:p w:rsidR="009A0A2A" w:rsidRPr="00255CCE" w:rsidRDefault="00982390" w:rsidP="00982390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type (%)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0A2A" w:rsidRPr="00255CCE" w:rsidRDefault="00982390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POS%, NEG%, NEU%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A0A2A" w:rsidRPr="00255CCE" w:rsidRDefault="009A0A2A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Mean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intensity 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  <w:t>(SD)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982390" w:rsidRPr="00255CCE" w:rsidRDefault="00982390" w:rsidP="00982390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type (%), </w:t>
            </w:r>
          </w:p>
          <w:p w:rsidR="009A0A2A" w:rsidRPr="00255CCE" w:rsidRDefault="00982390" w:rsidP="00982390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type (%)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9A0A2A" w:rsidRPr="00255CCE" w:rsidRDefault="00982390" w:rsidP="00101D7F">
            <w:pPr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255CC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POS%, NEG%, NEU%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哀愁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aichou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5.25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5.68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5.93 (0.85)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爱好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aihao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interest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(77.3), Nu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2.9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(47.6), Nu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55, 0, 45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2.85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(40), Hp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47.4, 5.3, 47.4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哀戚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aiqi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(95.7), Un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5.16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(86.4), Un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(0.7)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(69.6), Un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哀伤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aishang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5.21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(95.8), Ax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0, 79.2, 20.8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5.68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6.07 (0.57)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0, 93.3, 6.7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哀痛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DB64DC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aitong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4.5, 86.4, 9.1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5.71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4.8, 85.7, 9.5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(95), Ax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0, 78.9, 21.1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哀怨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aiyuan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(87), Ag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(95.5), Dg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4.5, 90.9, 4.5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5.35 (0.7)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(78.3), Ag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安宁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anning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peaceful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2.23 (1.81)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(50), Ot (36.4)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47.6, 0, 52.4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2.71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Nu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57.1, 0, 42.9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2.65 (1.42)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Nu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50, 0, 50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安心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relieved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3.57 (1.81)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(43.5), Ot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82.6, 0, 17.4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(1.16)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(68.2),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3.68 (1.84)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(57.9), Hp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89.5, 0, 10.5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懊悔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aohui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regretful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Sd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4.3, 69.6, 26.1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5.24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(60.9),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0, 78.3, 21.7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懊恼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aonao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annoyed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5.54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(45.8), Sd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4.64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(63.6), Ot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4.87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(53.3),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懊丧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aosang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5.18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(47.8),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(63.6), Un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5.9, 88.2, 5.9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5.38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(68.4), Un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6.3, 87.5, 6.3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熬心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aoxin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5.55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(62.5), Un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10, 80, 10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(59.1), Ax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11.1, 66.7, 22.2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4.38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(26.7), Nu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0, 69.2, 30.8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暴怒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rage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6.96 (0.2)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6.47 (0.68)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抱愧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baokui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ashamed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Sd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8.7, 52.2, 39.1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(45.5),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4.8, 85.7, 9.5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4.64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(47.4), Un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0, 64.3, 35.7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抱歉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baoqian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apologetic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3.83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(54.2), Sd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4.2, 20.8, 75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Sd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4.5, 40.9, 54.5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 (1.42)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(46.7), Ot (46.7)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13.3, 0, 86.7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抱委屈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baoweiqu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feel wronged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4.85 (1.42)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(68.2), Ot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0, 70, 30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(61.9),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4.56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0, 77.8, 22.2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悲哀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(0.77)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5.71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0, 85.7, 14.3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5.75 (0.99)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(95), Ax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0, 85, 15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悲愁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beichou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5.74 (0.9)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(91.3),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(1.29)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(89.5), Ot (5.3)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5.3, 89.5, 5.3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beichuang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6.52 (0.79)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(86.4), Ot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19, 61.9, 19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(81), Un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0, 88.2, 11.8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5.47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(90), Un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5.3, 73.7, 21.1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6.22 (0.59)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(69.6), Sd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4.3, 56.5, 39.1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(72.7), Sd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9.1, 90.9, 0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(52.2), Sd (39.1)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背悔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beihui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regretful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5.24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(69.6), Dg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0, 52.4, 47.6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4.83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(36.4), Un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0, 83.3, 16.7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5.23 (0.58)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(47.4), Un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0, 92.3, 7.7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beiliang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desolate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5.78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(95.7),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0, 78.3, 21.7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5.82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(84.2), Ot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悲凄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6.09 (0.85)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(95.5), Ax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4.8, 81, 14.3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5.65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(95), Ax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beiqie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6.17 (0.7)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(87), Ot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 (1.05)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(90.5), Un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(89.5), Nu (5.3)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beishang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5.38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4.2, 75, 20.8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6.07 (0.85)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悲恸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beitong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6.64 (0.57)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4.5, 86.4, 9.1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(95.2), Un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0, 85, 15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5.88 (0.9)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(80), Un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0, 88.2, 11.8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悲痛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DB64DC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beitong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6.29 (0.73)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(95.8), Fr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6.14 (0.69)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(95.5), Ot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6.4 (0.71)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悲壮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beizhuang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solemn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(68.2), Ot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54.5, 22.7, 22.7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(81),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10, 65, 25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5.58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(80), Ot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25, 45, 30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鄙薄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bibo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despise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5.58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(91.7), Ot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4.2, 87.5, 8.3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5.06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(68.2), Un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5.15 (0.77)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(73.3), Un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憋闷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biemen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oppressed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(39.1), Sd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(31.8), Ax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(30.4), Ot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憋气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bieqi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resentful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3.91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(47.8),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0, 59.1, 40.9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4.21 (1.91)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(52.4), Nu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3.06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(36.8), Ot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6.3, 31.3, 62.5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鄙视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bishi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contempt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5.48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(95.7), Ag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5.86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(86.4), Ag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(60.9), Ot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鄙夷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biyi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disdain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5.96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(91.7), Sp (8.3)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0, 95.8, 4.2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5.81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(68.2), Un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(0.77)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(33.3),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restless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4.35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(65.2), Fr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0, 73.9, 26.1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4.77 (1.13)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(54.5), Fr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4.5, 90.9, 4.5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4.68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(68.4), Fr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0, 94.7, 5.3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不过意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buguoyi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regretful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3.57 (2.19)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(68.2), Ot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0, 42.9, 57.1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3.53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(42.9), Un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0, 41.2, 58.8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3.33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(40), Ot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0, 33.3, 66.7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不好过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buhaoguo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tough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(75), Ax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4.36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(72.7), Ot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4.47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(80),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不好意思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buhaoyisi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embarrassed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 (1.46)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(82.6), Nu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4.3, 17.4, 78.3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(54.5),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0, 14.3, 85.7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3.11 (2)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(47.4), Nu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5.6, 11.1, 83.3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bukuai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unhappy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4.17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(47.8), Sd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 (1.16)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(54.5), Ag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4.05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(34.8), Ag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0, 85, 15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不满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buman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dissatisfied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4.29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(58.3), Ag (37.5)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4.77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(50), Dg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(46.7), Dg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不平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buping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angry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4.09 (1.16)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(63.6), Ot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9.1, 36.4, 54.5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4.26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(47.6), Dg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5.3, 68.4, 26.3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(65), Ot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5, 55, 40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不悦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buyue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unhappy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3.91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(50), Ag (27.3)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0, 71.4, 28.6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4.38 (1.29)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(52.4), Sd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(50), Sd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0, 70, 30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苍凉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cangliang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desolate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(77.3), Ot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4.5, 63.6, 31.8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(61.9),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0, 85.7, 14.3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5.45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(80), Ot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惭愧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cankui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ashamed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4.54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(66.7), Sd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4.2, 58.3, 37.5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Ax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9.1, 81.8, 9.1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5.47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(53.3),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0, 73.3, 26.7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惨痛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cantong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painful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6.04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(75), Ot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5.91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(90.9),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5.93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(60),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0, 93.3, 6.7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操心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caoxin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4.17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(73.9), Ot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4.3, 43.5, 52.2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4.41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(77.3),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9.1, 63.6, 27.3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(73.9), Fr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0, 76.2, 23.8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畅快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changkuai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carefree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Ot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(95.5), Ot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5.29 (0.59)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(53.3), Ot (46.7)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86.7, 0, 13.3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怅惘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changwang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distracted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4.77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(54.5), Ax (27.3)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4.5, 59.1, 36.4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5.06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(66.7), Un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0, 77.8, 22.2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(30), Un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0, 73.3, 26.7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缠绵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chanmian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lingering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4.63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(41.7)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29.2, 0, 70.8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3.86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(63.6), Nu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13.6, 0, 86.4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2.71 (2.02)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(53.3),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14.3, 21.4, 64.3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诧异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DB64DC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chayi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surprised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5.58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0, 20.8, 79.2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(95.5), Fr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0, 18.2, 81.8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4.53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(66.7), Fr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0, 33.3, 66.7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沉静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chenjing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calm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1.48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(65.2),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17.4, 0, 82.6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1.32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(81.8),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4.5, 0, 95.5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2.09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(60.9),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9.1, 0, 90.9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沉闷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Sd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3.77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Dg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4.09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Sd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沉痛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chentong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6.39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(91.3),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4.3, 69.6, 26.1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6.19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(95.5), Un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(68.4), Ot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0, 88.9, 11.1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称心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satisf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4.04 (1.57)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(82.6), Ot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78.3, 0, 21.7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(72.7),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90, 5, 5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4.06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(47.4), Ot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62.5, 6.3, 31.3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称意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satisfied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Ot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(57.1), Un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81.3, 0, 18.8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4.18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(65), Ot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88.2, 0, 11.8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沉郁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5.04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(82.6), Ax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4.3, 69.6, 26.1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(63.6), Ax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(56.5), Ot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沉重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chenzhong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melancholy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(63.6), Ax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5.24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(57.1), Ot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0, 85.7, 14.3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Ax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0, 70, 30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吃惊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chijing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surprised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0, 0, 100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(95.5), Fr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4.5, 18.2, 77.3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(0.95)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0, 30.4, 69.6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炽烈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chilie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blazing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Hp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57.1, 4.8, 38.1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(2.4)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(42.9), Un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38.5, 0, 61.5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4.93 (2.08)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(65), Un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53.3, 0, 46.7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痴迷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chimi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obsessed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6.17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(70.8), Ot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16.7, 16.7, 66.7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Hp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(2.08)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(73.3), Nu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0, 40, 60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炽热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chire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fervor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5.17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Hp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60.9, 4.3, 34.8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3.91 (2.13)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(54.5), Nu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63.6, 4.5, 31.8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4.06 (1.92)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Un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60, 0, 40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迟疑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chiyi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hesitate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2.78 (1.69)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(34.8),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0, 17.4, 82.6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(50), Nu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0, 42.9, 57.1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3.57 (1.53)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Ax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0, 26.1, 73.9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崇拜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chongbai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adore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Hp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60.9, 0, 39.1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4.64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50, 13.6, 36.4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(73.9), Hp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72.7, 0, 27.3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冲动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chongdong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impulsive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4.35 (1.66)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Ax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Ag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4.21 (1.91)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Nu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0, 68.4, 31.6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崇奉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chongfeng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worship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(63.6), Hp (27.3)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68.2, 13.6, 18.2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3.88 (1.68)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Un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58.8, 5.9, 35.3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3.53 (2.17)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Nu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64.7, 5.9, 29.4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崇敬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chongjing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respect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Hp (36.4)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 (2.11)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(66.7), Nu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85, 0, 15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3.89 (2.2)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(45), Hp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77.8, 0, 22.2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崇尚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chongshang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advocate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4.18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Hp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77.3, 0, 22.7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3.14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(42.9), Nu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25, 0, 75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3.42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(65), Nu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57.9, 5.3, 36.8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充实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chongshi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substantial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3.26 (1.77)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(56.5),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65.2, 0, 34.8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2.59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Nu (45.5)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2.59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(43.5), Ot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76.2, 0, 23.8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(39.1), Sd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0, 52.2, 47.8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(76.2),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4.83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(47.4), Ax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10.5, 63.2, 26.3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惆怅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chouchang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melancholy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(73.9), Ax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4.3, 65.2, 30.4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5.15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(72.7), Sd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(42.1), Ax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10.5, 68.4, 21.1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愁苦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chouku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(0.84)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(76.2), Ax (23.8)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0, 90.5, 9.5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5.15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(81), Ax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(65), Ax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愁闷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choumen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(54.5), Sd (40.9)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(52.4), Ot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0, 85, 15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(0.86)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(35), Sd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5.3, 78.9, 15.8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B64D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带劲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daijin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exciting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(77.3), Ot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5.23 (1.05)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(38.1), Hp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84.6, 0, 15.4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4.47 (1.94)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(45), Hp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70.6, 0, 29.4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怠慢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daiman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B64D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snub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3.23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Nu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0, 54.5, 45.5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2.11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(38.1),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0, 61.1, 38.9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Nu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0, 58.8, 41.2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担心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(69.6), Fr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8.7, 34.8, 56.5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(72.7), Fr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9.1, 81.8, 9.1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(73.9), Fr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4.5, 68.2, 27.3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担忧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danyou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(65.2), Fr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8.7, 39.1, 52.2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(77.3), Fr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(84.2), Sd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0, 57.9, 42.1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捣乱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daoluan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make trouble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2.91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(30.4),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3.52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(28.6), Dg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3.42 (1.9)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(31.6), Nu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5.3, 84.2, 10.5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得意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deyi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proud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5.39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(95.7),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34.8, 30.4, 34.8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(86.4),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77.3, 13.6, 9.1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(82.6), Ot (8.7)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34.8, 21.7, 43.5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lastRenderedPageBreak/>
              <w:t>得志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dezhi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achieve one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 ambition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(79.2), Ot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58.3, 8.3, 33.3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4.37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(54.5),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42.1, 10.5, 47.4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3.38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(40), Nu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61.5, 0, 38.5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惦念</w:t>
            </w:r>
            <w:r w:rsidR="009043A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9043A2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diannian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43A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reminisce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4.62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Ax (27.3)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33.3, 4.8, 61.9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(66.7), Ax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20, 10, 70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4.16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Sd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0, 15.8, 84.2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低沉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dichen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dispirited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3.43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(47.8), Ot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2.32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(54.5), Sd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0, 40.9, 59.1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3.91 (1.62)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(56.5), Ot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0, 68.2, 31.8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細明體"/>
                <w:iCs/>
                <w:color w:val="000000"/>
                <w:sz w:val="20"/>
                <w:szCs w:val="20"/>
              </w:rPr>
              <w:t>低落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diluo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4.58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(91.7), Ax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(90.9), Nu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0, 90.5, 9.5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(93.3), Ot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敌视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dishi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hostile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(72.7), Ot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(52.4), Ot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(60), Ag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动心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dongxin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moved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(1.57)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(59.1), Ot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72.7, 0, 27.3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(61.9),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60, 0, 40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4.15 (1.53)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(45), Ot (45)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65, 0, 35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动摇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dongyao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indecisive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3.13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Nu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0, 26.1, 73.9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2.36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(50), Ax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0, 31.8, 68.2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2.65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Nu (39.1)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4.5, 9.1, 86.4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D1CCD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对不起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duibuqi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apologetic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Nu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17.4, 13, 69.6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3.27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(36.4), Sd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4.5, 40.9, 54.5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4.22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(52.2),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9.1, 27.3, 63.6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对不住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duibuzhu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apologetic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Nu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4.3, 8.7, 87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3.32 (1.58)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(36.4),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0, 28.6, 71.4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3.69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(42.1), Un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0, 46.7, 53.3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妒嫉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duji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jealous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5.79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(45.8), Ot (41.7)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5.68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(40.9), Ot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Dg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0, 93.3, 6.7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妒忌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duji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jealous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(52.2), Ot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(0.71)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(38.1),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(68.4), Dg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5.3, 89.5, 5.3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多情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duoqing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passionate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14.3, 19, 66.7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2.68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Nu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0, 27.3, 72.7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Nu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4.5, 40.9, 54.5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愕然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eran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astounded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5.54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4.2, 20.8, 75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(95.5), Fr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4.5, 13.6, 81.8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(86.7), Nu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0, 33.3, 66.7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发愁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fachou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(60.9), Sd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0, 73.9, 26.1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(54.5), Sd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(43.5), Sd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发憷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fachu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scared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5.84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(63.6), Un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(76.2), Sd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0, 60, 40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4.33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(85), Ax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发慌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nervous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(56.5), Fr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4.77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(61.9), Ax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5.11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(52.6), Fr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5.3, 73.7, 21.1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bothered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5.18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(73.9), Dg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(71.4), Ax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4.8, 90.5, 4.8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4.63 (1.42)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(47.4),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犯愁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fanchou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(72.7), Sd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0, 68.2, 31.8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4.47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(38.1), Ax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4.36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(35), Un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0, 71.4, 28.6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反对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fandui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oppose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2.39 (1.69)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(47.8), Ot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0, 17.4, 82.6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2.32 (1.79)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(59.1),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0, 13.6, 86.4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3.04 (2.01)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(43.5),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反感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fangan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dislike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(95.5), Ag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4.5, 95.5, 0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5.24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(90.5), Ax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4.8, 81, 14.3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放松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fangsong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relaxed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2.14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(36.4), Ot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42.9, 0, 57.1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2.95 (1.84)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(38.1), Hp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2.35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(60), Nu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52.6, 0, 47.4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放心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fangxin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at ease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3.29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(39.1),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70.8, 0, 29.2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3.59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(63.6), Hp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72.7, 0, 27.3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Nu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53.3, 0, 46.7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fanluan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irritated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5.35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(78.3), Ot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(1.29)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(38.1), Dg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(68.4), Ot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0, 68.4, 31.6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irritated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(82.6), Dg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0, 52.2, 47.8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(40.9),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4.58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(47.4), Dg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0, 63.2, 36.8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D1CCD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烦恼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fannao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(72.7), Dg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4.81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(61.9),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0, 90.5, 9.5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(65),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0, 75, 25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烦人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fanren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annoying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4.76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(81.8), Ax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(90.5), Nu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(85), Ot (10)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annoyed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(75), Dg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0, 79.2, 20.8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4.68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(40.9), Dg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0, 94.7, 5.3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5.07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(73.3), Dg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fanza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miscellaneous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4.63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(66.7), Dg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4.68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(72.7), Ax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(73.3), Ax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烦燥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DD1CCD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fanzao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agitated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(95.7),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(40.9), Ax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4.5, 95.5, 0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(42.1), Ag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5.3, 89.5, 5.3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烦躁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fanzao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agitated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(87), Ot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5.18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(40.9), Dg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5.58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(42.1), Ag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乏味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fawei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dull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(70.8), Ot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0, 83.3, 16.7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3.59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Dg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3.21 (1.93)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(40), Nu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0, 71.4, 28.6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忿怒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angry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6.04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(79.2), Dg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4.2, 87.5, 8.3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5.91 (0.67)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(95.5), Ot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(86.7), Un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0, 92.3, 7.7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愤怒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angry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6.43 (0.71)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(0.74)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6.16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疯狂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fengkuang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crazy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(2.2)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Nu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0, 43.5, 56.5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4.36 (2.37)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Nu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4.5, 22.7, 72.7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Nu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8.7, 30.4, 60.9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忿恨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resentful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6.22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(60.9), Dg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5.77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(72.7), Dg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 (0.86)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(43.5), Ag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愤恨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resentful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6.45 (0.72)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(63.6), Dg (27.3)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6.14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(85.7), Dg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4.8, 85.7, 9.5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(65), Dg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DD1CCD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愤慨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fenkai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DD1CC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resentful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(0.72)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(95.5), Ot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18.2, 45.5, 36.4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(95.2), Sp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4.8, 81, 14.3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5.56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(85), Un (10)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0, 88.9, 11.1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愤懑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fenmen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resentful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6.35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6.14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(95.5), Ax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(0.86)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(77.8), Un (11.1)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负疚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fujiu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guilty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5.54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Ot (41.7)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4.2, 75, 20.8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5.18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Ot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4.5, 86.4, 9.1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4.92 (1.32)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(33.3), Un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0, 83.3, 16.7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浮躁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fuzao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restless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(75), Ot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(0.85)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(45.5), Ax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(0.61)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(60),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0, 92.9, 7.1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感动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gandong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moved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Hp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82.6, 0, 17.4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(68.2),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Hp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89.5, 0, 10.5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感激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ganji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grateful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5.39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(56.5), Ot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87, 4.3, 8.7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(71.4),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85.7, 4.8, 9.5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4.47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Hp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68.4, 0, 31.6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感慨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902807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gankai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sentimental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3.73 (1.79)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(63.6), Nu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9.1, 4.5, 86.4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4.14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Sd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0, 30, 70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4.05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Sd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10.5, 31.6, 57.9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感伤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ganshang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sentimental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(90.9), Ax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5.15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(95), Ax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0, 75, 25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902807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感谢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ganxie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gratitude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Hp (36.4)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3.81 (1.53)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(61.9),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76.2, 0, 23.8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Hp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89.5, 0, 10.5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高昂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gaoang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 high spirits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5.29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(58.3), Ot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75, 0, 25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(2.1)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Hp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59.1, 13.6, 27.3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4.42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Hp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30.8, 15.4, 53.8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高亢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gaokang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resounding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5.22 (1.84)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(52.2),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47.8, 0, 52.2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5.84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(77.3), Un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68.4, 5.3, 26.3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4.15 (2.32)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(31.6), Hp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61.5, 7.7, 30.8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高兴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gaoxing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5.19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85.7, 0, 14.3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95, 0, 5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高涨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gaozhang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upsurge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3.86 (2.16)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Nu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54.5, 0, 45.5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5.48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(71.4), Ot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66.7, 0, 33.3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 (2.03)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(50), Ot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23.5, 11.8, 64.7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挂虑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gualv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4.32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(78.3), Ot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36.4, 22.7, 40.9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(59.1),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4.5, 68.2, 27.3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5.11 (0.55)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(47.8),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15.8, 36.8, 47.4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关怀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guanhuai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3.09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68.2, 4.5, 27.3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3.24 (1.82)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(42.9), Nu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72.7, 0, 27.3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2.83 (1.95)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Nu (42.1)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70.6, 0, 29.4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挂念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guanian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reminisce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(73.9), Ax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65.2, 0, 34.8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3.82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Nu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38.1, 0, 61.9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4.32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(78.9), Sd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26.3, 15.8, 57.9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902807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关切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guanqie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3.86 (1.77)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Hp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77.3, 0, 22.7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3.38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(61.9), Nu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3.22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(70), Nu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57.9, 0, 42.1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902807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关心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3.45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Nu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3.14 (1.78)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Nu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81, 0, 19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2.78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(57.9), Nu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52.9, 0, 47.1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关注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guanzhu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pay close attention to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1.7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(69.6),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9.1, 0, 90.9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1.29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(85.7), Ot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9.5, 0, 90.5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1.58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(68.4),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5.6, 11.1, 83.3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挂牵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guaqian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reminisce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4.04 (1.83)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(39.1),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17.4, 0, 82.6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3.73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(36.4), Ax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28.6, 0, 71.4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4.24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(42.1), Ax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5.9, 29.4, 64.7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902807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挂心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guaxin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(39.1),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22.7, 18.2, 59.1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Ax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25, 5, 70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3.33 (2.05)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(40), Ax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0, 26.7, 73.3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过敏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guomin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allergic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1.95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(59.1), Ot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0, 14.3, 85.7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2.62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(42.9), Ax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0, 36.8, 63.2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1.65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(65), Ot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0, 5.6, 94.4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骇怪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haiguai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shocked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5.71 (1.45)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(75), Un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0, 42.9, 57.1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5.56 (0.61)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(45.5), Un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0, 68.8, 31.3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5.25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(46.7), Sp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12.5, 50, 37.5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害怕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haipa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afraid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5.78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(95.7),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0, 52.2, 47.8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(86.4), Sd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4.5, 86.4, 9.1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(94.7), Ot (5.3)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0, 73.7, 26.3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害臊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haisao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4.13 (1.51)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Fr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4.3, 26.1, 69.6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4.41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Fr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4.5, 18.2, 77.3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Nu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19, 19, 61.9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害羞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haixiu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4.27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(86.4), Nu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4.5, 0, 95.5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3.67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Fr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5, 10, 85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(75), Ax (10)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20, 5, 75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骇异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haiyi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shocked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6.09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(87), Fr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0, 43.5, 56.5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4.68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(45.5), Fr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5.6, 55.6, 38.9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4.89 (0.74)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(52.6), Sp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0, 44.4, 55.6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后悔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houhui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regretful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4.52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(43.5),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4.59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(45.5), Ax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(65.2), Ot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0, 87, 13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怀念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huainian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reminisce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Sd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65.2, 4.3, 30.4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(1.51)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Sd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45.5, 4.5, 50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Sd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36.4, 9.1, 54.5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怀疑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huaiyi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suspect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4.05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(81.8), Ax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4.5, 54.5, 40.9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3.86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(47.6),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0, 70, 30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3.85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Ax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0, 60, 40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4.71 (1.62)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91.7, 0, 8.3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5.07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(93.3), Ot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86.7, 0, 13.3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huanchang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joyful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5.82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5.29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(95.2), Ot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(1.03)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(95), Ot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95, 0, 5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惶惑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huanghuo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perplexed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5.68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(43.5), Ax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0, 59.1, 40.9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5.19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(31.8), Fr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4.8, 76.2, 19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4.83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(36.8), Ot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0, 61.1, 38.9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惶恐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huangkong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terrified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(95.5), Ax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5.43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(76.2), Ax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5.65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(90), Sp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5, 75, 20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902807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慌乱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huangluan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5.83 (0.99)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(66.7), Fr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4.2, 79.2, 16.7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(63.6), Fr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(60), Fr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902807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慌张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huangzhang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902807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(79.2), Fr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(72.7), Fr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4.5, 72.7, 22.7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(73.3), Fr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0, 73.3, 26.7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欢快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huankuai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5.45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94.7, 0, 5.3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huanle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5.23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joyful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5.87 (0.99)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欢欣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joyful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B3569A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B3569A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pleasure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(1.51)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Ot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75, 0, 25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81.8, 4.5, 13.6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5.29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delighted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5.48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Nu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(94.7), Ot (5.3)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94.7, 5.3, 0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欢悦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huanyue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5.74 (1.03)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(0.84)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(95.5), Dg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5.16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(94.7), Nu (5.3)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94.7, 5.3, 0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悔恨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huihen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regretful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5.78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Sd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4.3, 69.6, 26.1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5.43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(33.3), Sd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5.42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(47.4), Dg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灰心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huixin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discouraged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4.43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(56.5),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4.3, 87, 8.7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5.19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(81), Ax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4.79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(52.6), Ot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angry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3.79 (2.45)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(37.5), Ag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26.1, 21.7, 52.2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3.52 (2.04)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(54.5), Nu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0, 42.9, 57.1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(66.7),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0, 46.7, 53.3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急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4.92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(79.2), Ot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0, 25, 75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3.59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(72.7), Nu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0, 22.7, 77.3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5.53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(86.7), Ot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0, 40, 60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激昂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excited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5.78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(47.8), Ot (47.8)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82.6, 0, 17.4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Hp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68.4, 10.5, 21.1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骄傲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proud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4.79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(70.8), Ot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37.5, 8.3, 54.2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4.18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27.3, 40.9, 31.8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4.27 (1.77)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(66.7), Nu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7.1, 28.6, 64.3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娇宠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jiaochong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indulge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3.74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Hp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4.5, 59.1, 36.4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Hp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18.2, 50, 31.8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3.11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(43.5), Nu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16.7, 27.8, 55.6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骄横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jiaoheng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arrogant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(68.2), Dg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(42.9), Nu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0, 83.3, 16.7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3.67 (2.32)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Un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8.3, 58.3, 33.3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焦急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0, 79.2, 20.8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(90.9), Fr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骄矜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jiaojin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proud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(41.7), Un (37.5)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6.7, 73.3, 20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Un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6.7, 53.3, 40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3.55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(53.3), Un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18.2, 45.5, 36.4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B3569A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焦渴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jiaoke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B3569A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4.77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(78.3), Ot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4.93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(40.9), Un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6.7, 60, 33.3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5.21 (0.56)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(52.2), Un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焦虑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jiaolv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0, 63.6, 36.4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5.52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0, 90.5, 9.5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(95), Fr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骄慢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jiaoman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arrogant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4.78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(43.5), Ot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0, 78.3, 21.7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4.38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Dg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3.71 (2.03)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(34.8), Dg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0, 76.2, 23.8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焦躁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jiaozao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5.88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(90.9), Ot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0, 93.3, 6.7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焦炙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jiaozhi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5.71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(87.5), Un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0, 71.4, 28.6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(50), Un (50)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5.92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(73.3), Un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0, 84.6, 15.4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激动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jidong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excited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5.88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(54.2), Ot (37.5)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50, 0, 50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(2.14)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Nu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0, 13.6, 86.4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5.53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Hp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6.7, 26.7, 66.7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嫉妒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jidu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jealous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(45.8), Ot (41.7)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5.55 (0.99)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Ag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5.47 (1.45)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Ag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0, 93.3, 6.7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忌妒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jidu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jealous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Dg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(45.5), Ag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 (0.8)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(52.2), Ot (47.8)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解恨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jiehen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vent one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 anger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(54.5), Ag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27.3, 31.8, 40.9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4.46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(42.9), Un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53.8, 7.7, 38.5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Un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46.7, 33.3, 20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激愤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wrathful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6.54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(91.7), Dg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8.3, 50, 41.7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6.41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(86.4), Hp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0, 54.5, 45.5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(73.3),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嫉恨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jealous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6.26 (0.74)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(82.6), Ag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6.27 (0.62)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(50), Ag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6.11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(52.6), Ag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忌恨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6.35 (0.76)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(60.9), Ag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6.14 (0.62)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(63.6), Ag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(0.77)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(65.2), Ag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寂寞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jimo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lonely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(39.1), Ot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0, 47.8, 52.2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(72.7),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4.5, 86.4, 9.1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4.26 (1.58)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(52.6),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0, 47.4, 52.6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jingcha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astonished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0, 8.7, 91.3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(86.4), Fr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4.5, 36.4, 59.1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5.52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(78.3), Fr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9.5, 33.3, 57.1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惊愕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stunned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6.26 (0.74)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(95.7), Fr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0, 17.4, 82.6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5.82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9.1, 40.9, 50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(0.69)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(78.3), Fr (8.7)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0, 76.2, 23.8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jinghai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frightened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(0.89)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(77.3), Fr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4.5, 54.5, 40.9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(61.9), Fr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5.88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(65), Un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5.9, 76.5, 17.6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200F12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惊惶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200F1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frightened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5.96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(58.3), Ax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5.86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(50), Sp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5.73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(53.3), Sp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terrified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5.39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(43.5), Sp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0, 56.5, 43.5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(50), Sp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5.58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(52.6), Fr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0, 68.4, 31.6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jingju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frightened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6.39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(65.2), Sp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5.73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(63.6), Sp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(52.2), Sp (43.5)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0, 63.6, 36.4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惊恐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jingkong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terrified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6.09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(56.5), Fr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(68.2), Sp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6.09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(65.2), Fr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0, 78.3, 21.7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敬慕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jingmu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admire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5.43 (1.38)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(78.3), Hp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Hp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4.19 (2.08)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(43.5), Nu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81, 0, 19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景慕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jingmu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admire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4.88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(75), Ot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4.59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Hp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88.2, 0, 11.8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Hp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敬佩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jingpei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admire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Hp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91.3, 0, 8.7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4.52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Hp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surprised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5.23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(95.5), Hp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18.2, 0, 81.8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(0.79)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19, 0, 81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45, 0, 55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200F1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happily 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surprised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(87), Sp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91.3, 0, 8.7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5.43 (0.9)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(72.7), Sp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77.3, 0, 22.7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(60.9), Sp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78.3, 4.3, 17.4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惊讶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jingya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surprised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(95.7), Nu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4.3, 4.3, 91.3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13.6, 13.6, 72.7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5.43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4.3, 30.4, 65.2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200F12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敬仰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jingyang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2C23F6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revere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Hp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4.24 (1.82)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(47.6), Ot (42.9)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3.83 (1.98)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(57.9), Nu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76.5, 0, 23.5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200F12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景仰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jingyang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2C23F6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revere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5.52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Hp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3.55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(38.1), Hp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85.7, 0, 14.3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3.18 (2.18)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(42.1), Nu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75, 0, 25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惊疑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surprised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5.38 (0.95)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0, 20.8, 79.2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(0.95)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(68.2), Fr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4.93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(73.3),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0, 60, 40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敬重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jingzhong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revere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(72.7), Hp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86.4, 4.5, 9.1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3.62 (2.15)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(57.1), Nu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63.2, 0, 36.8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3.58 (2.03)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Nu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83.3, 0, 16.7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紧张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jinzhang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nervous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(90.9), Nu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0, 63.6, 36.4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(85.7), Fr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4.8, 42.9, 52.4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(65), Fr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0, 45, 55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embarrassed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4.78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(69.6), Ax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(42.9), Ot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0, 61.5, 38.5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(57.9), Ot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12.5, 50, 37.5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2C23F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窘促</w:t>
            </w:r>
            <w:r w:rsidR="002C23F6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2C23F6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jiongcu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2C23F6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embarrassed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Ax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4.53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(40.9), Un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(57.9), Ot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揪心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jiuxin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(0.74)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(50), Sd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4.5, 54.5, 40.9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5.71 (1.13)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(42.9),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5.9, 58.8, 35.3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(45), Ot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5.6, 61.1, 33.3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眷恋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juanlian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sentimentally attached to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(1.53)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Hp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73.9, 0, 26.1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Hp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45.5, 9.1, 45.5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Hp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33.3, 14.3, 52.4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绝望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juewang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hopeless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6.83 (0.38)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(47.8), Fr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6.45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(72.7), Ax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(87), Ot (8.7)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沮丧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jusang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(86.4), Ax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(66.7), Ax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开心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kaixin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5.46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看不惯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kanbuguan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cannot bear the sight of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4.39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(69.6), Ot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2.48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(38.1), Dg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0, 45.5, 54.5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3.56 (2.01)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(42.1), Nu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11.8, 58.8, 29.4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亢奋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kangfen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excited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5.75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(45.8)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16.7, 16.7, 66.7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6.27 (1.05)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(81.8),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6.29 (0.7)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(53.3), Ot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78.6, 0, 21.4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康乐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kangle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recreation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3.25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(56.5), Nu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75, 0, 25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2.33 (1.81)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(50), Hp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42.9, 0, 57.1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4.17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(69.6), Un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88.9, 0, 11.1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可惜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kexi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pity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3.96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(65.2),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13, 34.8, 52.2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4.41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(68.2),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4.5, 68.2, 27.3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3.91 (1.38)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(47.8), Ot (39.1)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可心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kexin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satisfied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4.44 (1.46)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(65.2), Un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4.33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(86.4), Hp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(0.47)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(73.9), Hp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83.3, 0, 16.7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可意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keyi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gratifying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(54.2), Un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75, 0, 25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(0.71)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(81.8), Hp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(33.3), Nu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40, 0, 60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恐慌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konghuang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panic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6.17 (0.9)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(79.2), Ax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4.2, 91.7, 4.2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5.86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(77.3), Ax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6.13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(53.3), Ax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恐惧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kongju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fear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6.14 (1.18)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5.81 (1.05)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(76.2), Ax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0, 85.7, 14.3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5.85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(95), Ax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bitter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4.35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(65.2),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(72.7), Ot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4.8, 85.7, 9.5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(47.4), Ot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0, 78.9, 21.1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快活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kuaihuo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81.8, 4.5, 13.6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(90.5), Ot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90.5, 0, 9.5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5.16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(80), Ot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68.4, 15.8, 15.8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快乐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kuaile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5.18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(95.2), Ot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(1.42)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95, 0, 5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快慰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kuaiwei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(95.5), Ot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5.11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(86.4), Un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(47.4), Hp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90, 0, 10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crazy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Dg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4.3, 65.2, 30.4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3.05 (2.24)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(40.9),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9.5, 9.5, 81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4.87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Ag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4.8, 38.1, 57.1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狂乱</w:t>
            </w:r>
            <w:r w:rsidR="000969A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0969A2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kuangluan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0969A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frenzy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(47.8),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 (2.14)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(22.7), Nu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4.8, 66.7, 28.6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4.58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Ax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0, 63.2, 36.8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狂热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kuangre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fanatical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6.17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(56.5), Ot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30.4, 21.7, 47.8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5.59 (1.97)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(72.7), Ot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5.48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(43.5), Ot (39.1)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45.5, 13.6, 40.9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宽心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relieved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3.63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(58.3), Ot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83.3, 0, 16.7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3.88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(40.9),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81.3, 0, 18.8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3.47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(60), Nu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86.7, 0, 13.3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苦闷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(45.8), Ax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Sd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4.87 (0.72)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(46.7), Dg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苦恼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kunao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troubled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5.25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(62.5), Sd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(68.2),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4.93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(33.3),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困惑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kunhuo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confused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3.87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Ax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4.3, 21.7, 73.9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4.82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(50),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4.35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(39.1), Ot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0, 59.1, 40.9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困窘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kunjun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embarrassed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4.41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Ax (36.4)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4.94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(47.6), Un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0, 75, 25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4.15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(35), Ax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0, 69.2, 30.8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来劲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laijin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 high spirits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(63.6), Ot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63.6, 9.1, 27.3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4.88 (1.32)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(42.9),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87.5, 0, 12.5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4.94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(45), Ot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88.2, 0, 11.8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乐意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leyi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willing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4.63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91.7, 0, 8.3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4.09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(81.8), Ot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4.27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(86.7), Nu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乐于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leyu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delight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4.04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(87), Nu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3.36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(77.3), Nu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4.06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(78.9), Ot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84.2, 0, 15.8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怜悯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lianmin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compassionate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4.14 (1.66)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(63.6), Sd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22.7, 18.2, 59.1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4.14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Sd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14.3, 14.3, 71.4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Sd (45)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10, 25, 65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怜惜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lianxi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7B7F8B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compassionate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4.09 (1.32)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(69.6), Sd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43.5, 4.3, 52.2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3.82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(47.6), Sd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23.8, 19, 57.1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3.84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(78.9), Sd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21.1, 15.8, 63.2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了解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liaojie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understand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1.17 (0.64)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(87), Ot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8.7, 0, 91.3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1.36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(86.4), Hp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14.3, 0, 85.7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1.68 (1.66)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(84.2), Ot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16.7, 0, 83.3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理解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lijie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understand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2.38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(45.8), Ot (41.7)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56.5, 0, 43.5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1.77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(63.6),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19, 0, 81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1.73 (1.53)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(80),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14.3, 0, 85.7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吝惜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linxi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miserly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3.65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Nu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8.7, 47.8, 43.5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Nu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5, 85, 10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3.44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Un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6.7, 46.7, 46.7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留神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liushen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1.65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(73.9),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4.5, 0, 95.5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1.36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(86.4),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0, 0, 100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2.21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Nu (42.1)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0, 0, 100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满意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manyi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satisfied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4.83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4.32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Nu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4.32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(84.2), Ot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94.7, 0, 5.3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蔑视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mieshi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despise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5.88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(83.3), Ag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0, 95.8, 4.2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(77.3),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(66.7),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恼恨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naohen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5.87 (0.85)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(56.5), Dg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6.05 (0.64)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(72.7), Dg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5.48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(52.2), Dg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溺爱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niai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spoil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(59.1), Hp (40.9)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4.43 (1.71)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Hp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5, 80, 15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(75), Nu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5, 65, 30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腻烦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nifan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bored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5.58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0, 95.8, 4.2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5.43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(95.5), Un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怕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pa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fear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(95.8), Nu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0, 62.5, 37.5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(95.5), Sp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0, 60, 40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佩服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peifu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admire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(43.5), Hp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87, 0, 13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4.05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(40.9),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3.37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(63.2), Nu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78.9, 0, 21.1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偏爱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pianai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favor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(73.9),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34.8, 17.4, 47.8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(61.9),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42.9, 28.6, 28.6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3.67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(47.4),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22.2, 22.2, 55.6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0E6C14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牵挂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qiangua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0E6C14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4.17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Ax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69.6, 4.3, 26.1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Sd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40.9, 4.5, 54.5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Sd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22.7, 13.6, 63.6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瞧不起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qiaobuqi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look down on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4.61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(73.9), Ot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(63.6),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4.23 (1.62)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(52.2),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瞧得起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qiaodeqi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look up to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3.39 (1.74)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(69.6), Nu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47.8, 21.7, 30.4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3.19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Un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62.5, 6.3, 31.3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2.61 (1.81)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(47.8), Ot (43.5)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39.1, 13, 47.8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奇怪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qiguai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strange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3.33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(79.2), Ot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0, 8.3, 91.7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3.32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(50), Nu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0, 27.3, 72.7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(46.7),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6.7, 6.7, 86.7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轻蔑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qingmie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scornful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(1.32)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(86.4), Ot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(0.64)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(57.1),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Dg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0, 94.4, 5.6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0E6C14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情愿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qingyuan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0E6C14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willingly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(45.8), Ot (29.2)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43.5, 0, 56.5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2.23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(63.6),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0, 13.6, 86.4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(73.3), Nu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33.3, 0, 66.7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钦佩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qinpei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admire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4.92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(75), Ot (20.8)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Hp (45.5)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4.46 (1.45)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Hp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84.6, 0, 15.4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歧视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discriminate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(77.3), Ot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(71.4),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4.8, 90.5, 4.8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5.47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(60), Ot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器重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qizhong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think highly of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3.58 (2.02)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(29.2)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87.5, 0, 12.5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2.91 (1.9)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Nu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57.1, 0, 42.9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3.27 (2.05)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Nu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71.4, 7.1, 21.4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热爱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reai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love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6.09 (0.73)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(95.5), Ot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90.5, 0, 9.5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6.13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(73.3),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93.3, 0, 6.7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如意</w:t>
            </w:r>
            <w:r w:rsidR="006C228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6C2282"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ruyi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6C2282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contented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4.36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(95.5), Ot (4.5)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3.81 (1.92)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(85.7), Ot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85.7, 0, 14.3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3.79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(70),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84.2, 0, 15.8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丧气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sangqi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discouraged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(73.9), Ot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(76.2), Ot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5.11 (1.05)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(68.4), Ot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5.6, 83.3, 11.1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伤感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shanggan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(95.7), Fr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(95.5), Ax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4.61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0, 73.9, 26.1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赏识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shangshi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appreciate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4.35 (1.68)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(82.6), Nu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91.3, 0, 8.7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(68.2), Nu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90.5, 0, 9.5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2.95 (1.82)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(36.8),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68.4, 0, 31.6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伤心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shangxin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5.42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0, 79.2, 20.8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(93.3), Ot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生气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shengqi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angry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(0.87)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0, 71.4, 28.6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5.38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神往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shenwang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rapt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(40.9)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4.27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(47.6), Hp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45.5, 9.1, 45.5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3.29 (2.25)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(65), Ot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42.9, 0, 57.1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失望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shiwang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disappointed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(75), Ot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(81.8),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(80),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6.7, 86.7, 6.7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爽心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shuangxin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comfortable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Un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(0.93)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(68.2), Un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93.3, 0, 6.7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4.38 (0.84)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(46.7), Ot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69.2, 0, 30.8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舒畅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shuchang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pleasant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4.78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(91.3), Ot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(86.4),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3.58 (1.9)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(36.8), Ot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77.8, 0, 22.2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舒服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shufu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comfortable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4.63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Nu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91.7, 0, 8.3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4.64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(81.8),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3.87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Hp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73.3, 0, 26.7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5F2BA0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顺心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shunxin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5F2BA0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content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3.75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Nu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4.33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(72.7),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(66.7),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80, 0, 20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舒坦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shutan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comfortable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4.54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(91.7), Ot (8.3)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4.05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(77.3),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4.07 (1.77)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(53.3), Hp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80, 0, 20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舒心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shuxin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comfortable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4.61 (1.24)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(82.6), Ot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95.7, 0, 4.3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Un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(69.6), Ot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5F2BA0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松快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ED2A2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songkuai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5F2BA0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contented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4.45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(91.3), Un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4.83 (1.46)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(72.7), Un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94.4, 0, 5.6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4.55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(73.9), Un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90, 0, 10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酸辛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suanxin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miserable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(65.2), Ot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3.86 (1.71)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(45.5), Ot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4.5, 45.5, 50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5.06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(45.5), Ot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讨厌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taoyan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0, 79.2, 20.8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5.45 (0.99)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(73.3),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0, 73.3, 26.7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5F2BA0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体谅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tiliang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5F2BA0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empathetic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3.25 (1.66)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(58.3), Nu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65.2, 0, 34.8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3.36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Nu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59.1, 0, 40.9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3.33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(53.3), Nu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66.7, 0, 33.3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体贴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titie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considerate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3.22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(43.5), Hp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87, 0, 13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3.55 (2.08)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(36.4), Hp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3.84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(78.9), Nu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83.3, 0, 16.7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痛恨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tonghen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 (0.46)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(78.3), Ag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6.36 (0.77)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(63.6), Dg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6.09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(60.9), Ag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痛快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tongkuai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to one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 great satisfaction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(82.6), Ot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82.6, 0, 17.4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(86.4), Nu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(82.6), Ot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82.6, 0, 17.4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48640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同情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tongqing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48640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empathy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4.41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(77.3), Sd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27.3, 13.6, 59.1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3.76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(71.4), Nu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21.1, 10.5, 68.4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3.85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(75), Sd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25, 10, 65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痛心</w:t>
            </w:r>
            <w:r w:rsidR="0048640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48640C"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tongxin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48640C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grief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6.29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(87.5), Ag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(77.3),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(86.7),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0, 86.7, 13.3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71672D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投入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touru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71672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actively engaged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2.65 (2.2)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(52.2), Ot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40.9, 0, 59.1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2.43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(47.6), Hp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71.4, 0, 28.6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1.95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(68.4),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27.8, 5.6, 66.7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头疼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touteng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headache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3.57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(47.8), Nu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0, 43.5, 56.5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2.82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(36.4), Nu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3.43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(26.1), Ax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0, 54.5, 45.5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推崇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tuichong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praise highly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4.92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(79.2), Ot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79.2, 0, 20.8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4.32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(50),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2.79 (1.97)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(40), Hp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57.1, 0, 42.9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颓丧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tuisang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dispirited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(34.8),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(45.5), Ax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4.84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(57.9), Ot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颓唐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tuitang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dejected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5.18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(39.1),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4.39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Sd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(42.1),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畏惧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weiju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fear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5.46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0, 75, 25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5.73 (0.75)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(86.4), Ax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(93.3), Ot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0, 80, 20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AC00C5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为难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weinan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AC00C5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be in a difficult situation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4.09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(59.1), Ot (40.9)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4.5, 72.7, 22.7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Ax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0, 75, 25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3.45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(45), Nu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0, 57.9, 42.1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畏怯</w:t>
            </w:r>
            <w:r w:rsidR="00AC00C5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AC00C5"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weiqie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AC00C5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coward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(95.8), Ax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(68.2), Ax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5.31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(86.7), Un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委屈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weiqu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feel wronged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4.74 (0.74)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(87), Ax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4.3, 47.8, 47.8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(72.7), Ax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4.89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(57.9), Ot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0, 94.7, 5.3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A7107B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窝火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wohuo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A7107B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angry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6.04 (0.79)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Ag (91.7), Hp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4.2, 83.3, 12.5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(54.5), Ag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0, 90, 10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(46.7), Ag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0, 87.5, 12.5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窝囊</w:t>
            </w:r>
            <w:r w:rsidR="00A7107B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A7107B"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wonang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A7107B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feel vexed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4.61 (1.74)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(60.9), Ot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(1.71)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(40.9),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3.94 (2.11)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(30.4), Dg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0, 93.8, 6.3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窝心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woxin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(43.5), Un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60, 25, 15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(1.16)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(65.2), Un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84.2, 0, 15.8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无辜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wugu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innocent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4.3, 13, 82.6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Nu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13.6, 36.4, 50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1.77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(65.2),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23.8, 4.8, 71.4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无聊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wuliao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bored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2.55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Nu (36.4)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0, 27.3, 72.7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2.57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(42.9), Ot (42.9)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0, 20, 80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(45), Nu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0, 26.3, 73.7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无奈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wunai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helpless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4.08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Ot (37.5)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0, 75, 25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4.41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(86.4), Sd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0, 59.1, 40.9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(53.3), Sd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喜爱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favorite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4.52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(91.3), Ot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87, 0, 13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Nu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想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think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2.59 (1.9)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(43.5), Ot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13.6, 0, 86.4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1.86 (1.46)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(63.6), Ot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19, 0, 81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1.89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(78.9), Ot (15.8)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11.1, 0, 88.9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相信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xiangxin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believe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3.57 (2.14)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60.9, 0, 39.1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2.23 (1.93)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(59.1), Ot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3.26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Nu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羡慕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xianmu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admire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4.52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(69.6), Hp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43.5, 13, 43.5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4.27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(77.3), Hp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45.5, 4.5, 50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3.83 (1.46)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Nu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21.7, 21.7, 56.5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闲适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xianshi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comfortable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2.61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(43.5), Ot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69.6, 0, 30.4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3.36 (1.69)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(59.1),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81.8, 0, 18.2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2.44 (1.34)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(52.6), Nu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22.2, 0, 77.8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闲雅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xianya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elegant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2.75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(41.7), Ot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78.3, 0, 21.7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Hp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1.85 (1.51)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(60),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23.1, 0, 76.9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625AF5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晓畅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xiaochang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625AF5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contented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(45.5), Un (36.4)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85.7, 0, 14.3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(47.6), Un (42.9)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91.7, 0, 8.3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3.67 (1.94)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(55), Ot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75, 0, 25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消沉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xiaochen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4.92 (1.55)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(66.7), Ot (25)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(72.7),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(53.3),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6.7, 73.3, 20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E16155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消魂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xiaohun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E16155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enchanted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(2.07)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Hp (16.7)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13.6, 9.1, 77.3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4.38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Un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18.8, 18.8, 62.5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 (1.84)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(46.7), Nu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7.7, 53.8, 38.5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孝敬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xiaojing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filial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(2.02)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Nu (39.1)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60.9, 0, 39.1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3.09 (2.07)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(36.4), Ot (36.4)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3.14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(43.5), Nu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90.5, 4.8, 4.8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逍遥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xiaoyao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leisurely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3.52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(56.5), Ot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56.5, 0, 43.5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3.73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(59.1),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71.4, 4.8, 23.8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3.26 (2.1)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(36.8), Nu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50, 5.6, 44.4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吓人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xiaren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frightening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(81.8), Sp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0, 54.5, 45.5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4.81 (1.43)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(71.4), Fr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0, 66.7, 33.3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 (1.36)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(45), Fr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5, 40, 55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喜欢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xihuan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like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Ot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91.7, 0, 8.3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(1.33)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(95.5), Nu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(73.3), Ot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86.7, 0, 13.3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信服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xinfu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convinced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3.77 (2)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(72.7), Nu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63.6, 0, 36.4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2.43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(52.4), Ot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52.6, 0, 47.4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3.11 (2.07)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Nu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27.8, 5.6, 66.7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心浮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xinfu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impatient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(45.8), Ot (29.2)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0, 76.2, 23.8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3.85 (1.75)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(40.9), Ax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0, 84.6, 15.4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 (1.62)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(33.3),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0, 30, 70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兴奋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xingfen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excited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6.14 (0.97)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5.62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(95.2), Ot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90.5, 4.8, 4.8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(95), Sp (5)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幸福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xingfu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5.33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(95.2), Ot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(90), Ot (10)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90, 0, 10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xinhan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disappointed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(69.6),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0, 78.3, 21.7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5.75 (0.99)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(85.7), Sp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(52.6), Ot (42.1)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09722F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心慌</w:t>
            </w:r>
            <w:r w:rsidR="0009722F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09722F"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xinhuang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09722F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(65.2), Fr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0, 70.8, 29.2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(68.2), Ax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 (0.61)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(66.7), Fr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0, 73.3, 26.7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心急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impatient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4.87 (1.42)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0, 47.8, 52.2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4.59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(86.4), Nu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0, 50, 50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5.05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(84.2), Ot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xinjiao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5.13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4.3, 73.9, 21.7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5.19 (0.79)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(86.4), Fr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(87), Un (4.3)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信赖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xinlai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trust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3.78 (2.17)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Nu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73.9, 0, 26.1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3.73 (2.05)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(45.5), Nu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77.3, 0, 22.7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3.52 (2)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Nu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71.4, 0, 28.6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xinqie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anxious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4.48 (1.74)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(36.4), Ax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23.8, 14.3, 61.9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4.87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(38.1), Un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21.4, 21.4, 57.1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3.94 (2.01)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(30), Ot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5.9, 11.8, 82.4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信任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xinren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trust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 (2.35)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Nu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69.6, 0, 30.4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3.05 (2.08)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(42.9), Ot (38.1)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3.45 (1.92)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Nu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72.7, 0, 27.3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心酸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xinsuan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5.39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(73.9),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5.24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(77.3),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4.8, 85.7, 9.5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(0.96)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(78.9), Ot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0, 84.2, 15.8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09722F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辛酸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xinsuan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09722F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sad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(65.2),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3.91 (1.93)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(40.9), Ot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4.5, 59.1, 36.4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(0.67)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(60.9), Ot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欣慰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xinwei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4.64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4.61 (1.01)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(73.9), Ot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欣喜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5.41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4.81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90.5, 0, 9.5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心虚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xinxu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guilty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4.92 (0.95)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(62.5), Ax (37.5)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4.68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(72.7), Ax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(46.7), Ot (40)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羞惭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xiucan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ashamed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(1.38)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(78.3), Ax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4.5, 59.1, 36.4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(45.5), Ot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4.74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(73.7), Sd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0, 52.6, 47.4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羞愧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xiukui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ashamed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(1.38)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Fr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Fr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0, 81.8, 18.2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(1.38)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(78.3), Sd (13)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0, 73.9, 26.1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羞怯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xiuqie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3.88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(41.7), Fr (37.5)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4.2, 16.7, 79.2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(1.51)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Fr (45.5), Ot (40.9)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0, 27.3, 72.7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4.62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(57.1), Fr (21.4)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7.7, 38.5, 53.8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羞涩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xiuse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(73.9), Fr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17.4, 0, 82.6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4.38 (1.25)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(54.5), Fr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19, 14.3, 66.7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4.24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Fr (17.4)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20, 20, 60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喜悦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xiyue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joyful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(1.32)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90.5, 0, 9.5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4.85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炫耀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xuanyao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show off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Hp (40.9)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9.1, 77.3, 13.6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3.95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Hp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9.5, 61.9, 28.6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3.9 (1.7)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(60), Hp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5.3, 68.4, 26.3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厌烦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yanfan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bored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5.52 (0.79)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(90.5), Ax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5.65 (0.79)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(80), Ot (10)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痒痒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yangyang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itchy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2.67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(30.4), Ot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14.3, 0, 85.7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2.55 (1.72)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(45.5),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10.5, 5.3, 84.2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(57.9), Ot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5.6, 11.1, 83.3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眼红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yanhong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jealous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5.17 (1.2)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Dg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0, 78.3, 21.7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Nu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4.5, 50, 45.5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5.11 (1.07)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(68.4), Dg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0, 94.7, 5.3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厌倦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yanjuan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bored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4.71 (1.46)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(79.2), Sd (8.3)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0, 91.7, 8.3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4.82 (0.98)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(95.5), Sd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5.53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(73.3), Ot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厌恶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yanwu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disgust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(1.04)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5.74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(94.7), Sp (5.3)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5.3, 89.5, 5.3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遗憾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yihan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regretful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(1.68)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(81.8), Ot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4.5, 63.6, 31.8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5.24 (1.31)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(66.7),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0, 85.7, 14.3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(75), Ot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0, 70, 30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怡和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yihe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delightful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3.75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(54.5), Un (27.3)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(33.3),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78.6, 0, 21.4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3.55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(45), Hp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72.7, 0, 27.3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疑惑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yihuo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doubt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3.17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Sp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0, 4.3, 95.7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3.1 (1.6)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(31.8),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0, 19, 81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3.37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(57.9), Nu (21.1)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10.5, 26.3, 63.2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阴郁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yinyu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5.36 (1.11)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(63.6), Ax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(57.1), Ax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5, 95, 0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5.65 (0.9)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(60), Ax (15)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0, 94.1, 5.9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疑心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sus</w:t>
            </w:r>
            <w:r w:rsidR="0009722F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picious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3.74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Ax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0, 54.5, 45.5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3.59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(36.4),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0, 72.7, 27.3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4.61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(43.5), Ot (30.4)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0, 82.6, 17.4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抑郁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5.27 (1.32)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(54.5), Ax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4.5, 95.5, 0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(57.1), Ax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0, 81, 19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(55), Ax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0, 85, 15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倚重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yizhong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rely heavily upon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4.05 (1.56)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(81.8), Nu (9.1)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55, 0, 45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1.5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(66.7), Ot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13.3, 6.7, 80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3.78 (2.04)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(55), Ot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44.4, 11.1, 44.4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拥护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yonghu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support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(66.7), Ot (29.2)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83.3, 0, 16.7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 (1.85)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(50), Nu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68.2, 0, 31.8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1.93 (1.79)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(73.3), Hp (6.7)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30.8, 7.7, 61.5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忧愁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youchou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5.35 (0.91)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(60.9), Ax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0, 69.6, 30.4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5.67 (1.08)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(90.5), Ax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4.63 (1.49)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(36.8), Ax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0, 89.5, 10.5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忧虑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youlv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5.09 (0.78)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(87), Sd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0, 65.2, 34.8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4.95 (0.88)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(86.4), Fr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5.22 (0.72)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(56.5), Sd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09722F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忧郁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youyu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="0009722F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melancholy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4.96 (0.86)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(73.9), Ax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0, 73.9, 26.1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5.68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(50), Ax (45.5)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0, 95.5, 4.5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 (0.69)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(52.2), Ax (39.1)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冤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wrongful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5.63 (0.95)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(41.7), Sd (41.7)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0, 83.3, 16.7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4.59 (1.47)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(31.8), Sd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0, 86.4, 13.6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5.53 (1.63)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Sd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0, 93.3, 6.7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怨恨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yuanhen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resent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6.59 (0.72)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(54.5), Ag (22.7)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4.5, 95.5, 0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 (0.92)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(61.9), Ag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6.06 (0.85)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(42.1), Ag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0, 94.7, 5.3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冤枉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yuanwang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feel wronged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(39.1), Ot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4.3, 78.3, 17.4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 (1.87)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(28.6), Ot (23.8)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4.89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(63.2), Sd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0, 73.7, 26.3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愿意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yuanyi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willing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2.74 (1.51)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(39.1), Hp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56.5, 0, 43.5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2.32 (1.92)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(59.1), Hp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45.5, 0, 54.5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2.65 (1.78)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(52.2), Hp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65.2, 0, 34.8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乐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happy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4.75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5.47 (1.09)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93.3, 0, 6.7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郁闷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yumen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4.59 (1.19)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(52.2), Ax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0, 60.9, 39.1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4.82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(36.4), Ax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0, 90.9, 9.1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(47.8), Ax (39.1)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郁悒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yuyi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depressed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(39.1), Ax (26.1)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0, 71.4, 28.6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5.82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(52.4), Ax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 (1.17)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(47.4), Sd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10, 80, 10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愉悦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yuyue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pleasure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4.91 (1.21)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(95.7), Dg (4.3)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95.7, 4.3, 0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5.32 (1.14)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5.14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(91.3), Un (8.7)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在乎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zaihu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care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3.87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Ax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43.5, 0, 56.5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3.59 (2.04)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(40.9), Nu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31.8, 0, 68.2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3.43 (1.69)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(60.9), Nu (26.1)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54.5, 0, 45.5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赞赏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zanshang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appreciate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4.88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(95.8), Nu (4.2)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91.7, 0, 8.3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4.64 (1.23)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Ot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4.53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(80), Nu (13.3)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86.7, 0, 13.3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赞同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zantong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agree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3.48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(43.5), Ot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56.5, 0, 43.5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 (1.68)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(59.1), Hp (31.8)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61.9, 0, 38.1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2.63 (2.23)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(57.9), Ot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55.6, 0, 44.4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糟心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zaoxin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vexed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4.9 (1.02)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(30.4), Dg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0, 95.2, 4.8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5.44 (0.5)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(59.1), Dg (18.2)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4.85 (1.35)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Un (43.5), Ax (34.8)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0, 76.9, 23.1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憎恶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zengwu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loathe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6.39 (0.77)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(78.3), Ag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6.36 (0.64)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(86.4), Ag (9.1)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5.95 (0.9)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Dg (82.6), Ag (8.7)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着急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zhaoji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worried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(1.37)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(82.6), Ot (8.7)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0, 21.7, 78.3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4.86 (1.12)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(85.7), Ot (4.8)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0, 38.1, 61.9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4.89 (1.45)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Ax (78.9), Fr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0, 42.1, 57.9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珍爱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zhenai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cherish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5.46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(87.5), Ot (12.5)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87.5, 0, 12.5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4.73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(68.2), Ot (27.3)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 (1.64)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(60),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93.3, 0, 6.7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振奋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zhenfen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be inspired with enthusiasm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5.82 (0.83)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(81.8), Ot (18.2)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5.76 (1.41)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(66.7), Ot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5.65 (1.06)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(70), Ot (30)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90, 0, 10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震惊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zhenjing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shocked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6.26 (0.94)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0, 9.1, 90.9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5.77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0, 36.4, 63.6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5.83 (1.27)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Sp (100), NA (NA)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0, 47.8, 52.2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珍视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zhenshi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cherish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5.25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(87.5), Ot (8.3)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95.8, 0, 4.2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4.7 (1)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(45.5), Ot (45.5)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95, 0, 5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3.69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(40), Hp (26.7)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92.3, 0, 7.7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珍惜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zhenxi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cherish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4.23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(77.3), Nu (13.6)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77.3, 0, 22.7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3.71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(61.9), Nu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71.4, 0, 28.6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3.35 (1.65)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Nu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65, 0, 35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钟爱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zhongai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favorite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(1.26)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87, 0, 13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 (0.81)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(90.9), Ot (4.5)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100, 0, 0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4.84 (1.39)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(63.2), Ot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78.9, 0, 21.1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自爱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self-</w:t>
            </w:r>
            <w:r w:rsidR="00C954A8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esteem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2.59 (1.8)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(50), Ot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52.4, 0, 47.6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1.81 (1.4)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(71.4), Ot (19)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36.8, 0, 63.2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2.79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(55), Nu (35)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57.9, 0, 42.1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自傲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proud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5.48 (1.5)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(69.6), Hp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8.7, 78.3, 13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4.19 (1.68)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(76.2), Nu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0, 85.7, 14.3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4.32 (1.66)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(78.9), Hp (10.5)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21.1, 68.4, 10.5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自卑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zibei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inferior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5.26 (1.22)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(34.8), Sd (21.7)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4.67 (1.61)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(76.2), Ax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0, 100, 0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5.11 (1.48)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Sd (47.4), Ot (31.6)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0, 94.4, 5.6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自大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zida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conceited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4.87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(43.5), Dg (34.8)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4.3, 91.3, 4.3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2.91 (1.88)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Nu (45.5), Ot (45.5)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0, 77.3, 22.7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(1.76)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(52.2), Dg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0, 76.2, 23.8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自负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zifu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conceited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5.57 (1.44)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(65.2), Hp (13)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0, 95.7, 4.3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4.15 (1.77)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(47.6), Sd (14.3)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0, 95, 5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3.78 (1.69)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(31.6), Dg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5.6, 55.6, 38.9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09722F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lastRenderedPageBreak/>
              <w:t>自豪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zihao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p</w:t>
            </w:r>
            <w:r w:rsidR="0009722F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roud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6.18 (0.72)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(100), NA (NA)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5.71 (0.82)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(90.5), Ot (9.5)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4.65 (1.15)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(75), Ot (20)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90, 0, 10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自满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ziman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self-satisfied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5.17 (1.52)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(56.5), Hp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0, 91.3, 8.7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4.29 (1.28)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(57.1), Ot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42.9, 52.4, 4.8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4.21 (1.73)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(42.1), Ot (42.1)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27.8, 33.3, 38.9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自信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zixin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confident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4.57 (1.91)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(47.8), Hp (43.5)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91.3, 0, 8.7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3.77 (1.86)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(59.1), Ot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95.2, 0, 4.8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3.68 (2.1)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(63.2), Nu (26.3)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72.2, 0, 27.8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自在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zizai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comfortable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 (1.29)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(69.6), Ot (30.4)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87, 0, 13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3.55 (1.67)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(77.3), Nu (13.6)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86.4, 0, 13.6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3.74 (1.54)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Hp (65.2), Ot (21.7)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73.9, 0, 26.1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尊崇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zunchong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worship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5.64 (1.3)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(68.2), Hp (31.8)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95.5, 0, 4.5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3.29 (1.93)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(57.1), Nu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63.2, 0, 36.8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3.89 (2.11)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(45), Hp (25)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94.7, 0, 5.3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尊敬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zunjing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respect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4.14 (1.82)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(69.6), Hp (17.4)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90.9, 0, 9.1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3.48 (1.89)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(52.4), Nu (28.6)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81.8, 4.5, 13.6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2.84 (1.78)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(57.9), Nu (36.8)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72.2, 0, 27.8</w:t>
            </w:r>
          </w:p>
        </w:tc>
      </w:tr>
      <w:tr w:rsidR="00CB2876" w:rsidRPr="00255CCE" w:rsidTr="00CB2876">
        <w:trPr>
          <w:trHeight w:val="30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CB2876" w:rsidRPr="00ED2A28" w:rsidRDefault="00CB2876" w:rsidP="00CB2876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 w:rsidRPr="00ED2A28">
              <w:rPr>
                <w:rFonts w:ascii="Times New Roman" w:eastAsia="細明體" w:hAnsi="Times New Roman"/>
                <w:iCs/>
                <w:color w:val="000000"/>
                <w:sz w:val="20"/>
                <w:szCs w:val="20"/>
              </w:rPr>
              <w:t>尊重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r w:rsidRPr="00D24B64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zunzhong</w:t>
            </w:r>
            <w:r w:rsidR="008418FD"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 xml:space="preserve"> </w:t>
            </w:r>
            <w:bookmarkEnd w:id="0"/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‘</w:t>
            </w:r>
            <w:r w:rsidRPr="00ED2A28"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  <w:t>respect</w:t>
            </w:r>
            <w:r w:rsidR="008418FD" w:rsidRPr="00ED2A28">
              <w:rPr>
                <w:rFonts w:ascii="Times New Roman" w:eastAsia="Times New Roman" w:hAnsi="Times New Roman" w:hint="eastAsia"/>
                <w:i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3.46 (1.94)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(37.5), Nu (33.3)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73.9, 0, 26.1</w:t>
            </w:r>
          </w:p>
        </w:tc>
        <w:tc>
          <w:tcPr>
            <w:tcW w:w="108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3.23 (1.59)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(68.2), Nu (22.7)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81, 0, 19</w:t>
            </w:r>
          </w:p>
        </w:tc>
        <w:tc>
          <w:tcPr>
            <w:tcW w:w="117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3.67 (2.02)</w:t>
            </w:r>
          </w:p>
        </w:tc>
        <w:tc>
          <w:tcPr>
            <w:tcW w:w="135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Ot (53.3), Nu (33.3)</w:t>
            </w:r>
          </w:p>
        </w:tc>
        <w:tc>
          <w:tcPr>
            <w:tcW w:w="1260" w:type="dxa"/>
            <w:vAlign w:val="bottom"/>
          </w:tcPr>
          <w:p w:rsidR="00CB2876" w:rsidRPr="00255CCE" w:rsidRDefault="00CB2876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55CCE">
              <w:rPr>
                <w:rFonts w:ascii="Times New Roman" w:hAnsi="Times New Roman"/>
                <w:color w:val="000000"/>
                <w:sz w:val="20"/>
                <w:szCs w:val="20"/>
              </w:rPr>
              <w:t>80, 0, 20</w:t>
            </w:r>
          </w:p>
        </w:tc>
      </w:tr>
    </w:tbl>
    <w:p w:rsidR="009A0A2A" w:rsidRDefault="009A0A2A" w:rsidP="009A0A2A">
      <w:pPr>
        <w:pStyle w:val="a3"/>
      </w:pPr>
    </w:p>
    <w:sectPr w:rsidR="009A0A2A" w:rsidSect="00101D7F">
      <w:pgSz w:w="16840" w:h="11900" w:orient="landscape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12" w:rsidRDefault="00CD1512" w:rsidP="00101D7F">
      <w:pPr>
        <w:spacing w:after="0" w:line="240" w:lineRule="auto"/>
      </w:pPr>
      <w:r>
        <w:separator/>
      </w:r>
    </w:p>
  </w:endnote>
  <w:endnote w:type="continuationSeparator" w:id="0">
    <w:p w:rsidR="00CD1512" w:rsidRDefault="00CD1512" w:rsidP="0010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冼极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20000A87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12" w:rsidRDefault="00CD1512" w:rsidP="00101D7F">
      <w:pPr>
        <w:spacing w:after="0" w:line="240" w:lineRule="auto"/>
      </w:pPr>
      <w:r>
        <w:separator/>
      </w:r>
    </w:p>
  </w:footnote>
  <w:footnote w:type="continuationSeparator" w:id="0">
    <w:p w:rsidR="00CD1512" w:rsidRDefault="00CD1512" w:rsidP="00101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AE00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73308A"/>
    <w:multiLevelType w:val="multilevel"/>
    <w:tmpl w:val="9FE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tyaoyao">
    <w15:presenceInfo w15:providerId="None" w15:userId="ctyaoy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2A"/>
    <w:rsid w:val="0005799C"/>
    <w:rsid w:val="000969A2"/>
    <w:rsid w:val="0009722F"/>
    <w:rsid w:val="000E6C14"/>
    <w:rsid w:val="00101D7F"/>
    <w:rsid w:val="00142148"/>
    <w:rsid w:val="00191445"/>
    <w:rsid w:val="00200F12"/>
    <w:rsid w:val="00202B92"/>
    <w:rsid w:val="00255CCE"/>
    <w:rsid w:val="002957FE"/>
    <w:rsid w:val="002C23F6"/>
    <w:rsid w:val="003F5056"/>
    <w:rsid w:val="0048640C"/>
    <w:rsid w:val="004C3748"/>
    <w:rsid w:val="00580B65"/>
    <w:rsid w:val="005F2BA0"/>
    <w:rsid w:val="00625AF5"/>
    <w:rsid w:val="006C2282"/>
    <w:rsid w:val="006E2810"/>
    <w:rsid w:val="0071672D"/>
    <w:rsid w:val="007168BE"/>
    <w:rsid w:val="007B7F8B"/>
    <w:rsid w:val="008418FD"/>
    <w:rsid w:val="008A4D81"/>
    <w:rsid w:val="008C7B86"/>
    <w:rsid w:val="008D4731"/>
    <w:rsid w:val="00902807"/>
    <w:rsid w:val="009043A2"/>
    <w:rsid w:val="009152EA"/>
    <w:rsid w:val="00982390"/>
    <w:rsid w:val="009A0A2A"/>
    <w:rsid w:val="009D4321"/>
    <w:rsid w:val="009E561E"/>
    <w:rsid w:val="00A01AC0"/>
    <w:rsid w:val="00A7107B"/>
    <w:rsid w:val="00AC00C5"/>
    <w:rsid w:val="00AC262C"/>
    <w:rsid w:val="00B3569A"/>
    <w:rsid w:val="00B830A0"/>
    <w:rsid w:val="00BA53DF"/>
    <w:rsid w:val="00BB6951"/>
    <w:rsid w:val="00BE70A7"/>
    <w:rsid w:val="00C954A8"/>
    <w:rsid w:val="00CB2876"/>
    <w:rsid w:val="00CD1512"/>
    <w:rsid w:val="00D24B64"/>
    <w:rsid w:val="00DB64DC"/>
    <w:rsid w:val="00DD1CCD"/>
    <w:rsid w:val="00E05180"/>
    <w:rsid w:val="00E16155"/>
    <w:rsid w:val="00ED2A28"/>
    <w:rsid w:val="00F232F1"/>
    <w:rsid w:val="00F75B23"/>
    <w:rsid w:val="00FA3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A2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0A2A"/>
    <w:pPr>
      <w:spacing w:after="0" w:line="240" w:lineRule="auto"/>
    </w:pPr>
  </w:style>
  <w:style w:type="numbering" w:customStyle="1" w:styleId="NoList1">
    <w:name w:val="No List1"/>
    <w:next w:val="a2"/>
    <w:uiPriority w:val="99"/>
    <w:semiHidden/>
    <w:unhideWhenUsed/>
    <w:rsid w:val="009A0A2A"/>
  </w:style>
  <w:style w:type="character" w:customStyle="1" w:styleId="Hyperlink1">
    <w:name w:val="Hyperlink1"/>
    <w:uiPriority w:val="99"/>
    <w:unhideWhenUsed/>
    <w:rsid w:val="009A0A2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A0A2A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eastAsia="en-US"/>
    </w:rPr>
  </w:style>
  <w:style w:type="character" w:customStyle="1" w:styleId="a5">
    <w:name w:val="頁首 字元"/>
    <w:basedOn w:val="a0"/>
    <w:link w:val="a4"/>
    <w:uiPriority w:val="99"/>
    <w:rsid w:val="009A0A2A"/>
    <w:rPr>
      <w:rFonts w:ascii="Calibri" w:eastAsia="SimSun" w:hAnsi="Calibri" w:cs="Times New Roman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9A0A2A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eastAsia="en-US"/>
    </w:rPr>
  </w:style>
  <w:style w:type="character" w:customStyle="1" w:styleId="a7">
    <w:name w:val="頁尾 字元"/>
    <w:basedOn w:val="a0"/>
    <w:link w:val="a6"/>
    <w:uiPriority w:val="99"/>
    <w:rsid w:val="009A0A2A"/>
    <w:rPr>
      <w:rFonts w:ascii="Calibri" w:eastAsia="SimSun" w:hAnsi="Calibri" w:cs="Times New Roman"/>
      <w:sz w:val="24"/>
      <w:szCs w:val="24"/>
      <w:lang w:eastAsia="en-US"/>
    </w:rPr>
  </w:style>
  <w:style w:type="character" w:styleId="a8">
    <w:name w:val="page number"/>
    <w:basedOn w:val="a0"/>
    <w:uiPriority w:val="99"/>
    <w:semiHidden/>
    <w:unhideWhenUsed/>
    <w:rsid w:val="009A0A2A"/>
  </w:style>
  <w:style w:type="character" w:styleId="a9">
    <w:name w:val="annotation reference"/>
    <w:uiPriority w:val="99"/>
    <w:semiHidden/>
    <w:unhideWhenUsed/>
    <w:rsid w:val="009A0A2A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9A0A2A"/>
    <w:pPr>
      <w:spacing w:after="0" w:line="240" w:lineRule="auto"/>
    </w:pPr>
    <w:rPr>
      <w:rFonts w:ascii="Times New Roman" w:eastAsia="新細明體" w:hAnsi="Times New Roman"/>
      <w:sz w:val="24"/>
      <w:szCs w:val="24"/>
      <w:lang w:eastAsia="de-DE"/>
    </w:rPr>
  </w:style>
  <w:style w:type="character" w:customStyle="1" w:styleId="ab">
    <w:name w:val="註解文字 字元"/>
    <w:basedOn w:val="a0"/>
    <w:link w:val="aa"/>
    <w:uiPriority w:val="99"/>
    <w:rsid w:val="009A0A2A"/>
    <w:rPr>
      <w:rFonts w:ascii="Times New Roman" w:eastAsia="新細明體" w:hAnsi="Times New Roman" w:cs="Times New Roman"/>
      <w:sz w:val="24"/>
      <w:szCs w:val="24"/>
      <w:lang w:eastAsia="de-DE"/>
    </w:rPr>
  </w:style>
  <w:style w:type="paragraph" w:styleId="ac">
    <w:name w:val="Balloon Text"/>
    <w:basedOn w:val="a"/>
    <w:link w:val="ad"/>
    <w:uiPriority w:val="99"/>
    <w:semiHidden/>
    <w:unhideWhenUsed/>
    <w:rsid w:val="009A0A2A"/>
    <w:pPr>
      <w:spacing w:after="0" w:line="240" w:lineRule="auto"/>
    </w:pPr>
    <w:rPr>
      <w:rFonts w:ascii="Lucida Grande" w:hAnsi="Lucida Grande"/>
      <w:sz w:val="18"/>
      <w:szCs w:val="18"/>
      <w:lang w:eastAsia="en-US"/>
    </w:rPr>
  </w:style>
  <w:style w:type="character" w:customStyle="1" w:styleId="ad">
    <w:name w:val="註解方塊文字 字元"/>
    <w:basedOn w:val="a0"/>
    <w:link w:val="ac"/>
    <w:uiPriority w:val="99"/>
    <w:semiHidden/>
    <w:rsid w:val="009A0A2A"/>
    <w:rPr>
      <w:rFonts w:ascii="Lucida Grande" w:eastAsia="SimSun" w:hAnsi="Lucida Grande" w:cs="Times New Roman"/>
      <w:sz w:val="18"/>
      <w:szCs w:val="18"/>
      <w:lang w:eastAsia="en-US"/>
    </w:rPr>
  </w:style>
  <w:style w:type="character" w:styleId="ae">
    <w:name w:val="footnote reference"/>
    <w:semiHidden/>
    <w:rsid w:val="009A0A2A"/>
    <w:rPr>
      <w:vertAlign w:val="superscript"/>
    </w:rPr>
  </w:style>
  <w:style w:type="paragraph" w:styleId="af">
    <w:name w:val="footnote text"/>
    <w:basedOn w:val="a"/>
    <w:link w:val="af0"/>
    <w:uiPriority w:val="99"/>
    <w:unhideWhenUsed/>
    <w:rsid w:val="009A0A2A"/>
    <w:pPr>
      <w:spacing w:after="0" w:line="240" w:lineRule="auto"/>
    </w:pPr>
    <w:rPr>
      <w:rFonts w:ascii="Times New Roman" w:eastAsia="新細明體" w:hAnsi="Times New Roman"/>
      <w:sz w:val="24"/>
      <w:szCs w:val="24"/>
      <w:lang w:eastAsia="de-DE"/>
    </w:rPr>
  </w:style>
  <w:style w:type="character" w:customStyle="1" w:styleId="af0">
    <w:name w:val="註腳文字 字元"/>
    <w:basedOn w:val="a0"/>
    <w:link w:val="af"/>
    <w:uiPriority w:val="99"/>
    <w:rsid w:val="009A0A2A"/>
    <w:rPr>
      <w:rFonts w:ascii="Times New Roman" w:eastAsia="新細明體" w:hAnsi="Times New Roman" w:cs="Times New Roman"/>
      <w:sz w:val="24"/>
      <w:szCs w:val="24"/>
      <w:lang w:eastAsia="de-DE"/>
    </w:rPr>
  </w:style>
  <w:style w:type="paragraph" w:customStyle="1" w:styleId="ACLTextIndent">
    <w:name w:val="ACL Text Indent"/>
    <w:basedOn w:val="a"/>
    <w:rsid w:val="009A0A2A"/>
    <w:pPr>
      <w:spacing w:after="0" w:line="240" w:lineRule="auto"/>
      <w:ind w:firstLine="227"/>
      <w:jc w:val="both"/>
    </w:pPr>
    <w:rPr>
      <w:rFonts w:ascii="Times New Roman" w:eastAsia="Times New Roman" w:hAnsi="Times New Roman"/>
      <w:szCs w:val="20"/>
      <w:lang w:eastAsia="de-DE"/>
    </w:rPr>
  </w:style>
  <w:style w:type="paragraph" w:customStyle="1" w:styleId="ACLText">
    <w:name w:val="ACL Text"/>
    <w:basedOn w:val="ACLTextIndent"/>
    <w:next w:val="ACLTextIndent"/>
    <w:rsid w:val="009A0A2A"/>
    <w:pPr>
      <w:ind w:firstLine="0"/>
    </w:pPr>
  </w:style>
  <w:style w:type="table" w:styleId="af1">
    <w:name w:val="Table Grid"/>
    <w:basedOn w:val="a1"/>
    <w:uiPriority w:val="59"/>
    <w:rsid w:val="009A0A2A"/>
    <w:pPr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LReferencetext">
    <w:name w:val="ACL Reference text"/>
    <w:basedOn w:val="ACLTextIndent"/>
    <w:rsid w:val="009A0A2A"/>
    <w:pPr>
      <w:spacing w:after="120"/>
      <w:ind w:left="227" w:hanging="227"/>
    </w:pPr>
    <w:rPr>
      <w:sz w:val="20"/>
    </w:rPr>
  </w:style>
  <w:style w:type="paragraph" w:styleId="Web">
    <w:name w:val="Normal (Web)"/>
    <w:basedOn w:val="a"/>
    <w:uiPriority w:val="99"/>
    <w:semiHidden/>
    <w:unhideWhenUsed/>
    <w:rsid w:val="009A0A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9A0A2A"/>
    <w:rPr>
      <w:rFonts w:ascii="Cambria" w:eastAsia="SimSun" w:hAnsi="Cambria"/>
      <w:b/>
      <w:bCs/>
      <w:sz w:val="20"/>
      <w:szCs w:val="20"/>
      <w:lang w:eastAsia="en-US"/>
    </w:rPr>
  </w:style>
  <w:style w:type="character" w:customStyle="1" w:styleId="af2">
    <w:name w:val="註解主旨 字元"/>
    <w:link w:val="af3"/>
    <w:uiPriority w:val="99"/>
    <w:semiHidden/>
    <w:rsid w:val="009A0A2A"/>
    <w:rPr>
      <w:rFonts w:ascii="Times New Roman" w:eastAsia="新細明體" w:hAnsi="Times New Roman" w:cs="Times New Roman"/>
      <w:b/>
      <w:bCs/>
      <w:sz w:val="24"/>
      <w:szCs w:val="24"/>
      <w:lang w:eastAsia="de-DE"/>
    </w:rPr>
  </w:style>
  <w:style w:type="character" w:customStyle="1" w:styleId="apple-converted-space">
    <w:name w:val="apple-converted-space"/>
    <w:basedOn w:val="a0"/>
    <w:rsid w:val="009A0A2A"/>
  </w:style>
  <w:style w:type="character" w:styleId="af4">
    <w:name w:val="Emphasis"/>
    <w:uiPriority w:val="20"/>
    <w:qFormat/>
    <w:rsid w:val="009A0A2A"/>
    <w:rPr>
      <w:i/>
      <w:iCs/>
    </w:rPr>
  </w:style>
  <w:style w:type="character" w:customStyle="1" w:styleId="FollowedHyperlink1">
    <w:name w:val="FollowedHyperlink1"/>
    <w:uiPriority w:val="99"/>
    <w:semiHidden/>
    <w:unhideWhenUsed/>
    <w:rsid w:val="009A0A2A"/>
    <w:rPr>
      <w:color w:val="800080"/>
      <w:u w:val="single"/>
    </w:rPr>
  </w:style>
  <w:style w:type="paragraph" w:customStyle="1" w:styleId="xl63">
    <w:name w:val="xl63"/>
    <w:basedOn w:val="a"/>
    <w:rsid w:val="009A0A2A"/>
    <w:pPr>
      <w:spacing w:before="100" w:beforeAutospacing="1" w:after="100" w:afterAutospacing="1" w:line="240" w:lineRule="auto"/>
    </w:pPr>
    <w:rPr>
      <w:rFonts w:ascii="Times" w:hAnsi="Times"/>
      <w:i/>
      <w:iCs/>
      <w:sz w:val="20"/>
      <w:szCs w:val="20"/>
      <w:lang w:eastAsia="en-US"/>
    </w:rPr>
  </w:style>
  <w:style w:type="paragraph" w:customStyle="1" w:styleId="xl64">
    <w:name w:val="xl64"/>
    <w:basedOn w:val="a"/>
    <w:rsid w:val="009A0A2A"/>
    <w:pPr>
      <w:spacing w:before="100" w:beforeAutospacing="1" w:after="100" w:afterAutospacing="1" w:line="240" w:lineRule="auto"/>
    </w:pPr>
    <w:rPr>
      <w:color w:val="FF0000"/>
      <w:sz w:val="20"/>
      <w:szCs w:val="20"/>
      <w:lang w:eastAsia="en-US"/>
    </w:rPr>
  </w:style>
  <w:style w:type="paragraph" w:customStyle="1" w:styleId="xl65">
    <w:name w:val="xl65"/>
    <w:basedOn w:val="a"/>
    <w:rsid w:val="009A0A2A"/>
    <w:pPr>
      <w:spacing w:before="100" w:beforeAutospacing="1" w:after="100" w:afterAutospacing="1" w:line="240" w:lineRule="auto"/>
    </w:pPr>
    <w:rPr>
      <w:b/>
      <w:bCs/>
      <w:sz w:val="20"/>
      <w:szCs w:val="20"/>
      <w:lang w:eastAsia="en-US"/>
    </w:rPr>
  </w:style>
  <w:style w:type="paragraph" w:styleId="af5">
    <w:name w:val="endnote text"/>
    <w:basedOn w:val="a"/>
    <w:link w:val="af6"/>
    <w:uiPriority w:val="99"/>
    <w:unhideWhenUsed/>
    <w:rsid w:val="009A0A2A"/>
    <w:pPr>
      <w:spacing w:after="0" w:line="240" w:lineRule="auto"/>
    </w:pPr>
    <w:rPr>
      <w:sz w:val="20"/>
      <w:szCs w:val="20"/>
      <w:lang w:eastAsia="en-US"/>
    </w:rPr>
  </w:style>
  <w:style w:type="character" w:customStyle="1" w:styleId="af6">
    <w:name w:val="章節附註文字 字元"/>
    <w:basedOn w:val="a0"/>
    <w:link w:val="af5"/>
    <w:uiPriority w:val="99"/>
    <w:rsid w:val="009A0A2A"/>
    <w:rPr>
      <w:rFonts w:ascii="Calibri" w:eastAsia="SimSun" w:hAnsi="Calibri" w:cs="Times New Roman"/>
      <w:sz w:val="20"/>
      <w:szCs w:val="20"/>
      <w:lang w:eastAsia="en-US"/>
    </w:rPr>
  </w:style>
  <w:style w:type="character" w:styleId="af7">
    <w:name w:val="endnote reference"/>
    <w:uiPriority w:val="99"/>
    <w:semiHidden/>
    <w:unhideWhenUsed/>
    <w:rsid w:val="009A0A2A"/>
    <w:rPr>
      <w:vertAlign w:val="superscript"/>
    </w:rPr>
  </w:style>
  <w:style w:type="character" w:styleId="af8">
    <w:name w:val="Hyperlink"/>
    <w:uiPriority w:val="99"/>
    <w:semiHidden/>
    <w:unhideWhenUsed/>
    <w:rsid w:val="009A0A2A"/>
    <w:rPr>
      <w:color w:val="0000FF"/>
      <w:u w:val="single"/>
    </w:rPr>
  </w:style>
  <w:style w:type="paragraph" w:styleId="af3">
    <w:name w:val="annotation subject"/>
    <w:basedOn w:val="aa"/>
    <w:next w:val="aa"/>
    <w:link w:val="af2"/>
    <w:uiPriority w:val="99"/>
    <w:semiHidden/>
    <w:unhideWhenUsed/>
    <w:rsid w:val="009A0A2A"/>
    <w:pPr>
      <w:spacing w:after="200"/>
    </w:pPr>
    <w:rPr>
      <w:b/>
      <w:bCs/>
    </w:rPr>
  </w:style>
  <w:style w:type="character" w:customStyle="1" w:styleId="CommentSubjectChar1">
    <w:name w:val="Comment Subject Char1"/>
    <w:basedOn w:val="ab"/>
    <w:uiPriority w:val="99"/>
    <w:semiHidden/>
    <w:rsid w:val="009A0A2A"/>
    <w:rPr>
      <w:rFonts w:ascii="Times New Roman" w:eastAsia="新細明體" w:hAnsi="Times New Roman" w:cs="Times New Roman"/>
      <w:b/>
      <w:bCs/>
      <w:sz w:val="24"/>
      <w:szCs w:val="24"/>
      <w:lang w:eastAsia="de-DE"/>
    </w:rPr>
  </w:style>
  <w:style w:type="character" w:styleId="af9">
    <w:name w:val="FollowedHyperlink"/>
    <w:uiPriority w:val="99"/>
    <w:semiHidden/>
    <w:unhideWhenUsed/>
    <w:rsid w:val="009A0A2A"/>
    <w:rPr>
      <w:color w:val="800080"/>
      <w:u w:val="single"/>
    </w:rPr>
  </w:style>
  <w:style w:type="paragraph" w:customStyle="1" w:styleId="xl66">
    <w:name w:val="xl66"/>
    <w:basedOn w:val="a"/>
    <w:rsid w:val="00101D7F"/>
    <w:pPr>
      <w:spacing w:before="100" w:beforeAutospacing="1" w:after="100" w:afterAutospacing="1" w:line="240" w:lineRule="auto"/>
    </w:pPr>
    <w:rPr>
      <w:rFonts w:ascii="Mongolian Baiti" w:eastAsia="Times New Roman" w:hAnsi="Mongolian Baiti" w:cs="Mongolian Baiti"/>
      <w:i/>
      <w:iCs/>
      <w:sz w:val="24"/>
      <w:szCs w:val="24"/>
    </w:rPr>
  </w:style>
  <w:style w:type="paragraph" w:customStyle="1" w:styleId="xl67">
    <w:name w:val="xl67"/>
    <w:basedOn w:val="a"/>
    <w:rsid w:val="00101D7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8">
    <w:name w:val="xl68"/>
    <w:basedOn w:val="a"/>
    <w:rsid w:val="00101D7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a"/>
    <w:rsid w:val="00101D7F"/>
    <w:pPr>
      <w:shd w:val="clear" w:color="000000" w:fill="FFE79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a"/>
    <w:rsid w:val="00101D7F"/>
    <w:pPr>
      <w:shd w:val="clear" w:color="000000" w:fill="C5E0B2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a"/>
    <w:rsid w:val="00101D7F"/>
    <w:pPr>
      <w:shd w:val="clear" w:color="000000" w:fill="B3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a"/>
    <w:rsid w:val="00101D7F"/>
    <w:pPr>
      <w:shd w:val="clear" w:color="000000" w:fill="C5E0B2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3">
    <w:name w:val="xl73"/>
    <w:basedOn w:val="a"/>
    <w:rsid w:val="00101D7F"/>
    <w:pPr>
      <w:shd w:val="clear" w:color="000000" w:fill="FFE79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4">
    <w:name w:val="xl74"/>
    <w:basedOn w:val="a"/>
    <w:rsid w:val="00101D7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5">
    <w:name w:val="xl75"/>
    <w:basedOn w:val="a"/>
    <w:rsid w:val="00101D7F"/>
    <w:pPr>
      <w:shd w:val="clear" w:color="000000" w:fill="B3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6">
    <w:name w:val="xl76"/>
    <w:basedOn w:val="a"/>
    <w:rsid w:val="00101D7F"/>
    <w:pPr>
      <w:shd w:val="clear" w:color="000000" w:fill="B3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A2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0A2A"/>
    <w:pPr>
      <w:spacing w:after="0" w:line="240" w:lineRule="auto"/>
    </w:pPr>
  </w:style>
  <w:style w:type="numbering" w:customStyle="1" w:styleId="NoList1">
    <w:name w:val="No List1"/>
    <w:next w:val="a2"/>
    <w:uiPriority w:val="99"/>
    <w:semiHidden/>
    <w:unhideWhenUsed/>
    <w:rsid w:val="009A0A2A"/>
  </w:style>
  <w:style w:type="character" w:customStyle="1" w:styleId="Hyperlink1">
    <w:name w:val="Hyperlink1"/>
    <w:uiPriority w:val="99"/>
    <w:unhideWhenUsed/>
    <w:rsid w:val="009A0A2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A0A2A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eastAsia="en-US"/>
    </w:rPr>
  </w:style>
  <w:style w:type="character" w:customStyle="1" w:styleId="a5">
    <w:name w:val="頁首 字元"/>
    <w:basedOn w:val="a0"/>
    <w:link w:val="a4"/>
    <w:uiPriority w:val="99"/>
    <w:rsid w:val="009A0A2A"/>
    <w:rPr>
      <w:rFonts w:ascii="Calibri" w:eastAsia="SimSun" w:hAnsi="Calibri" w:cs="Times New Roman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9A0A2A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eastAsia="en-US"/>
    </w:rPr>
  </w:style>
  <w:style w:type="character" w:customStyle="1" w:styleId="a7">
    <w:name w:val="頁尾 字元"/>
    <w:basedOn w:val="a0"/>
    <w:link w:val="a6"/>
    <w:uiPriority w:val="99"/>
    <w:rsid w:val="009A0A2A"/>
    <w:rPr>
      <w:rFonts w:ascii="Calibri" w:eastAsia="SimSun" w:hAnsi="Calibri" w:cs="Times New Roman"/>
      <w:sz w:val="24"/>
      <w:szCs w:val="24"/>
      <w:lang w:eastAsia="en-US"/>
    </w:rPr>
  </w:style>
  <w:style w:type="character" w:styleId="a8">
    <w:name w:val="page number"/>
    <w:basedOn w:val="a0"/>
    <w:uiPriority w:val="99"/>
    <w:semiHidden/>
    <w:unhideWhenUsed/>
    <w:rsid w:val="009A0A2A"/>
  </w:style>
  <w:style w:type="character" w:styleId="a9">
    <w:name w:val="annotation reference"/>
    <w:uiPriority w:val="99"/>
    <w:semiHidden/>
    <w:unhideWhenUsed/>
    <w:rsid w:val="009A0A2A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9A0A2A"/>
    <w:pPr>
      <w:spacing w:after="0" w:line="240" w:lineRule="auto"/>
    </w:pPr>
    <w:rPr>
      <w:rFonts w:ascii="Times New Roman" w:eastAsia="新細明體" w:hAnsi="Times New Roman"/>
      <w:sz w:val="24"/>
      <w:szCs w:val="24"/>
      <w:lang w:eastAsia="de-DE"/>
    </w:rPr>
  </w:style>
  <w:style w:type="character" w:customStyle="1" w:styleId="ab">
    <w:name w:val="註解文字 字元"/>
    <w:basedOn w:val="a0"/>
    <w:link w:val="aa"/>
    <w:uiPriority w:val="99"/>
    <w:rsid w:val="009A0A2A"/>
    <w:rPr>
      <w:rFonts w:ascii="Times New Roman" w:eastAsia="新細明體" w:hAnsi="Times New Roman" w:cs="Times New Roman"/>
      <w:sz w:val="24"/>
      <w:szCs w:val="24"/>
      <w:lang w:eastAsia="de-DE"/>
    </w:rPr>
  </w:style>
  <w:style w:type="paragraph" w:styleId="ac">
    <w:name w:val="Balloon Text"/>
    <w:basedOn w:val="a"/>
    <w:link w:val="ad"/>
    <w:uiPriority w:val="99"/>
    <w:semiHidden/>
    <w:unhideWhenUsed/>
    <w:rsid w:val="009A0A2A"/>
    <w:pPr>
      <w:spacing w:after="0" w:line="240" w:lineRule="auto"/>
    </w:pPr>
    <w:rPr>
      <w:rFonts w:ascii="Lucida Grande" w:hAnsi="Lucida Grande"/>
      <w:sz w:val="18"/>
      <w:szCs w:val="18"/>
      <w:lang w:eastAsia="en-US"/>
    </w:rPr>
  </w:style>
  <w:style w:type="character" w:customStyle="1" w:styleId="ad">
    <w:name w:val="註解方塊文字 字元"/>
    <w:basedOn w:val="a0"/>
    <w:link w:val="ac"/>
    <w:uiPriority w:val="99"/>
    <w:semiHidden/>
    <w:rsid w:val="009A0A2A"/>
    <w:rPr>
      <w:rFonts w:ascii="Lucida Grande" w:eastAsia="SimSun" w:hAnsi="Lucida Grande" w:cs="Times New Roman"/>
      <w:sz w:val="18"/>
      <w:szCs w:val="18"/>
      <w:lang w:eastAsia="en-US"/>
    </w:rPr>
  </w:style>
  <w:style w:type="character" w:styleId="ae">
    <w:name w:val="footnote reference"/>
    <w:semiHidden/>
    <w:rsid w:val="009A0A2A"/>
    <w:rPr>
      <w:vertAlign w:val="superscript"/>
    </w:rPr>
  </w:style>
  <w:style w:type="paragraph" w:styleId="af">
    <w:name w:val="footnote text"/>
    <w:basedOn w:val="a"/>
    <w:link w:val="af0"/>
    <w:uiPriority w:val="99"/>
    <w:unhideWhenUsed/>
    <w:rsid w:val="009A0A2A"/>
    <w:pPr>
      <w:spacing w:after="0" w:line="240" w:lineRule="auto"/>
    </w:pPr>
    <w:rPr>
      <w:rFonts w:ascii="Times New Roman" w:eastAsia="新細明體" w:hAnsi="Times New Roman"/>
      <w:sz w:val="24"/>
      <w:szCs w:val="24"/>
      <w:lang w:eastAsia="de-DE"/>
    </w:rPr>
  </w:style>
  <w:style w:type="character" w:customStyle="1" w:styleId="af0">
    <w:name w:val="註腳文字 字元"/>
    <w:basedOn w:val="a0"/>
    <w:link w:val="af"/>
    <w:uiPriority w:val="99"/>
    <w:rsid w:val="009A0A2A"/>
    <w:rPr>
      <w:rFonts w:ascii="Times New Roman" w:eastAsia="新細明體" w:hAnsi="Times New Roman" w:cs="Times New Roman"/>
      <w:sz w:val="24"/>
      <w:szCs w:val="24"/>
      <w:lang w:eastAsia="de-DE"/>
    </w:rPr>
  </w:style>
  <w:style w:type="paragraph" w:customStyle="1" w:styleId="ACLTextIndent">
    <w:name w:val="ACL Text Indent"/>
    <w:basedOn w:val="a"/>
    <w:rsid w:val="009A0A2A"/>
    <w:pPr>
      <w:spacing w:after="0" w:line="240" w:lineRule="auto"/>
      <w:ind w:firstLine="227"/>
      <w:jc w:val="both"/>
    </w:pPr>
    <w:rPr>
      <w:rFonts w:ascii="Times New Roman" w:eastAsia="Times New Roman" w:hAnsi="Times New Roman"/>
      <w:szCs w:val="20"/>
      <w:lang w:eastAsia="de-DE"/>
    </w:rPr>
  </w:style>
  <w:style w:type="paragraph" w:customStyle="1" w:styleId="ACLText">
    <w:name w:val="ACL Text"/>
    <w:basedOn w:val="ACLTextIndent"/>
    <w:next w:val="ACLTextIndent"/>
    <w:rsid w:val="009A0A2A"/>
    <w:pPr>
      <w:ind w:firstLine="0"/>
    </w:pPr>
  </w:style>
  <w:style w:type="table" w:styleId="af1">
    <w:name w:val="Table Grid"/>
    <w:basedOn w:val="a1"/>
    <w:uiPriority w:val="59"/>
    <w:rsid w:val="009A0A2A"/>
    <w:pPr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LReferencetext">
    <w:name w:val="ACL Reference text"/>
    <w:basedOn w:val="ACLTextIndent"/>
    <w:rsid w:val="009A0A2A"/>
    <w:pPr>
      <w:spacing w:after="120"/>
      <w:ind w:left="227" w:hanging="227"/>
    </w:pPr>
    <w:rPr>
      <w:sz w:val="20"/>
    </w:rPr>
  </w:style>
  <w:style w:type="paragraph" w:styleId="Web">
    <w:name w:val="Normal (Web)"/>
    <w:basedOn w:val="a"/>
    <w:uiPriority w:val="99"/>
    <w:semiHidden/>
    <w:unhideWhenUsed/>
    <w:rsid w:val="009A0A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9A0A2A"/>
    <w:rPr>
      <w:rFonts w:ascii="Cambria" w:eastAsia="SimSun" w:hAnsi="Cambria"/>
      <w:b/>
      <w:bCs/>
      <w:sz w:val="20"/>
      <w:szCs w:val="20"/>
      <w:lang w:eastAsia="en-US"/>
    </w:rPr>
  </w:style>
  <w:style w:type="character" w:customStyle="1" w:styleId="af2">
    <w:name w:val="註解主旨 字元"/>
    <w:link w:val="af3"/>
    <w:uiPriority w:val="99"/>
    <w:semiHidden/>
    <w:rsid w:val="009A0A2A"/>
    <w:rPr>
      <w:rFonts w:ascii="Times New Roman" w:eastAsia="新細明體" w:hAnsi="Times New Roman" w:cs="Times New Roman"/>
      <w:b/>
      <w:bCs/>
      <w:sz w:val="24"/>
      <w:szCs w:val="24"/>
      <w:lang w:eastAsia="de-DE"/>
    </w:rPr>
  </w:style>
  <w:style w:type="character" w:customStyle="1" w:styleId="apple-converted-space">
    <w:name w:val="apple-converted-space"/>
    <w:basedOn w:val="a0"/>
    <w:rsid w:val="009A0A2A"/>
  </w:style>
  <w:style w:type="character" w:styleId="af4">
    <w:name w:val="Emphasis"/>
    <w:uiPriority w:val="20"/>
    <w:qFormat/>
    <w:rsid w:val="009A0A2A"/>
    <w:rPr>
      <w:i/>
      <w:iCs/>
    </w:rPr>
  </w:style>
  <w:style w:type="character" w:customStyle="1" w:styleId="FollowedHyperlink1">
    <w:name w:val="FollowedHyperlink1"/>
    <w:uiPriority w:val="99"/>
    <w:semiHidden/>
    <w:unhideWhenUsed/>
    <w:rsid w:val="009A0A2A"/>
    <w:rPr>
      <w:color w:val="800080"/>
      <w:u w:val="single"/>
    </w:rPr>
  </w:style>
  <w:style w:type="paragraph" w:customStyle="1" w:styleId="xl63">
    <w:name w:val="xl63"/>
    <w:basedOn w:val="a"/>
    <w:rsid w:val="009A0A2A"/>
    <w:pPr>
      <w:spacing w:before="100" w:beforeAutospacing="1" w:after="100" w:afterAutospacing="1" w:line="240" w:lineRule="auto"/>
    </w:pPr>
    <w:rPr>
      <w:rFonts w:ascii="Times" w:hAnsi="Times"/>
      <w:i/>
      <w:iCs/>
      <w:sz w:val="20"/>
      <w:szCs w:val="20"/>
      <w:lang w:eastAsia="en-US"/>
    </w:rPr>
  </w:style>
  <w:style w:type="paragraph" w:customStyle="1" w:styleId="xl64">
    <w:name w:val="xl64"/>
    <w:basedOn w:val="a"/>
    <w:rsid w:val="009A0A2A"/>
    <w:pPr>
      <w:spacing w:before="100" w:beforeAutospacing="1" w:after="100" w:afterAutospacing="1" w:line="240" w:lineRule="auto"/>
    </w:pPr>
    <w:rPr>
      <w:color w:val="FF0000"/>
      <w:sz w:val="20"/>
      <w:szCs w:val="20"/>
      <w:lang w:eastAsia="en-US"/>
    </w:rPr>
  </w:style>
  <w:style w:type="paragraph" w:customStyle="1" w:styleId="xl65">
    <w:name w:val="xl65"/>
    <w:basedOn w:val="a"/>
    <w:rsid w:val="009A0A2A"/>
    <w:pPr>
      <w:spacing w:before="100" w:beforeAutospacing="1" w:after="100" w:afterAutospacing="1" w:line="240" w:lineRule="auto"/>
    </w:pPr>
    <w:rPr>
      <w:b/>
      <w:bCs/>
      <w:sz w:val="20"/>
      <w:szCs w:val="20"/>
      <w:lang w:eastAsia="en-US"/>
    </w:rPr>
  </w:style>
  <w:style w:type="paragraph" w:styleId="af5">
    <w:name w:val="endnote text"/>
    <w:basedOn w:val="a"/>
    <w:link w:val="af6"/>
    <w:uiPriority w:val="99"/>
    <w:unhideWhenUsed/>
    <w:rsid w:val="009A0A2A"/>
    <w:pPr>
      <w:spacing w:after="0" w:line="240" w:lineRule="auto"/>
    </w:pPr>
    <w:rPr>
      <w:sz w:val="20"/>
      <w:szCs w:val="20"/>
      <w:lang w:eastAsia="en-US"/>
    </w:rPr>
  </w:style>
  <w:style w:type="character" w:customStyle="1" w:styleId="af6">
    <w:name w:val="章節附註文字 字元"/>
    <w:basedOn w:val="a0"/>
    <w:link w:val="af5"/>
    <w:uiPriority w:val="99"/>
    <w:rsid w:val="009A0A2A"/>
    <w:rPr>
      <w:rFonts w:ascii="Calibri" w:eastAsia="SimSun" w:hAnsi="Calibri" w:cs="Times New Roman"/>
      <w:sz w:val="20"/>
      <w:szCs w:val="20"/>
      <w:lang w:eastAsia="en-US"/>
    </w:rPr>
  </w:style>
  <w:style w:type="character" w:styleId="af7">
    <w:name w:val="endnote reference"/>
    <w:uiPriority w:val="99"/>
    <w:semiHidden/>
    <w:unhideWhenUsed/>
    <w:rsid w:val="009A0A2A"/>
    <w:rPr>
      <w:vertAlign w:val="superscript"/>
    </w:rPr>
  </w:style>
  <w:style w:type="character" w:styleId="af8">
    <w:name w:val="Hyperlink"/>
    <w:uiPriority w:val="99"/>
    <w:semiHidden/>
    <w:unhideWhenUsed/>
    <w:rsid w:val="009A0A2A"/>
    <w:rPr>
      <w:color w:val="0000FF"/>
      <w:u w:val="single"/>
    </w:rPr>
  </w:style>
  <w:style w:type="paragraph" w:styleId="af3">
    <w:name w:val="annotation subject"/>
    <w:basedOn w:val="aa"/>
    <w:next w:val="aa"/>
    <w:link w:val="af2"/>
    <w:uiPriority w:val="99"/>
    <w:semiHidden/>
    <w:unhideWhenUsed/>
    <w:rsid w:val="009A0A2A"/>
    <w:pPr>
      <w:spacing w:after="200"/>
    </w:pPr>
    <w:rPr>
      <w:b/>
      <w:bCs/>
    </w:rPr>
  </w:style>
  <w:style w:type="character" w:customStyle="1" w:styleId="CommentSubjectChar1">
    <w:name w:val="Comment Subject Char1"/>
    <w:basedOn w:val="ab"/>
    <w:uiPriority w:val="99"/>
    <w:semiHidden/>
    <w:rsid w:val="009A0A2A"/>
    <w:rPr>
      <w:rFonts w:ascii="Times New Roman" w:eastAsia="新細明體" w:hAnsi="Times New Roman" w:cs="Times New Roman"/>
      <w:b/>
      <w:bCs/>
      <w:sz w:val="24"/>
      <w:szCs w:val="24"/>
      <w:lang w:eastAsia="de-DE"/>
    </w:rPr>
  </w:style>
  <w:style w:type="character" w:styleId="af9">
    <w:name w:val="FollowedHyperlink"/>
    <w:uiPriority w:val="99"/>
    <w:semiHidden/>
    <w:unhideWhenUsed/>
    <w:rsid w:val="009A0A2A"/>
    <w:rPr>
      <w:color w:val="800080"/>
      <w:u w:val="single"/>
    </w:rPr>
  </w:style>
  <w:style w:type="paragraph" w:customStyle="1" w:styleId="xl66">
    <w:name w:val="xl66"/>
    <w:basedOn w:val="a"/>
    <w:rsid w:val="00101D7F"/>
    <w:pPr>
      <w:spacing w:before="100" w:beforeAutospacing="1" w:after="100" w:afterAutospacing="1" w:line="240" w:lineRule="auto"/>
    </w:pPr>
    <w:rPr>
      <w:rFonts w:ascii="Mongolian Baiti" w:eastAsia="Times New Roman" w:hAnsi="Mongolian Baiti" w:cs="Mongolian Baiti"/>
      <w:i/>
      <w:iCs/>
      <w:sz w:val="24"/>
      <w:szCs w:val="24"/>
    </w:rPr>
  </w:style>
  <w:style w:type="paragraph" w:customStyle="1" w:styleId="xl67">
    <w:name w:val="xl67"/>
    <w:basedOn w:val="a"/>
    <w:rsid w:val="00101D7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8">
    <w:name w:val="xl68"/>
    <w:basedOn w:val="a"/>
    <w:rsid w:val="00101D7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a"/>
    <w:rsid w:val="00101D7F"/>
    <w:pPr>
      <w:shd w:val="clear" w:color="000000" w:fill="FFE79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a"/>
    <w:rsid w:val="00101D7F"/>
    <w:pPr>
      <w:shd w:val="clear" w:color="000000" w:fill="C5E0B2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a"/>
    <w:rsid w:val="00101D7F"/>
    <w:pPr>
      <w:shd w:val="clear" w:color="000000" w:fill="B3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a"/>
    <w:rsid w:val="00101D7F"/>
    <w:pPr>
      <w:shd w:val="clear" w:color="000000" w:fill="C5E0B2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3">
    <w:name w:val="xl73"/>
    <w:basedOn w:val="a"/>
    <w:rsid w:val="00101D7F"/>
    <w:pPr>
      <w:shd w:val="clear" w:color="000000" w:fill="FFE79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4">
    <w:name w:val="xl74"/>
    <w:basedOn w:val="a"/>
    <w:rsid w:val="00101D7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5">
    <w:name w:val="xl75"/>
    <w:basedOn w:val="a"/>
    <w:rsid w:val="00101D7F"/>
    <w:pPr>
      <w:shd w:val="clear" w:color="000000" w:fill="B3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  <w:style w:type="paragraph" w:customStyle="1" w:styleId="xl76">
    <w:name w:val="xl76"/>
    <w:basedOn w:val="a"/>
    <w:rsid w:val="00101D7F"/>
    <w:pPr>
      <w:shd w:val="clear" w:color="000000" w:fill="B3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1A1B2-8B42-4958-85A5-8A230C6A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8824</Words>
  <Characters>50298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Yao, Y [CBS]</dc:creator>
  <cp:lastModifiedBy>Ren-feng Duann</cp:lastModifiedBy>
  <cp:revision>3</cp:revision>
  <cp:lastPrinted>2016-04-17T10:36:00Z</cp:lastPrinted>
  <dcterms:created xsi:type="dcterms:W3CDTF">2016-06-22T13:26:00Z</dcterms:created>
  <dcterms:modified xsi:type="dcterms:W3CDTF">2016-06-22T17:44:00Z</dcterms:modified>
</cp:coreProperties>
</file>