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ind w:left="996.9502258300781" w:right="946.8640136718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Summary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996.9502258300781" w:right="946.8640136718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SmartTick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996.9502258300781" w:right="946.864013671875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June 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line="276" w:lineRule="auto"/>
        <w:ind w:left="0" w:right="1582.18994140625" w:firstLine="0"/>
        <w:rPr>
          <w:rFonts w:ascii="Times New Roman" w:cs="Times New Roman" w:eastAsia="Times New Roman" w:hAnsi="Times New Roman"/>
        </w:rPr>
      </w:pPr>
      <w:bookmarkStart w:colFirst="0" w:colLast="0" w:name="_ki1a13pvb6e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User Stories: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User Story 1.1:</w:t>
      </w:r>
      <w:r w:rsidDel="00000000" w:rsidR="00000000" w:rsidRPr="00000000">
        <w:rPr>
          <w:rtl w:val="0"/>
        </w:rPr>
        <w:t xml:space="preserve"> As a user, I want to be able to see information about a particular stock.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Can I search for a stock and view its most updated price?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 1.2: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 user, I want to view all recent trades made by politicians in one place, so I can easily track and compare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Can I see the stock trades which were most recently disclosed and published by Congress?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 2.1:</w:t>
      </w:r>
      <w:r w:rsidDel="00000000" w:rsidR="00000000" w:rsidRPr="00000000">
        <w:rPr>
          <w:rtl w:val="0"/>
        </w:rPr>
        <w:t xml:space="preserve"> As a user, I want to see analysis of a stock so I can make more accurate assessments of a stock’s value and make better trading decisions.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Can I see a section for stock analysis that helps inform which stocks I should buy or sell?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 3.4:</w:t>
      </w:r>
      <w:r w:rsidDel="00000000" w:rsidR="00000000" w:rsidRPr="00000000">
        <w:rPr>
          <w:rtl w:val="0"/>
        </w:rPr>
        <w:t xml:space="preserve"> As a user, I want to be able to filter stock and politician data by Legislature’s party, state, or other stats.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Is there a centralized list of politicians and stocks where I can filter the information by specific metrics or categories? 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spacing w:before="269.96826171875" w:line="276" w:lineRule="auto"/>
        <w:ind w:left="3.600006103515625" w:right="11.28173828125" w:firstLine="0"/>
        <w:rPr>
          <w:sz w:val="36"/>
          <w:szCs w:val="36"/>
          <w:vertAlign w:val="baseline"/>
        </w:rPr>
      </w:pPr>
      <w:bookmarkStart w:colFirst="0" w:colLast="0" w:name="_6bpxgjkkxenw" w:id="1"/>
      <w:bookmarkEnd w:id="1"/>
      <w:r w:rsidDel="00000000" w:rsidR="00000000" w:rsidRPr="00000000">
        <w:rPr>
          <w:vertAlign w:val="baseline"/>
          <w:rtl w:val="0"/>
        </w:rPr>
        <w:t xml:space="preserve">Known Problems: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after="80" w:before="280" w:lineRule="auto"/>
        <w:rPr>
          <w:color w:val="666666"/>
        </w:rPr>
      </w:pPr>
      <w:bookmarkStart w:colFirst="0" w:colLast="0" w:name="_bv6r4j3vbq76" w:id="2"/>
      <w:bookmarkEnd w:id="2"/>
      <w:r w:rsidDel="00000000" w:rsidR="00000000" w:rsidRPr="00000000">
        <w:rPr>
          <w:color w:val="666666"/>
          <w:rtl w:val="0"/>
        </w:rPr>
        <w:t xml:space="preserve">System/development problems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269.96826171875" w:lineRule="auto"/>
        <w:ind w:left="720" w:right="11.28173828125" w:hanging="360"/>
      </w:pPr>
      <w:r w:rsidDel="00000000" w:rsidR="00000000" w:rsidRPr="00000000">
        <w:rPr>
          <w:rtl w:val="0"/>
        </w:rPr>
        <w:t xml:space="preserve">Frontend dependencies out of sync error (node_modules volume)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information sometimes fails to load properly on some systems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was only reproducible on one team member’s system.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after="80" w:before="280" w:lineRule="auto"/>
        <w:rPr/>
      </w:pPr>
      <w:bookmarkStart w:colFirst="0" w:colLast="0" w:name="_24i77dl925ur" w:id="3"/>
      <w:bookmarkEnd w:id="3"/>
      <w:r w:rsidDel="00000000" w:rsidR="00000000" w:rsidRPr="00000000">
        <w:rPr>
          <w:color w:val="666666"/>
          <w:rtl w:val="0"/>
        </w:rPr>
        <w:t xml:space="preserve">Bugs &amp; Missing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Data formatting on politician leaderboard does not work (specifically needed for the Estimated Spending metric)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Floating point rounding errors in financial metrics section (stock view)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page design - all elements use accordions, so only one section can be viewed at a time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slow loading times for recent trades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spacing w:line="276" w:lineRule="auto"/>
        <w:ind w:left="0" w:right="325.201416015625" w:firstLine="0"/>
        <w:rPr/>
      </w:pPr>
      <w:bookmarkStart w:colFirst="0" w:colLast="0" w:name="_jz5f4x7wkto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line="276" w:lineRule="auto"/>
        <w:ind w:left="5.52001953125" w:right="325.201416015625" w:hanging="2.87994384765625"/>
        <w:rPr>
          <w:b w:val="1"/>
          <w:sz w:val="36"/>
          <w:szCs w:val="36"/>
        </w:rPr>
      </w:pPr>
      <w:bookmarkStart w:colFirst="0" w:colLast="0" w:name="_infpthor8ys" w:id="5"/>
      <w:bookmarkEnd w:id="5"/>
      <w:r w:rsidDel="00000000" w:rsidR="00000000" w:rsidRPr="00000000">
        <w:rPr>
          <w:vertAlign w:val="baseline"/>
          <w:rtl w:val="0"/>
        </w:rPr>
        <w:t xml:space="preserve">Product 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after="80" w:before="280" w:lineRule="auto"/>
        <w:rPr>
          <w:b w:val="0"/>
          <w:color w:val="666666"/>
        </w:rPr>
      </w:pPr>
      <w:bookmarkStart w:colFirst="0" w:colLast="0" w:name="_o2le3rz2r2ye" w:id="6"/>
      <w:bookmarkEnd w:id="6"/>
      <w:r w:rsidDel="00000000" w:rsidR="00000000" w:rsidRPr="00000000">
        <w:rPr>
          <w:color w:val="666666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user, I want an AI tool to help me analyze stocks.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user, I would like to be able to make an account so I can save my favorite stocks or politicians.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a more detailed portfolio of politicians so I can make a comparison between them.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how smart politicians’ trades are, as compared to actual performance and analysis of the stocks they traded.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a graph that shows when and how much a certain politician’s owned stock was traded.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spacing w:after="80" w:before="280" w:lineRule="auto"/>
        <w:ind w:left="0" w:firstLine="0"/>
        <w:rPr>
          <w:color w:val="666666"/>
        </w:rPr>
      </w:pPr>
      <w:bookmarkStart w:colFirst="0" w:colLast="0" w:name="_2tdriij6sgbl" w:id="7"/>
      <w:bookmarkEnd w:id="7"/>
      <w:r w:rsidDel="00000000" w:rsidR="00000000" w:rsidRPr="00000000">
        <w:rPr>
          <w:color w:val="666666"/>
          <w:rtl w:val="0"/>
        </w:rPr>
        <w:t xml:space="preserve">Bug Fixes &amp; Design/System Changes: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Fix data formatting issues as described in Known Issues section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Redesign the stock view page in order to display more information at once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web scraping algorithm to improve efficiency of gathering politician data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11.2" w:left="1440" w:right="1382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