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996.9502258300781" w:right="946.8640136718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widowControl w:val="0"/>
        <w:ind w:left="996.9502258300781" w:right="946.8640136718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SmartTick</w:t>
      </w:r>
    </w:p>
    <w:p w:rsidR="00000000" w:rsidDel="00000000" w:rsidP="00000000" w:rsidRDefault="00000000" w:rsidRPr="00000000" w14:paraId="00000003">
      <w:pPr>
        <w:widowControl w:val="0"/>
        <w:ind w:left="996.9502258300781" w:right="946.864013671875" w:firstLine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June 6,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og88zk4llp0r" w:id="0"/>
      <w:bookmarkEnd w:id="0"/>
      <w:r w:rsidDel="00000000" w:rsidR="00000000" w:rsidRPr="00000000">
        <w:rPr>
          <w:b w:val="1"/>
          <w:rtl w:val="0"/>
        </w:rPr>
        <w:t xml:space="preserve">High Level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 able to see the recent trades of congress’ stocks within the past 6 months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See which politicians are connected to which stocks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 able to see a graph of a listed stock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Various filter systems to organize stocks by politician, party, or other categories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Users can keep track of politicians or stocks of their choosing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Leaderboard of portfolios, and make simulated portfolio (fake money, real data)</w:t>
      </w:r>
    </w:p>
    <w:p w:rsidR="00000000" w:rsidDel="00000000" w:rsidP="00000000" w:rsidRDefault="00000000" w:rsidRPr="00000000" w14:paraId="0000000B">
      <w:pPr>
        <w:pStyle w:val="Heading3"/>
        <w:rPr>
          <w:b w:val="1"/>
        </w:rPr>
      </w:pPr>
      <w:bookmarkStart w:colFirst="0" w:colLast="0" w:name="_sjif9unrzubx" w:id="1"/>
      <w:bookmarkEnd w:id="1"/>
      <w:r w:rsidDel="00000000" w:rsidR="00000000" w:rsidRPr="00000000">
        <w:rPr>
          <w:b w:val="1"/>
          <w:rtl w:val="0"/>
        </w:rPr>
        <w:t xml:space="preserve">User Stories (2 week sprints)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>
          <w:b w:val="1"/>
        </w:rPr>
      </w:pPr>
      <w:bookmarkStart w:colFirst="0" w:colLast="0" w:name="_estwqtble0je" w:id="2"/>
      <w:bookmarkEnd w:id="2"/>
      <w:r w:rsidDel="00000000" w:rsidR="00000000" w:rsidRPr="00000000">
        <w:rPr>
          <w:b w:val="1"/>
          <w:rtl w:val="0"/>
        </w:rPr>
        <w:t xml:space="preserve">Sprint </w:t>
      </w:r>
      <w:r w:rsidDel="00000000" w:rsidR="00000000" w:rsidRPr="00000000">
        <w:rPr>
          <w:b w:val="1"/>
          <w:rtl w:val="0"/>
        </w:rPr>
        <w:t xml:space="preserve">1: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1.1: As a user, I want to be able to see information about a particular stock.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Story 1.2: As a user, I want a table that shows recent politicians’ trades so I can see all the relevant trading information in one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>
          <w:b w:val="1"/>
        </w:rPr>
      </w:pPr>
      <w:bookmarkStart w:colFirst="0" w:colLast="0" w:name="_enzmf7ppzk76" w:id="3"/>
      <w:bookmarkEnd w:id="3"/>
      <w:r w:rsidDel="00000000" w:rsidR="00000000" w:rsidRPr="00000000">
        <w:rPr>
          <w:b w:val="1"/>
          <w:rtl w:val="0"/>
        </w:rPr>
        <w:t xml:space="preserve">Sprint 2: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1.2: </w:t>
      </w:r>
      <w:r w:rsidDel="00000000" w:rsidR="00000000" w:rsidRPr="00000000">
        <w:rPr>
          <w:rtl w:val="0"/>
        </w:rPr>
        <w:t xml:space="preserve">As a user, I want a table that shows recent politicians’ trades so I can see all the relevant trading information in one place. (Continued from Sprint 1)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2.1: </w:t>
      </w:r>
      <w:r w:rsidDel="00000000" w:rsidR="00000000" w:rsidRPr="00000000">
        <w:rPr>
          <w:rtl w:val="0"/>
        </w:rPr>
        <w:t xml:space="preserve">As a user, I want to see analysis of a stock so I can make more accurate assessments of a stock’s value and make better trading decisions.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2.2: </w:t>
      </w:r>
      <w:r w:rsidDel="00000000" w:rsidR="00000000" w:rsidRPr="00000000">
        <w:rPr>
          <w:rtl w:val="0"/>
        </w:rPr>
        <w:t xml:space="preserve">As a user, I want to see which politicians recently traded a particular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>
          <w:b w:val="1"/>
        </w:rPr>
      </w:pPr>
      <w:bookmarkStart w:colFirst="0" w:colLast="0" w:name="_caz7cpkikpfp" w:id="4"/>
      <w:bookmarkEnd w:id="4"/>
      <w:r w:rsidDel="00000000" w:rsidR="00000000" w:rsidRPr="00000000">
        <w:rPr>
          <w:b w:val="1"/>
          <w:rtl w:val="0"/>
        </w:rPr>
        <w:t xml:space="preserve">Sprint 3: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3.1: As a user, I want to be able to see more information about the company when I click on their stock, so that I can decide if I want to invest in this stock.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3.2: As a user, I want to see a graph/live feed of a given stock when I click on it so I can better judge its performance.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3.3: </w:t>
      </w:r>
      <w:r w:rsidDel="00000000" w:rsidR="00000000" w:rsidRPr="00000000">
        <w:rPr>
          <w:rtl w:val="0"/>
        </w:rPr>
        <w:t xml:space="preserve">As a user, I want to be able to click on a politician’s face and see a page displaying their profile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3.4: As a user, I want to be able to filter Stocks by Legislature’s party, state, or other stats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ulh739gipvac" w:id="5"/>
      <w:bookmarkEnd w:id="5"/>
      <w:r w:rsidDel="00000000" w:rsidR="00000000" w:rsidRPr="00000000">
        <w:rPr>
          <w:b w:val="1"/>
          <w:rtl w:val="0"/>
        </w:rPr>
        <w:t xml:space="preserve">Sprint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4.1: As a user I want to see a leaderboard of most frequent spending politicians.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3.3: </w:t>
      </w:r>
      <w:r w:rsidDel="00000000" w:rsidR="00000000" w:rsidRPr="00000000">
        <w:rPr>
          <w:rtl w:val="0"/>
        </w:rPr>
        <w:t xml:space="preserve">As a user, I want to be able to click on a politician’s face and see a page displaying their profile</w:t>
      </w:r>
      <w:r w:rsidDel="00000000" w:rsidR="00000000" w:rsidRPr="00000000">
        <w:rPr>
          <w:rtl w:val="0"/>
        </w:rPr>
        <w:t xml:space="preserve"> (Continued from Sprint 3)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3wmshzldfpa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b w:val="1"/>
          <w:sz w:val="36"/>
          <w:szCs w:val="36"/>
        </w:rPr>
      </w:pPr>
      <w:bookmarkStart w:colFirst="0" w:colLast="0" w:name="_sgupyk2z4vbw" w:id="7"/>
      <w:bookmarkEnd w:id="7"/>
      <w:r w:rsidDel="00000000" w:rsidR="00000000" w:rsidRPr="00000000">
        <w:rPr>
          <w:b w:val="1"/>
          <w:rtl w:val="0"/>
        </w:rPr>
        <w:t xml:space="preserve">Full List of User Stories (All Sprints)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1.1 As a user, I want to be able to see information about a particular stock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There is a system wide method for getting stock information to and from the database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Stock information from the database can be displayed on the front end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Stock data has a way of getting updated regularly and migrated to the database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1.2 As a user, I want a table that shows recent politicians’ trades so I can see all the relevant trading information in one place.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Establish some form of scraping politician data from the web, or via and API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Data is formatted and migrated to the database regularly 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Establish routes for the frontend, such that a user can retrieve them via front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2.2 As a user, I want to see which politicians recently traded a particular stock.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Front end can interact with politician data via routes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A table is made for the front end, in which the politician information and the stock information can be viewed with the most up to date information.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2.1 As a user, I want to see analysis of a stock so I can make more accurate assessments of a stock’s value and make better trading decisions. 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Stock trading algorithms and tactics are thoroughly researched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Analysis are fully developed and displayed on the frontend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3.1 As a user, I want to be able to see more information about the company when  I click on their stock, so that I can decide if I want to invest in this stock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Further develop API or method of fetching stock data such that more company information can be displayed in a pleasant way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3.2  As a user I want to see a graph feed of a given stock when I click on it so I can better judge its performance 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Organize stock data that can be used for a graph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Add any graph information into the database if needed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Add graph item to frontend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3.4 As a user, I want to be able to filter Stocks by Legislature’s party, state, or other stats  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Further develop table view of information and add filters based columns within the database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Ensure all items can be sorted or filtered based on mentioned columns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Add items to home page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3.3 As a user, I want to be able to click on a politician’s face and see a page displaying their profile 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Have button or link with politician’s face on ti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Have button reroute to congress search with associated politician's name inputted into the search bar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4.1  As a user, I want to see a leaderboard of most frequent spending and most frequent trading politicians 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Create two separate tables with database calls that are organized by desired priority.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Ensure that the tables do not clash with each other when implemented on the home page.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Ensure tables are specified</w:t>
      </w:r>
    </w:p>
    <w:p w:rsidR="00000000" w:rsidDel="00000000" w:rsidP="00000000" w:rsidRDefault="00000000" w:rsidRPr="00000000" w14:paraId="0000003F">
      <w:pPr>
        <w:pStyle w:val="Heading3"/>
        <w:rPr>
          <w:b w:val="1"/>
        </w:rPr>
      </w:pPr>
      <w:bookmarkStart w:colFirst="0" w:colLast="0" w:name="_2x9jq5c0thu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4a80n93ly4sa" w:id="9"/>
      <w:bookmarkEnd w:id="9"/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valmx5hc9iqm" w:id="10"/>
      <w:bookmarkEnd w:id="10"/>
      <w:r w:rsidDel="00000000" w:rsidR="00000000" w:rsidRPr="00000000">
        <w:rPr>
          <w:b w:val="1"/>
          <w:rtl w:val="0"/>
        </w:rPr>
        <w:t xml:space="preserve">Major 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See how many trades politicians made of a given stock on a given day (graph that shows when and how much politician owned stock was traded)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Compare two politicians' portfolios?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Compare between trade data and actual performance of the stock (how smart are their trades?)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o2le3rz2r2ye" w:id="11"/>
      <w:bookmarkEnd w:id="11"/>
      <w:r w:rsidDel="00000000" w:rsidR="00000000" w:rsidRPr="00000000">
        <w:rPr>
          <w:b w:val="1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google ai to help me analyze stocks (stretch)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would like my data to be stored for saving user data.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Release Plan - “SmartTick” - 4/10/25 - Release Date: </w:t>
    </w:r>
    <w:r w:rsidDel="00000000" w:rsidR="00000000" w:rsidRPr="00000000">
      <w:rPr>
        <w:rtl w:val="0"/>
      </w:rPr>
      <w:t xml:space="preserve">May 30, 2025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