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401367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Report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CMPS 115 – Software  Methodology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0" w:right="228.978271484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stop doing: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" w:right="228.978271484375" w:hanging="360"/>
        <w:jc w:val="left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team should stop being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unproductive during scrum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2060546875" w:line="230.57451725006104" w:lineRule="auto"/>
        <w:ind w:left="0" w:right="108.833007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start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0" w:afterAutospacing="0" w:before="248.411865234375" w:lineRule="auto"/>
        <w:ind w:left="720" w:right="21.35009765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start holding more meetings and hold work sessions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before="0" w:beforeAutospacing="0" w:lineRule="auto"/>
        <w:ind w:left="720" w:right="21.35009765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self-assign tasks and update on scrum board to let others know what they are doing.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1865234375" w:line="229.90804195404053" w:lineRule="auto"/>
        <w:ind w:left="0" w:right="21.3500976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1865234375" w:line="229.90804195404053" w:lineRule="auto"/>
        <w:ind w:left="720" w:right="21.3500976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keep communicating with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206054687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3.61206054687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1.1 - As a user, I want to be able to see information about a particular stock.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Infrastructure Task 1.1 - As a developer, I want a working environment no matter my device.</w:t>
      </w:r>
    </w:p>
    <w:p w:rsidR="00000000" w:rsidDel="00000000" w:rsidP="00000000" w:rsidRDefault="00000000" w:rsidRPr="00000000" w14:paraId="0000000C">
      <w:pPr>
        <w:widowControl w:val="0"/>
        <w:spacing w:before="243.612060546875" w:line="229.90804195404053" w:lineRule="auto"/>
        <w:ind w:right="286.01806640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206054687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1.2 - As a user, I want a table that shows recent politicians’ trades so I can see all the relevant trading information in one place.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9747314453125" w:line="240" w:lineRule="auto"/>
        <w:ind w:left="57.599945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